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6C7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3C2FB0" w:rsidRPr="00D34C60" w:rsidRDefault="003C2FB0" w:rsidP="006C7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Аргат-Юльская средняя школа Первомайского района</w:t>
      </w:r>
    </w:p>
    <w:p w:rsidR="003C2FB0" w:rsidRPr="00D34C60" w:rsidRDefault="003C2FB0" w:rsidP="006C7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Look w:val="00A0"/>
      </w:tblPr>
      <w:tblGrid>
        <w:gridCol w:w="5070"/>
        <w:gridCol w:w="4394"/>
      </w:tblGrid>
      <w:tr w:rsidR="003C2FB0" w:rsidRPr="00D34C60" w:rsidTr="003A5B7A">
        <w:tc>
          <w:tcPr>
            <w:tcW w:w="5070" w:type="dxa"/>
          </w:tcPr>
          <w:p w:rsidR="003C2FB0" w:rsidRPr="00D34C60" w:rsidRDefault="003C2FB0" w:rsidP="003A5B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C2FB0" w:rsidRPr="00D34C60" w:rsidRDefault="003C2FB0" w:rsidP="003A5B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3C2FB0" w:rsidRPr="00D34C60" w:rsidRDefault="00332CD0" w:rsidP="003A5B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И.О.д</w:t>
            </w:r>
            <w:r w:rsidR="003C2FB0" w:rsidRPr="00D34C60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C2FB0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МАОУ Аргат-Юльской СОШ</w:t>
            </w:r>
          </w:p>
          <w:p w:rsidR="003C2FB0" w:rsidRPr="00D34C60" w:rsidRDefault="003C2FB0" w:rsidP="003A5B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  </w:t>
            </w:r>
            <w:r w:rsidR="00E618B1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Лебедева О.С.</w:t>
            </w:r>
          </w:p>
          <w:p w:rsidR="003C2FB0" w:rsidRPr="00D34C60" w:rsidRDefault="003C2FB0" w:rsidP="003A5B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Приказ № </w:t>
            </w:r>
            <w:r w:rsidR="00332CD0" w:rsidRPr="00D34C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-О</w:t>
            </w:r>
            <w:bookmarkStart w:id="0" w:name="_GoBack"/>
            <w:bookmarkEnd w:id="0"/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   от «</w:t>
            </w:r>
            <w:r w:rsidR="00332CD0" w:rsidRPr="00D34C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  <w:r w:rsidR="00332CD0" w:rsidRPr="00D34C60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D34C60">
                <w:rPr>
                  <w:rFonts w:ascii="Times New Roman" w:hAnsi="Times New Roman" w:cs="Times New Roman"/>
                  <w:sz w:val="24"/>
                  <w:szCs w:val="24"/>
                </w:rPr>
                <w:t>2025 г</w:t>
              </w:r>
            </w:smartTag>
          </w:p>
          <w:p w:rsidR="003C2FB0" w:rsidRPr="00D34C60" w:rsidRDefault="003C2FB0" w:rsidP="003A5B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5CC" w:rsidRPr="009E0540" w:rsidRDefault="00CF05CC" w:rsidP="00CF05CC">
      <w:pPr>
        <w:spacing w:after="0" w:line="360" w:lineRule="auto"/>
        <w:ind w:left="878" w:right="892" w:hanging="10"/>
        <w:jc w:val="center"/>
        <w:rPr>
          <w:b/>
          <w:sz w:val="30"/>
        </w:rPr>
      </w:pPr>
      <w:r w:rsidRPr="00CF05CC">
        <w:rPr>
          <w:b/>
          <w:sz w:val="30"/>
        </w:rPr>
        <w:t xml:space="preserve"> </w:t>
      </w:r>
      <w:r w:rsidRPr="009E0540">
        <w:rPr>
          <w:b/>
          <w:sz w:val="30"/>
        </w:rPr>
        <w:t>ПРОГРАММА ВОСПИТАТЕЛЬНОЙ РАБОТЫ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лагеря досуга и отдыха с дневным пребыванием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4C60">
        <w:rPr>
          <w:rFonts w:ascii="Times New Roman" w:hAnsi="Times New Roman" w:cs="Times New Roman"/>
          <w:b/>
          <w:i/>
          <w:sz w:val="24"/>
          <w:szCs w:val="24"/>
        </w:rPr>
        <w:t>«Планета детства»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                                              Возраст детей: от 6 лет 6 месяцев до 14 лет</w:t>
      </w:r>
    </w:p>
    <w:p w:rsidR="003C2FB0" w:rsidRPr="00D34C60" w:rsidRDefault="003C2FB0" w:rsidP="00CB31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Сроки реализации программы: лагерная смена (2 июня – 24 июня)                                                              Автор программы: Лебедева Олеся Сергеевна</w:t>
      </w: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4C60" w:rsidRPr="00D34C60" w:rsidRDefault="00D34C6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п. Аргат-Юл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lastRenderedPageBreak/>
        <w:t>2025 год.</w:t>
      </w:r>
    </w:p>
    <w:p w:rsidR="003C2FB0" w:rsidRPr="00D34C60" w:rsidRDefault="003C2FB0" w:rsidP="005B662F">
      <w:pPr>
        <w:pStyle w:val="ab"/>
        <w:jc w:val="center"/>
        <w:rPr>
          <w:rFonts w:ascii="Times New Roman" w:hAnsi="Times New Roman"/>
          <w:color w:val="auto"/>
          <w:sz w:val="24"/>
          <w:szCs w:val="24"/>
        </w:rPr>
      </w:pPr>
      <w:r w:rsidRPr="00D34C60">
        <w:rPr>
          <w:rFonts w:ascii="Times New Roman" w:hAnsi="Times New Roman"/>
          <w:color w:val="auto"/>
          <w:sz w:val="24"/>
          <w:szCs w:val="24"/>
        </w:rPr>
        <w:t>Содержание программы:</w:t>
      </w:r>
    </w:p>
    <w:p w:rsidR="003C2FB0" w:rsidRPr="00D34C60" w:rsidRDefault="003C2FB0" w:rsidP="006D2927">
      <w:pPr>
        <w:pStyle w:val="ab"/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D34C60">
        <w:rPr>
          <w:rFonts w:ascii="Times New Roman" w:hAnsi="Times New Roman"/>
          <w:b w:val="0"/>
          <w:color w:val="auto"/>
          <w:sz w:val="24"/>
          <w:szCs w:val="24"/>
        </w:rPr>
        <w:t>1. Информационная карта……………………………………………………..3                                                                      2. Пояснительная записка……………………………………………………..4</w:t>
      </w:r>
    </w:p>
    <w:p w:rsidR="003C2FB0" w:rsidRPr="00D34C60" w:rsidRDefault="003C2FB0" w:rsidP="006D2927">
      <w:pPr>
        <w:pStyle w:val="3"/>
        <w:tabs>
          <w:tab w:val="right" w:leader="dot" w:pos="9355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D34C60">
        <w:rPr>
          <w:rFonts w:ascii="Times New Roman" w:hAnsi="Times New Roman"/>
          <w:sz w:val="24"/>
          <w:szCs w:val="24"/>
        </w:rPr>
        <w:t>3. Концептуальные основы……………………………………………………7</w:t>
      </w:r>
    </w:p>
    <w:p w:rsidR="003C2FB0" w:rsidRPr="00D34C60" w:rsidRDefault="003C2FB0" w:rsidP="006D2927">
      <w:pPr>
        <w:pStyle w:val="11"/>
        <w:tabs>
          <w:tab w:val="right" w:leader="dot" w:pos="935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D34C60">
        <w:rPr>
          <w:rFonts w:ascii="Times New Roman" w:hAnsi="Times New Roman"/>
          <w:sz w:val="24"/>
          <w:szCs w:val="24"/>
        </w:rPr>
        <w:t>4. Механизмы реализации программы……………………………………….11</w:t>
      </w:r>
    </w:p>
    <w:p w:rsidR="003C2FB0" w:rsidRPr="00D34C60" w:rsidRDefault="003C2FB0" w:rsidP="006D2927">
      <w:pPr>
        <w:pStyle w:val="2"/>
        <w:tabs>
          <w:tab w:val="right" w:leader="dot" w:pos="9355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D34C60">
        <w:rPr>
          <w:rFonts w:ascii="Times New Roman" w:hAnsi="Times New Roman"/>
          <w:sz w:val="24"/>
          <w:szCs w:val="24"/>
        </w:rPr>
        <w:t>5. Система оценки качества реализации программы………………………..14</w:t>
      </w:r>
    </w:p>
    <w:p w:rsidR="003C2FB0" w:rsidRPr="00D34C60" w:rsidRDefault="003C2FB0" w:rsidP="006D2927">
      <w:pPr>
        <w:pStyle w:val="3"/>
        <w:tabs>
          <w:tab w:val="right" w:leader="dot" w:pos="9355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D34C60">
        <w:rPr>
          <w:rFonts w:ascii="Times New Roman" w:hAnsi="Times New Roman"/>
          <w:sz w:val="24"/>
          <w:szCs w:val="24"/>
        </w:rPr>
        <w:t>6. План работы лагеря</w:t>
      </w:r>
      <w:r w:rsidR="00D34C60">
        <w:rPr>
          <w:rFonts w:ascii="Times New Roman" w:hAnsi="Times New Roman"/>
          <w:sz w:val="24"/>
          <w:szCs w:val="24"/>
        </w:rPr>
        <w:t>…………………………………………………………11</w:t>
      </w:r>
    </w:p>
    <w:p w:rsidR="003C2FB0" w:rsidRPr="00D34C60" w:rsidRDefault="00D34C60" w:rsidP="006D2927">
      <w:pPr>
        <w:pStyle w:val="3"/>
        <w:tabs>
          <w:tab w:val="right" w:leader="dot" w:pos="9355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D34C60">
        <w:rPr>
          <w:rFonts w:ascii="Times New Roman" w:hAnsi="Times New Roman"/>
          <w:sz w:val="24"/>
          <w:szCs w:val="24"/>
        </w:rPr>
        <w:t>7</w:t>
      </w:r>
      <w:r w:rsidR="003C2FB0" w:rsidRPr="00D34C60">
        <w:rPr>
          <w:rFonts w:ascii="Times New Roman" w:hAnsi="Times New Roman"/>
          <w:sz w:val="24"/>
          <w:szCs w:val="24"/>
        </w:rPr>
        <w:t>. Приложение………………………………………………………………….</w:t>
      </w:r>
      <w:r>
        <w:rPr>
          <w:rFonts w:ascii="Times New Roman" w:hAnsi="Times New Roman"/>
          <w:sz w:val="24"/>
          <w:szCs w:val="24"/>
        </w:rPr>
        <w:t>35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1.Информационная карта программы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4786" w:type="dxa"/>
          </w:tcPr>
          <w:p w:rsidR="003C2FB0" w:rsidRPr="00D34C60" w:rsidRDefault="003C2FB0" w:rsidP="006C7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Программа лагеря досуга и отдыха с дневным пребыванием</w:t>
            </w:r>
          </w:p>
          <w:p w:rsidR="003C2FB0" w:rsidRPr="00D34C60" w:rsidRDefault="003C2FB0" w:rsidP="006C74E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«Планета детства»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Автор программы</w:t>
            </w:r>
          </w:p>
        </w:tc>
        <w:tc>
          <w:tcPr>
            <w:tcW w:w="4786" w:type="dxa"/>
          </w:tcPr>
          <w:p w:rsidR="003C2FB0" w:rsidRPr="00D34C60" w:rsidRDefault="00E618B1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Кузнецова Елена Алексеевна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Руководитель программы</w:t>
            </w:r>
          </w:p>
        </w:tc>
        <w:tc>
          <w:tcPr>
            <w:tcW w:w="4786" w:type="dxa"/>
          </w:tcPr>
          <w:p w:rsidR="003C2FB0" w:rsidRPr="00D34C60" w:rsidRDefault="003C2FB0" w:rsidP="00745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    Лебедева Олеся Сергеевна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Территория, представившая программу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МАОУ Аргат-Юльская СОШ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Название проводящей организации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МАОУ Аргат-Юльская СОШ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Томская область, Первомайский район, п. Аргат-Юл, улица Комсомольская, 33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8-38-245-30-3-32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Лагерь дневного пребывания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Создать благоприятные условия для укрепления здоровья и организации досуга учащихся во время летних каникул, развитие творческого и интеллектуального потенциала личности, её дарований, творческой активности с учётом собственных интересов, наклонностей и возможностей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Специализация программы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Программа универсальная, т. к. может использоваться с детьми разного возраста, уровня развития и состояния здоровья в количестве  15 человек. Возраст участников программы от 6 лет 6 месяцев до 14 лет.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Лагерная смена(2 июня – 24 июня)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МАОУ Аргат-Юльская СОШ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Географии участников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Учащиеся МАОУ Аргат-Юльской СОШ</w:t>
            </w:r>
          </w:p>
        </w:tc>
      </w:tr>
      <w:tr w:rsidR="003C2FB0" w:rsidRPr="00D34C60" w:rsidTr="00380DF2">
        <w:tc>
          <w:tcPr>
            <w:tcW w:w="4785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4786" w:type="dxa"/>
          </w:tcPr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рассчитана на </w:t>
            </w:r>
          </w:p>
          <w:p w:rsidR="003C2FB0" w:rsidRPr="00D34C60" w:rsidRDefault="003C2FB0" w:rsidP="00380D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15 календарных дней; </w:t>
            </w:r>
          </w:p>
          <w:p w:rsidR="003C2FB0" w:rsidRPr="00D34C60" w:rsidRDefault="003C2FB0" w:rsidP="00380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Возраст детей от 6 лет 6 месяцев до 14 лет.</w:t>
            </w:r>
          </w:p>
        </w:tc>
      </w:tr>
    </w:tbl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04C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2. Пояснительная записка</w:t>
      </w: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CF05CC" w:rsidRDefault="003C2FB0" w:rsidP="00CF5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b/>
          <w:sz w:val="24"/>
          <w:szCs w:val="24"/>
        </w:rPr>
        <w:t xml:space="preserve">Программа составлена </w:t>
      </w:r>
      <w:r w:rsidRPr="00CF05CC">
        <w:rPr>
          <w:rFonts w:ascii="Times New Roman" w:hAnsi="Times New Roman" w:cs="Times New Roman"/>
          <w:sz w:val="24"/>
          <w:szCs w:val="24"/>
        </w:rPr>
        <w:t>с учётом интересов и психолого-возрастных особенностей детей. Плана программы смен «Содружество Орлят России»</w:t>
      </w:r>
    </w:p>
    <w:p w:rsidR="00CF05CC" w:rsidRPr="00CF05CC" w:rsidRDefault="00CF05CC" w:rsidP="00CF05CC">
      <w:pPr>
        <w:spacing w:after="0" w:line="360" w:lineRule="auto"/>
        <w:ind w:right="28"/>
        <w:jc w:val="both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>Программа воспитательной работы МАОУ Аргат-Юльской СОШ (далее - Программа) разработана в соответствии с Федеральным законом от 28.12.2024 №543-ФЗ</w:t>
      </w:r>
      <w:r w:rsidRPr="00CF05CC">
        <w:rPr>
          <w:rStyle w:val="af2"/>
          <w:rFonts w:ascii="Times New Roman" w:hAnsi="Times New Roman" w:cs="Times New Roman"/>
          <w:sz w:val="24"/>
          <w:szCs w:val="24"/>
        </w:rPr>
        <w:footnoteReference w:id="1"/>
      </w:r>
      <w:r w:rsidRPr="00CF05CC">
        <w:rPr>
          <w:rFonts w:ascii="Times New Roman" w:hAnsi="Times New Roman" w:cs="Times New Roman"/>
          <w:sz w:val="24"/>
          <w:szCs w:val="24"/>
        </w:rPr>
        <w:t xml:space="preserve"> и на основании Федеральной программы воспитательной работы для организаций отдыха детей и их оздоровления, утвержденной Приказом Министерства просвещения Российской Федерации №209 от 17.03.2025. </w:t>
      </w:r>
    </w:p>
    <w:p w:rsidR="00CF05CC" w:rsidRPr="00CF05CC" w:rsidRDefault="00CF05CC" w:rsidP="00CF05CC">
      <w:pPr>
        <w:spacing w:after="0" w:line="360" w:lineRule="auto"/>
        <w:ind w:right="28"/>
        <w:jc w:val="both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>-Данная Программа обеспечивает единство воспитательного пространства, ценностно-целевого содержания воспитания и воспитательной деятельности в организациях отдыха детей и их оздоровления.</w:t>
      </w:r>
    </w:p>
    <w:p w:rsidR="00CF05CC" w:rsidRPr="00CF05CC" w:rsidRDefault="00CF05CC" w:rsidP="00CF05CC">
      <w:pPr>
        <w:spacing w:after="0" w:line="360" w:lineRule="auto"/>
        <w:ind w:right="28"/>
        <w:jc w:val="both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lastRenderedPageBreak/>
        <w:t>-Программа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CF05CC">
        <w:rPr>
          <w:rStyle w:val="af2"/>
          <w:rFonts w:ascii="Times New Roman" w:hAnsi="Times New Roman" w:cs="Times New Roman"/>
          <w:sz w:val="24"/>
          <w:szCs w:val="24"/>
        </w:rPr>
        <w:footnoteReference w:id="2"/>
      </w:r>
      <w:r w:rsidRPr="00CF05CC">
        <w:rPr>
          <w:rFonts w:ascii="Times New Roman" w:hAnsi="Times New Roman" w:cs="Times New Roman"/>
          <w:sz w:val="24"/>
          <w:szCs w:val="24"/>
        </w:rPr>
        <w:t>.</w:t>
      </w:r>
    </w:p>
    <w:p w:rsidR="00CF05CC" w:rsidRPr="00CF05CC" w:rsidRDefault="00CF05CC" w:rsidP="00CF05CC">
      <w:pPr>
        <w:spacing w:after="0" w:line="360" w:lineRule="auto"/>
        <w:ind w:right="28"/>
        <w:jc w:val="both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>- 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:rsidR="00CF05CC" w:rsidRPr="00CF05CC" w:rsidRDefault="00CF05CC" w:rsidP="00CF05CC">
      <w:pPr>
        <w:spacing w:after="0" w:line="360" w:lineRule="auto"/>
        <w:ind w:right="28"/>
        <w:jc w:val="both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>-Методологической основой разработки и реализации Программы воспитательной работы являются два основных подхода: системно-деятельностный и аксиологический.</w:t>
      </w:r>
    </w:p>
    <w:p w:rsidR="00CF05CC" w:rsidRPr="00CF05CC" w:rsidRDefault="00CF05CC" w:rsidP="00CF05CC">
      <w:pPr>
        <w:spacing w:after="0" w:line="360" w:lineRule="auto"/>
        <w:ind w:left="28" w:right="28" w:firstLine="709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</w:t>
      </w:r>
    </w:p>
    <w:p w:rsidR="00CF05CC" w:rsidRPr="00CF05CC" w:rsidRDefault="00CF05CC" w:rsidP="00CF05CC">
      <w:pPr>
        <w:spacing w:after="0" w:line="360" w:lineRule="auto"/>
        <w:ind w:left="28" w:right="28" w:firstLine="709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:rsidR="00CF05CC" w:rsidRPr="00CF05CC" w:rsidRDefault="00CF05CC" w:rsidP="00CF05CC">
      <w:pPr>
        <w:spacing w:after="0" w:line="360" w:lineRule="auto"/>
        <w:ind w:right="28"/>
        <w:jc w:val="both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>- Принципы реализации Программы:</w:t>
      </w:r>
    </w:p>
    <w:p w:rsidR="00CF05CC" w:rsidRPr="00CF05CC" w:rsidRDefault="00CF05CC" w:rsidP="00CF05CC">
      <w:pPr>
        <w:spacing w:after="0" w:line="360" w:lineRule="auto"/>
        <w:ind w:left="28" w:right="28" w:firstLine="709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 xml:space="preserve">- принцип единого целевого начала воспитательной деятельности; </w:t>
      </w:r>
    </w:p>
    <w:p w:rsidR="00CF05CC" w:rsidRPr="00CF05CC" w:rsidRDefault="00CF05CC" w:rsidP="00CF05CC">
      <w:pPr>
        <w:spacing w:after="0" w:line="360" w:lineRule="auto"/>
        <w:ind w:left="28" w:right="28" w:firstLine="709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 xml:space="preserve">- принцип системности, непрерывности и преемственности воспитательной деятельности; </w:t>
      </w:r>
    </w:p>
    <w:p w:rsidR="00CF05CC" w:rsidRPr="00CF05CC" w:rsidRDefault="00CF05CC" w:rsidP="00CF05CC">
      <w:pPr>
        <w:spacing w:after="0" w:line="360" w:lineRule="auto"/>
        <w:ind w:left="28" w:right="28" w:firstLine="709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 xml:space="preserve">- принцип единства концептуальных подходов, методов и форм воспитательной деятельности; </w:t>
      </w:r>
    </w:p>
    <w:p w:rsidR="00CF05CC" w:rsidRPr="00CF05CC" w:rsidRDefault="00CF05CC" w:rsidP="00CF05CC">
      <w:pPr>
        <w:spacing w:after="0" w:line="360" w:lineRule="auto"/>
        <w:ind w:left="28" w:right="28" w:firstLine="709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 xml:space="preserve">- принцип учета возрастных и индивидуальных особенностей воспитанников и их групп; </w:t>
      </w:r>
    </w:p>
    <w:p w:rsidR="00CF05CC" w:rsidRPr="00CF05CC" w:rsidRDefault="00CF05CC" w:rsidP="00CF05CC">
      <w:pPr>
        <w:spacing w:after="0" w:line="360" w:lineRule="auto"/>
        <w:ind w:left="28" w:right="28" w:firstLine="709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lastRenderedPageBreak/>
        <w:t xml:space="preserve">- принцип приоритета конструктивных интересов и потребностей детей; </w:t>
      </w:r>
    </w:p>
    <w:p w:rsidR="00CF05CC" w:rsidRPr="00CF05CC" w:rsidRDefault="00CF05CC" w:rsidP="00CF05CC">
      <w:pPr>
        <w:spacing w:after="0" w:line="360" w:lineRule="auto"/>
        <w:ind w:left="28" w:right="28" w:firstLine="709"/>
        <w:rPr>
          <w:rFonts w:ascii="Times New Roman" w:hAnsi="Times New Roman" w:cs="Times New Roman"/>
          <w:sz w:val="24"/>
          <w:szCs w:val="24"/>
        </w:rPr>
      </w:pPr>
      <w:r w:rsidRPr="00CF05CC">
        <w:rPr>
          <w:rFonts w:ascii="Times New Roman" w:hAnsi="Times New Roman" w:cs="Times New Roman"/>
          <w:sz w:val="24"/>
          <w:szCs w:val="24"/>
        </w:rPr>
        <w:t>- принцип реальности и измеримости итогов воспитательной деятельности.</w:t>
      </w:r>
    </w:p>
    <w:p w:rsidR="00CF05CC" w:rsidRPr="00CF05CC" w:rsidRDefault="00CF05CC" w:rsidP="00CF5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CF05CC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Актуальность программы: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F522C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          Лето – самая долгожданная пора в жизни любого школьника, ведь это самые длинные в году каникулы. А каникулы – это время восстановления здоровья, восполнения сил, израсходованных в течение учебного года, развития творческих способностей, открытий нового и интересного.  Летнее время препровождение – это кардинальное изменение процесса формирования личности. Психологи уверяют, что в личностном плане лето – более напряженный период, чем зима.</w:t>
      </w:r>
    </w:p>
    <w:p w:rsidR="003C2FB0" w:rsidRPr="00D34C60" w:rsidRDefault="003C2FB0" w:rsidP="00A741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ЛТО. </w:t>
      </w:r>
    </w:p>
    <w:p w:rsidR="003C2FB0" w:rsidRPr="00D34C60" w:rsidRDefault="003C2FB0" w:rsidP="00CF522C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 xml:space="preserve">Такая форма активного отдыха содействует развитию и сплочению, как временного детского коллектива, так и создает основу для развития социального интеллекта учащегося и применения полученного опыта взаимодействия в любом коллективе, в том числе в последующей учебной деятельности. </w:t>
      </w:r>
    </w:p>
    <w:p w:rsidR="003C2FB0" w:rsidRPr="00D34C60" w:rsidRDefault="003C2FB0" w:rsidP="00CF522C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Создаются большие возможности для организации неформального общения. Неформальность же обстановки позволяет организовать и развивать самостоятельность ребят, воспитывать личностные качества, формировать активность, обучать разнообразным умениям и навыкам.</w:t>
      </w:r>
    </w:p>
    <w:p w:rsidR="003C2FB0" w:rsidRPr="00D34C60" w:rsidRDefault="003C2FB0" w:rsidP="00CF522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За несколько месяцев до начала работы лагеря проводится большая подготовительная работа.</w:t>
      </w:r>
    </w:p>
    <w:p w:rsidR="003C2FB0" w:rsidRPr="00D34C60" w:rsidRDefault="003C2FB0" w:rsidP="00CF522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Разработка данной программы организации летнего каникулярного отдыха, оздоровления и занятости детей была вызвана:</w:t>
      </w:r>
    </w:p>
    <w:p w:rsidR="003C2FB0" w:rsidRPr="00D34C60" w:rsidRDefault="003C2FB0" w:rsidP="00CF52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необходимостью упорядочить сложившуюся систему перспективного планирования;</w:t>
      </w:r>
    </w:p>
    <w:p w:rsidR="003C2FB0" w:rsidRPr="00D34C60" w:rsidRDefault="003C2FB0" w:rsidP="00CF52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обеспечением преемственности в работе лагеря предыдущих лет;</w:t>
      </w:r>
    </w:p>
    <w:p w:rsidR="003C2FB0" w:rsidRPr="00D34C60" w:rsidRDefault="003C2FB0" w:rsidP="00CF52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модернизацией старых форм работы и введением новых;</w:t>
      </w:r>
    </w:p>
    <w:p w:rsidR="003C2FB0" w:rsidRPr="00D34C60" w:rsidRDefault="003C2FB0" w:rsidP="00CF522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необходимостью использования богатого творческого потенциала учащихся и педагогов в реализации цели и задач программы.</w:t>
      </w:r>
    </w:p>
    <w:p w:rsidR="003C2FB0" w:rsidRPr="00D34C60" w:rsidRDefault="003C2FB0" w:rsidP="00CF522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Таким образом, главная идея создания летнего лагеря – </w:t>
      </w:r>
      <w:r w:rsidRPr="00D34C60">
        <w:rPr>
          <w:rFonts w:ascii="Times New Roman" w:hAnsi="Times New Roman" w:cs="Times New Roman"/>
          <w:sz w:val="24"/>
          <w:szCs w:val="24"/>
          <w:lang w:eastAsia="ru-RU"/>
        </w:rPr>
        <w:t>помочь учащимся использовать период летнего отдыха для укрепления здоровья, развития физических сил, обогащения знаниями и новыми впечатлениями. П</w:t>
      </w:r>
      <w:r w:rsidRPr="00D34C60">
        <w:rPr>
          <w:rFonts w:ascii="Times New Roman" w:hAnsi="Times New Roman" w:cs="Times New Roman"/>
          <w:sz w:val="24"/>
          <w:szCs w:val="24"/>
        </w:rPr>
        <w:t>редоставить возможность каждому ребёнку проявить свои творческие организаторские способности, расширить круг общения детей через совместное обсуждение тех или иных вопросов со своими педагогами, сверстниками.</w:t>
      </w:r>
    </w:p>
    <w:p w:rsidR="003C2FB0" w:rsidRPr="00D34C60" w:rsidRDefault="003C2FB0" w:rsidP="00787E47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При разработке программы также учитывалась социальная среда, в которой обитают воспитанники лагеря. Некоторые из них живут в неполных семьях.  </w:t>
      </w:r>
    </w:p>
    <w:p w:rsidR="003C2FB0" w:rsidRPr="00D34C60" w:rsidRDefault="003C2FB0" w:rsidP="00787E47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 Деятельность воспитанников во время лагерной смены осуществляется в разновозрастной группе и основана на преемственности и передаче опыта от старшего к младшему.</w:t>
      </w:r>
    </w:p>
    <w:p w:rsidR="003C2FB0" w:rsidRPr="00D34C60" w:rsidRDefault="003C2FB0" w:rsidP="00787E47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Лагерь при школе организуется из учащихся от 6 до14 лет на 15 календарных дней.</w:t>
      </w:r>
    </w:p>
    <w:p w:rsidR="003C2FB0" w:rsidRPr="00D34C60" w:rsidRDefault="003C2FB0" w:rsidP="00787E47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Учитывая эти факторы, нами создана программа организации летнего отдыха «Планета детства»</w:t>
      </w:r>
    </w:p>
    <w:p w:rsidR="003C2FB0" w:rsidRPr="00D34C60" w:rsidRDefault="003C2FB0" w:rsidP="00787E47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воспитания в условиях лагеря. Данная программа предусматривает организацию летнего лагеря с дневным пребыванием.</w:t>
      </w:r>
    </w:p>
    <w:p w:rsidR="003C2FB0" w:rsidRPr="00D34C60" w:rsidRDefault="003C2FB0" w:rsidP="00787E47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lastRenderedPageBreak/>
        <w:t>Основная идея программы «Планета детства» - представление возможностей для раскрытия творческих способностей ребёнка, создание условий для самореализации потенциала детей.</w:t>
      </w:r>
    </w:p>
    <w:p w:rsidR="003C2FB0" w:rsidRPr="00D34C60" w:rsidRDefault="003C2FB0" w:rsidP="00787E47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Программа ориентирована на работу в детском коллективе и представляет одну смену.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:rsidR="003C2FB0" w:rsidRPr="00D34C60" w:rsidRDefault="003C2FB0" w:rsidP="00787E47">
      <w:pPr>
        <w:pStyle w:val="a4"/>
        <w:ind w:firstLine="1070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Создать благоприятные условия для укрепления здоровья и организации досуга, учащихся во время летних каникул, развитие творческого и интеллектуального потенциала личности, её дарований, творческой активности с учётом собственных интересов, наклонностей и возможностей. </w:t>
      </w:r>
    </w:p>
    <w:p w:rsidR="003C2FB0" w:rsidRPr="00D34C60" w:rsidRDefault="003C2FB0" w:rsidP="00787E47">
      <w:pPr>
        <w:pStyle w:val="a4"/>
        <w:ind w:left="1070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 xml:space="preserve"> *</w:t>
      </w:r>
      <w:r w:rsidRPr="00D34C60">
        <w:rPr>
          <w:rFonts w:ascii="Times New Roman" w:hAnsi="Times New Roman" w:cs="Times New Roman"/>
          <w:bCs/>
          <w:sz w:val="24"/>
          <w:szCs w:val="24"/>
        </w:rPr>
        <w:t>Создание условий для организационного отдыха детей;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D34C60">
        <w:rPr>
          <w:rFonts w:ascii="Times New Roman" w:hAnsi="Times New Roman" w:cs="Times New Roman"/>
          <w:bCs/>
          <w:sz w:val="24"/>
          <w:szCs w:val="24"/>
        </w:rPr>
        <w:t xml:space="preserve"> *Формирование культурного поведения, санитарно-гигиенической                          культуры;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D34C60">
        <w:rPr>
          <w:rFonts w:ascii="Times New Roman" w:hAnsi="Times New Roman" w:cs="Times New Roman"/>
          <w:bCs/>
          <w:sz w:val="24"/>
          <w:szCs w:val="24"/>
        </w:rPr>
        <w:t xml:space="preserve"> *Организация среды, предоставляющей ребёнку возможность для  самореализации в индивидуальном и личностном потенциале;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D34C60">
        <w:rPr>
          <w:rFonts w:ascii="Times New Roman" w:hAnsi="Times New Roman" w:cs="Times New Roman"/>
          <w:bCs/>
          <w:sz w:val="24"/>
          <w:szCs w:val="24"/>
        </w:rPr>
        <w:t xml:space="preserve"> *Формирование у ребят навыков общения и толерантности;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D34C60">
        <w:rPr>
          <w:rFonts w:ascii="Times New Roman" w:hAnsi="Times New Roman" w:cs="Times New Roman"/>
          <w:bCs/>
          <w:sz w:val="24"/>
          <w:szCs w:val="24"/>
        </w:rPr>
        <w:t xml:space="preserve"> * Развитие психических процессов детей (память, внимание, мышление,  воображение, интеллектуальное развитие и др.);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D34C60">
        <w:rPr>
          <w:rFonts w:ascii="Times New Roman" w:hAnsi="Times New Roman" w:cs="Times New Roman"/>
          <w:bCs/>
          <w:sz w:val="24"/>
          <w:szCs w:val="24"/>
        </w:rPr>
        <w:t xml:space="preserve"> *Развитие ловкости, воспитание у отдыхающих любви к спорту и здоровому 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D34C60">
        <w:rPr>
          <w:rFonts w:ascii="Times New Roman" w:hAnsi="Times New Roman" w:cs="Times New Roman"/>
          <w:bCs/>
          <w:sz w:val="24"/>
          <w:szCs w:val="24"/>
        </w:rPr>
        <w:t>образу жизни;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 *Популяризация здорового образа жизни;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 *Формирование культуры межличностного общения;</w:t>
      </w:r>
    </w:p>
    <w:p w:rsidR="003C2FB0" w:rsidRPr="00D34C60" w:rsidRDefault="003C2FB0" w:rsidP="00787E47">
      <w:pPr>
        <w:pStyle w:val="a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 *Профилактика асоциального поведения;</w:t>
      </w:r>
    </w:p>
    <w:p w:rsidR="003C2FB0" w:rsidRPr="00D34C60" w:rsidRDefault="003C2FB0" w:rsidP="00994AFC">
      <w:pPr>
        <w:pStyle w:val="a4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*Формирование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 </w:t>
      </w:r>
      <w:r w:rsidRPr="00D34C60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Pr="00D34C6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основе нравственных установок и моральных норм, не </w:t>
      </w:r>
      <w:r w:rsidRPr="00D34C60">
        <w:rPr>
          <w:rFonts w:ascii="Times New Roman" w:hAnsi="Times New Roman" w:cs="Times New Roman"/>
          <w:sz w:val="24"/>
          <w:szCs w:val="24"/>
          <w:lang w:eastAsia="ru-RU"/>
        </w:rPr>
        <w:t>прерывного</w:t>
      </w:r>
      <w:r w:rsidRPr="00D34C6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образования, самовоспитания и универсальной </w:t>
      </w:r>
      <w:r w:rsidRPr="00D34C60">
        <w:rPr>
          <w:rFonts w:ascii="Times New Roman" w:hAnsi="Times New Roman" w:cs="Times New Roman"/>
          <w:sz w:val="24"/>
          <w:szCs w:val="24"/>
          <w:lang w:eastAsia="ru-RU"/>
        </w:rPr>
        <w:t>духовно</w:t>
      </w:r>
      <w:r w:rsidRPr="00D34C6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-нравственной компетенции — «становиться лучше».</w:t>
      </w:r>
    </w:p>
    <w:p w:rsidR="003C2FB0" w:rsidRPr="00D34C60" w:rsidRDefault="003C2FB0" w:rsidP="00CB3106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РЕЗУЛЬТАТЫ:</w:t>
      </w:r>
    </w:p>
    <w:p w:rsidR="003C2FB0" w:rsidRPr="00D34C60" w:rsidRDefault="003C2FB0" w:rsidP="00994AFC">
      <w:pPr>
        <w:pStyle w:val="a4"/>
        <w:numPr>
          <w:ilvl w:val="3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Внедрение эффективных форм организации летнего отдыха, оздоровления и летней занятости детей;</w:t>
      </w:r>
    </w:p>
    <w:p w:rsidR="003C2FB0" w:rsidRPr="00D34C60" w:rsidRDefault="003C2FB0" w:rsidP="00994AFC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Улучшение психологической и социальной комфортности в едином воспитательном пространстве лагеря;</w:t>
      </w:r>
    </w:p>
    <w:p w:rsidR="003C2FB0" w:rsidRPr="00D34C60" w:rsidRDefault="003C2FB0" w:rsidP="00994AFC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Формирование умений и навыков, приобретение жизненного опыта, адекватного поведения;</w:t>
      </w:r>
    </w:p>
    <w:p w:rsidR="003C2FB0" w:rsidRPr="00D34C60" w:rsidRDefault="003C2FB0" w:rsidP="00994AFC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Развитие индивидуальных способностей и задатков каждого ребёнка.</w:t>
      </w:r>
    </w:p>
    <w:p w:rsidR="003C2FB0" w:rsidRPr="00D34C60" w:rsidRDefault="003C2FB0" w:rsidP="00994AFC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Организация полноценного летнего отдыха для детей, в том числе из неблагополучных, малообеспеченных семей с целью их социализации.</w:t>
      </w:r>
    </w:p>
    <w:p w:rsidR="003C2FB0" w:rsidRPr="00D34C60" w:rsidRDefault="003C2FB0" w:rsidP="00994AFC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Укрепление здоровья детей. Приобщение детей к здоровому образу жизни через спортивные и оздоровительные мероприятия.</w:t>
      </w:r>
    </w:p>
    <w:p w:rsidR="003C2FB0" w:rsidRPr="00D34C60" w:rsidRDefault="003C2FB0" w:rsidP="00994AFC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Формирование коммуникативных умений, основы правильного поведения, общения, культуры, досуга; практических умений детей.</w:t>
      </w:r>
    </w:p>
    <w:p w:rsidR="003C2FB0" w:rsidRPr="00D34C60" w:rsidRDefault="003C2FB0" w:rsidP="00994AFC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Расширение и углубление знаний о природе, об истории Родины, района, области.</w:t>
      </w:r>
    </w:p>
    <w:p w:rsidR="003C2FB0" w:rsidRPr="00D34C60" w:rsidRDefault="003C2FB0" w:rsidP="00994AFC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Укрепление дружбы и сотрудничества между детьми.</w:t>
      </w:r>
    </w:p>
    <w:p w:rsidR="003C2FB0" w:rsidRPr="00D34C60" w:rsidRDefault="003C2FB0" w:rsidP="00994AFC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3. Концептуальные основы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Программа летнего лагеря «Планета детства» опирается на следующие </w:t>
      </w:r>
      <w:r w:rsidRPr="00D34C60">
        <w:rPr>
          <w:rFonts w:ascii="Times New Roman" w:hAnsi="Times New Roman" w:cs="Times New Roman"/>
          <w:b/>
          <w:sz w:val="24"/>
          <w:szCs w:val="24"/>
        </w:rPr>
        <w:t>принципы: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 xml:space="preserve">1.Принцип гуманизации отношений: </w:t>
      </w:r>
      <w:r w:rsidRPr="00D34C60">
        <w:rPr>
          <w:rFonts w:ascii="Times New Roman" w:hAnsi="Times New Roman" w:cs="Times New Roman"/>
          <w:sz w:val="24"/>
          <w:szCs w:val="24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ребёнку,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2.Принцип соответствия типа сотрудничества психологическим возрастным особенностям учащихся и типу ведущей деятельности: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Результатом деятельности воспитательного характера в ЛДП «Планета детства» является сотрудничество ребёнка и взрослого.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3.Принцип демократичности</w:t>
      </w:r>
      <w:r w:rsidRPr="00D34C60">
        <w:rPr>
          <w:rFonts w:ascii="Times New Roman" w:hAnsi="Times New Roman" w:cs="Times New Roman"/>
          <w:sz w:val="24"/>
          <w:szCs w:val="24"/>
        </w:rPr>
        <w:t>: Участие всех детей в программе развития        творческих способностей.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4. Принцип дифференциации воспитания</w:t>
      </w:r>
      <w:r w:rsidRPr="00D34C60">
        <w:rPr>
          <w:rFonts w:ascii="Times New Roman" w:hAnsi="Times New Roman" w:cs="Times New Roman"/>
          <w:sz w:val="24"/>
          <w:szCs w:val="24"/>
        </w:rPr>
        <w:t>: Дифференциация в рамках                    летнего лагеря предполагает: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- отбор содержания, форм, методов воспитания в соотношении с 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индивидуально-психологическими особенностями детей;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-создание возможности переключения с одного вида деятельности на другой 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в рамках смены (дня);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 взаимосвязь всех мероприятий в рамках тематики дня;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 активное участие детей во всех видах деятельности.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5. Принцип творческой индивидуальности:</w:t>
      </w:r>
      <w:r w:rsidRPr="00D34C60">
        <w:rPr>
          <w:rFonts w:ascii="Times New Roman" w:hAnsi="Times New Roman" w:cs="Times New Roman"/>
          <w:sz w:val="24"/>
          <w:szCs w:val="24"/>
        </w:rPr>
        <w:t xml:space="preserve"> Творческая индивидуальность-это характеристика личности, которая в самой полной мере реализует, развивает свой творческий потенциал.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6.Принцип комплексности оздоровления и воспитания ребёнка: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Данный принцип может быть реализован при следующих условиях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-необходимо чёткое распределение времени на организацию воспитательной 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работы;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-оценка эффективности пребывания детей на площадке должна быть 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комплексной, учитывающей все группы поставленных задач.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 xml:space="preserve">7.Принцип гармонизации сущностных сил ребёнка, его интеллектуальной, физической, эмоционально-волевой сфер с учётом его индивидуальных особенностей: 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Этот принцип может быть реализован при следующих условиях: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-вариантности выбора способа реализации в различных видах деятельности;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-сочетание форм работы, учитывающий возрастные особенности детей.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8.Принцип уважения и доверия: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Этот принцип может быть реализован при следующих условиях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-добровольного включения ребёнка в ту или иную деятельность;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-доверие ребёнку в выборе средств достижения поставленной цели, в </w:t>
      </w:r>
    </w:p>
    <w:p w:rsidR="003C2FB0" w:rsidRPr="00D34C60" w:rsidRDefault="003C2FB0" w:rsidP="00994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основном на вере в возможность каждого ребёнка и его собственной вере.</w:t>
      </w:r>
    </w:p>
    <w:p w:rsidR="003C2FB0" w:rsidRPr="00D34C60" w:rsidRDefault="003C2FB0" w:rsidP="00994AFC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>Программа разработана с учетом следующих законодательных нормативно-правовых документов:</w:t>
      </w:r>
    </w:p>
    <w:p w:rsidR="003C2FB0" w:rsidRPr="00D34C60" w:rsidRDefault="003C2FB0" w:rsidP="00994AFC">
      <w:pPr>
        <w:pStyle w:val="a4"/>
        <w:numPr>
          <w:ilvl w:val="0"/>
          <w:numId w:val="3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Конвенция ООН о правах ребенка;</w:t>
      </w:r>
    </w:p>
    <w:p w:rsidR="003C2FB0" w:rsidRPr="00D34C60" w:rsidRDefault="003C2FB0" w:rsidP="00994AFC">
      <w:pPr>
        <w:pStyle w:val="a4"/>
        <w:numPr>
          <w:ilvl w:val="0"/>
          <w:numId w:val="3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Конституция РФ;</w:t>
      </w:r>
    </w:p>
    <w:p w:rsidR="003C2FB0" w:rsidRPr="00D34C60" w:rsidRDefault="003C2FB0" w:rsidP="00994AFC">
      <w:pPr>
        <w:pStyle w:val="a4"/>
        <w:numPr>
          <w:ilvl w:val="0"/>
          <w:numId w:val="3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Закон РФ «Об образовании»;</w:t>
      </w:r>
    </w:p>
    <w:p w:rsidR="003C2FB0" w:rsidRPr="00D34C60" w:rsidRDefault="003C2FB0" w:rsidP="00994AFC">
      <w:pPr>
        <w:pStyle w:val="a4"/>
        <w:numPr>
          <w:ilvl w:val="0"/>
          <w:numId w:val="3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Федеральный закон «Об основных гарантиях прав ребенка в Российской Федерации» от 24.07.98 г. № 124-Ф3;</w:t>
      </w:r>
    </w:p>
    <w:p w:rsidR="003C2FB0" w:rsidRPr="00D34C60" w:rsidRDefault="003C2FB0" w:rsidP="00994AFC">
      <w:pPr>
        <w:pStyle w:val="a4"/>
        <w:numPr>
          <w:ilvl w:val="0"/>
          <w:numId w:val="3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Трудовой кодекс Российской Федерации от 30.12.2001 г. № 197-Ф3;</w:t>
      </w:r>
    </w:p>
    <w:p w:rsidR="00D34C60" w:rsidRDefault="003C2FB0" w:rsidP="00994AFC">
      <w:pPr>
        <w:pStyle w:val="a4"/>
        <w:numPr>
          <w:ilvl w:val="0"/>
          <w:numId w:val="3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Приказ «Об учреждении порядка проведения смен профильных лагерей, с дневным пребыванием, лагерей труда и отдыха». Приказ Министерства образования РФ от 13.07.2001 г. № 2688.</w:t>
      </w:r>
      <w:r w:rsidR="00D34C6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2FB0" w:rsidRPr="00D34C60" w:rsidRDefault="003C2FB0" w:rsidP="00994AFC">
      <w:pPr>
        <w:pStyle w:val="a4"/>
        <w:numPr>
          <w:ilvl w:val="0"/>
          <w:numId w:val="3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lastRenderedPageBreak/>
        <w:t xml:space="preserve">Устав МАОУ Аргат-Юльской СОШ.   </w:t>
      </w:r>
    </w:p>
    <w:p w:rsidR="00252D14" w:rsidRDefault="00252D14" w:rsidP="00CB310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D14" w:rsidRDefault="00252D14" w:rsidP="00CB310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Содержание программы:</w:t>
      </w:r>
    </w:p>
    <w:p w:rsidR="003C2FB0" w:rsidRPr="00D34C60" w:rsidRDefault="003C2FB0" w:rsidP="00CB310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9932B6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Формы и методы работы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плакаты, утренники, праздники, экскурсии), метод интерактивного обучения (социально-психологические тренинги, ролевые игры, дискуссии); в которых дети не просто «проходят» что-то, а проживают те или иные конкретные ситуации. Одним из важнейших средств и методов организации является создание органов детского самоуправления, самостоятельности в проявлении инициативы, принятии решения и его самореализации.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Основные направления программы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1.  Физкультурно-оздоровительное</w:t>
      </w:r>
    </w:p>
    <w:p w:rsidR="003C2FB0" w:rsidRPr="00D34C60" w:rsidRDefault="003C2FB0" w:rsidP="007B78F2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Виды занятий, при помощи которых осуществляется реализация физкультурно-оздоровительной деятельности в лагере:</w:t>
      </w:r>
    </w:p>
    <w:p w:rsidR="003C2FB0" w:rsidRPr="00D34C60" w:rsidRDefault="003C2FB0" w:rsidP="009932B6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Утренняя зарядка;</w:t>
      </w:r>
    </w:p>
    <w:p w:rsidR="003C2FB0" w:rsidRPr="00D34C60" w:rsidRDefault="003C2FB0" w:rsidP="009932B6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Подвижные игры;</w:t>
      </w:r>
    </w:p>
    <w:p w:rsidR="003C2FB0" w:rsidRPr="00D34C60" w:rsidRDefault="003C2FB0" w:rsidP="009932B6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Оздоровительный бег после зарядки;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34C60">
        <w:rPr>
          <w:rFonts w:ascii="Times New Roman" w:hAnsi="Times New Roman" w:cs="Times New Roman"/>
          <w:b/>
          <w:i/>
          <w:sz w:val="24"/>
          <w:szCs w:val="24"/>
        </w:rPr>
        <w:t>2.Патриотическое.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34C60">
        <w:rPr>
          <w:rFonts w:ascii="Times New Roman" w:hAnsi="Times New Roman" w:cs="Times New Roman"/>
          <w:b/>
          <w:i/>
          <w:sz w:val="24"/>
          <w:szCs w:val="24"/>
        </w:rPr>
        <w:t>3.Художественно-эстетическое.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34C60">
        <w:rPr>
          <w:rFonts w:ascii="Times New Roman" w:hAnsi="Times New Roman" w:cs="Times New Roman"/>
          <w:b/>
          <w:i/>
          <w:sz w:val="24"/>
          <w:szCs w:val="24"/>
        </w:rPr>
        <w:t>4.Экологическое.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34C60">
        <w:rPr>
          <w:rFonts w:ascii="Times New Roman" w:hAnsi="Times New Roman" w:cs="Times New Roman"/>
          <w:b/>
          <w:i/>
          <w:sz w:val="24"/>
          <w:szCs w:val="24"/>
        </w:rPr>
        <w:t>5.Нравственное.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2. Модель организации лагеря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      Смена строится по традиционной схеме и включает в себя три периода: </w:t>
      </w:r>
      <w:r w:rsidRPr="00D34C60">
        <w:rPr>
          <w:rFonts w:ascii="Times New Roman" w:hAnsi="Times New Roman" w:cs="Times New Roman"/>
          <w:sz w:val="24"/>
          <w:szCs w:val="24"/>
          <w:u w:val="single"/>
        </w:rPr>
        <w:t>организационный, основной, итоговый.</w:t>
      </w:r>
    </w:p>
    <w:p w:rsidR="003C2FB0" w:rsidRPr="00D34C60" w:rsidRDefault="003C2FB0" w:rsidP="007B78F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  <w:u w:val="single"/>
        </w:rPr>
        <w:t>1.Организационный.</w:t>
      </w:r>
    </w:p>
    <w:p w:rsidR="003C2FB0" w:rsidRPr="00D34C60" w:rsidRDefault="003C2FB0" w:rsidP="007B78F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 xml:space="preserve">Задачи этого периода: </w:t>
      </w:r>
      <w:r w:rsidRPr="00D34C60">
        <w:rPr>
          <w:rFonts w:ascii="Times New Roman" w:hAnsi="Times New Roman" w:cs="Times New Roman"/>
          <w:sz w:val="24"/>
          <w:szCs w:val="24"/>
        </w:rPr>
        <w:t>Адаптация детей к новым условиям, режиму дня, знакомство с единым педагогическим требованиям, знакомство с детьми и взрослыми, погружение в тематику смены, формирование комфортного детского коллектива.</w:t>
      </w:r>
    </w:p>
    <w:p w:rsidR="003C2FB0" w:rsidRPr="00D34C60" w:rsidRDefault="003C2FB0" w:rsidP="007B78F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Традиционные дела этого периода:</w:t>
      </w:r>
      <w:r w:rsidRPr="00D34C60">
        <w:rPr>
          <w:rFonts w:ascii="Times New Roman" w:hAnsi="Times New Roman" w:cs="Times New Roman"/>
          <w:sz w:val="24"/>
          <w:szCs w:val="24"/>
        </w:rPr>
        <w:t xml:space="preserve"> игры на знакомство и сплочение коллектива, обще лагерная игра, открытие смены, первичная диагностика, (анкетирование)</w:t>
      </w:r>
    </w:p>
    <w:p w:rsidR="003C2FB0" w:rsidRPr="00D34C60" w:rsidRDefault="003C2FB0" w:rsidP="007B78F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C60">
        <w:rPr>
          <w:rFonts w:ascii="Times New Roman" w:hAnsi="Times New Roman" w:cs="Times New Roman"/>
          <w:b/>
          <w:sz w:val="24"/>
          <w:szCs w:val="24"/>
          <w:u w:val="single"/>
        </w:rPr>
        <w:t>2. Основной.</w:t>
      </w:r>
    </w:p>
    <w:p w:rsidR="003C2FB0" w:rsidRPr="00D34C60" w:rsidRDefault="003C2FB0" w:rsidP="007B78F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Задачи этого периода:</w:t>
      </w:r>
      <w:r w:rsidRPr="00D34C60">
        <w:rPr>
          <w:rFonts w:ascii="Times New Roman" w:hAnsi="Times New Roman" w:cs="Times New Roman"/>
          <w:sz w:val="24"/>
          <w:szCs w:val="24"/>
        </w:rPr>
        <w:t xml:space="preserve"> Предоставить возможность каждому ребенку реализовать свой творческий потенциал и продемонстрировать свои возможности, реализация игрового сюжета, удовлетворение интересов и потребностей ребенка в разнообразной деятельности, формирование умений и навыков по различным видам деятельности, создание ситуаций успеха в выбранной ребенка деятельности.</w:t>
      </w:r>
    </w:p>
    <w:p w:rsidR="003C2FB0" w:rsidRPr="00D34C60" w:rsidRDefault="003C2FB0" w:rsidP="007B78F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Традиционные дела этого периода:</w:t>
      </w:r>
      <w:r w:rsidRPr="00D34C60">
        <w:rPr>
          <w:rFonts w:ascii="Times New Roman" w:hAnsi="Times New Roman" w:cs="Times New Roman"/>
          <w:sz w:val="24"/>
          <w:szCs w:val="24"/>
        </w:rPr>
        <w:t xml:space="preserve"> общелагерные, коллективно- творческие дела, тематические дни, спортивные и интеллектуальные игры, конкурсы, акции, работа мастер классов и т.д. Поведение промежуточных итогов, диагностика настроения.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C60">
        <w:rPr>
          <w:rFonts w:ascii="Times New Roman" w:hAnsi="Times New Roman" w:cs="Times New Roman"/>
          <w:b/>
          <w:sz w:val="24"/>
          <w:szCs w:val="24"/>
          <w:u w:val="single"/>
        </w:rPr>
        <w:t>3. Итоговый.</w:t>
      </w:r>
    </w:p>
    <w:p w:rsidR="003C2FB0" w:rsidRPr="00D34C60" w:rsidRDefault="003C2FB0" w:rsidP="007B78F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Задачи этого периода:</w:t>
      </w:r>
      <w:r w:rsidRPr="00D34C60">
        <w:rPr>
          <w:rFonts w:ascii="Times New Roman" w:hAnsi="Times New Roman" w:cs="Times New Roman"/>
          <w:sz w:val="24"/>
          <w:szCs w:val="24"/>
        </w:rPr>
        <w:t xml:space="preserve"> Поведение итогов смены, награждение, анализ работы.</w:t>
      </w:r>
    </w:p>
    <w:p w:rsidR="003C2FB0" w:rsidRPr="00D34C60" w:rsidRDefault="003C2FB0" w:rsidP="007B78F2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Традиционные дела этого периода:</w:t>
      </w:r>
      <w:r w:rsidRPr="00D34C60">
        <w:rPr>
          <w:rFonts w:ascii="Times New Roman" w:hAnsi="Times New Roman" w:cs="Times New Roman"/>
          <w:sz w:val="24"/>
          <w:szCs w:val="24"/>
        </w:rPr>
        <w:t xml:space="preserve"> игра на местности, ярмарка, церемония закрытия, диагностика полученных результатов, отчётный концерт.</w:t>
      </w:r>
    </w:p>
    <w:p w:rsidR="003C2FB0" w:rsidRPr="00D34C60" w:rsidRDefault="003C2FB0" w:rsidP="007B78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E65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Распорядок дня</w:t>
      </w:r>
    </w:p>
    <w:p w:rsidR="003C2FB0" w:rsidRPr="00D34C60" w:rsidRDefault="003C2FB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9932B6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08.30-08.45 – приемка детей</w:t>
      </w:r>
    </w:p>
    <w:p w:rsidR="003C2FB0" w:rsidRPr="00D34C60" w:rsidRDefault="003C2FB0" w:rsidP="009932B6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08.45-09.00 – зарядка </w:t>
      </w:r>
    </w:p>
    <w:p w:rsidR="003C2FB0" w:rsidRPr="00D34C60" w:rsidRDefault="003C2FB0" w:rsidP="009932B6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09.00-09.30 – завтрак </w:t>
      </w:r>
    </w:p>
    <w:p w:rsidR="003C2FB0" w:rsidRPr="00D34C60" w:rsidRDefault="003C2FB0" w:rsidP="009932B6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09.30-12.30 – культурно-массовые и спортивные мероприятия.</w:t>
      </w:r>
    </w:p>
    <w:p w:rsidR="003C2FB0" w:rsidRPr="00D34C60" w:rsidRDefault="003C2FB0" w:rsidP="009932B6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lastRenderedPageBreak/>
        <w:t xml:space="preserve">12.30-13.00 – обед  </w:t>
      </w:r>
    </w:p>
    <w:p w:rsidR="003C2FB0" w:rsidRPr="00D34C60" w:rsidRDefault="003C2FB0" w:rsidP="009932B6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13.00-13.30 – отрядные дела, конкурсы, викторины, кружки</w:t>
      </w:r>
    </w:p>
    <w:p w:rsidR="003C2FB0" w:rsidRPr="00D34C60" w:rsidRDefault="003C2FB0" w:rsidP="009932B6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13.30-14.30 – игры в спортзале</w:t>
      </w:r>
    </w:p>
    <w:p w:rsidR="003C2FB0" w:rsidRPr="00D34C60" w:rsidRDefault="003C2FB0" w:rsidP="009932B6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14.30-15.00 – подведение итогов дня, уход домой </w:t>
      </w:r>
    </w:p>
    <w:p w:rsidR="003C2FB0" w:rsidRPr="00D34C60" w:rsidRDefault="003C2FB0" w:rsidP="00E65BDE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2FB0" w:rsidRPr="00D34C60" w:rsidRDefault="003C2FB0" w:rsidP="00CB310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3C2FB0" w:rsidRPr="00D34C60" w:rsidRDefault="003C2FB0" w:rsidP="009932B6">
      <w:pPr>
        <w:pStyle w:val="a4"/>
        <w:numPr>
          <w:ilvl w:val="0"/>
          <w:numId w:val="18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>Механизм реализации программы</w:t>
      </w:r>
    </w:p>
    <w:p w:rsidR="003C2FB0" w:rsidRPr="00D34C60" w:rsidRDefault="003C2FB0" w:rsidP="00CB310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5953"/>
        <w:gridCol w:w="2659"/>
      </w:tblGrid>
      <w:tr w:rsidR="003C2FB0" w:rsidRPr="00D34C60" w:rsidTr="00D94CCE">
        <w:tc>
          <w:tcPr>
            <w:tcW w:w="959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953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и виды деятельности</w:t>
            </w:r>
          </w:p>
        </w:tc>
        <w:tc>
          <w:tcPr>
            <w:tcW w:w="2659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реализации</w:t>
            </w:r>
          </w:p>
        </w:tc>
      </w:tr>
      <w:tr w:rsidR="003C2FB0" w:rsidRPr="00D34C60" w:rsidTr="00D94CCE">
        <w:trPr>
          <w:trHeight w:val="983"/>
        </w:trPr>
        <w:tc>
          <w:tcPr>
            <w:tcW w:w="959" w:type="dxa"/>
          </w:tcPr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Подготовительный этап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4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по подготовке программы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5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 педагогическим коллективом: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0"/>
              </w:numPr>
              <w:ind w:left="884" w:hanging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проведение совещания с целью заинтересованности педагогического коллектива по вопросам планирования и организации летней оздоровительной кампании;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0"/>
              </w:numPr>
              <w:ind w:left="884" w:hanging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издание приказа по школе о проведении летней кампании;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0"/>
              </w:numPr>
              <w:ind w:left="884" w:hanging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отбор кадров для работы в лагере летнего отдыха;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0"/>
              </w:numPr>
              <w:ind w:left="884" w:hanging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прохождение медицинского осмотра членами педагогического коллектива;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0"/>
              </w:numPr>
              <w:ind w:left="884" w:hanging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прохождение инструктажа по технике безопасности.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5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 родителями: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1"/>
              </w:numPr>
              <w:ind w:left="88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по планированию летней занятости детей;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5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 учащимися: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2"/>
              </w:numPr>
              <w:ind w:left="88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документации.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4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Разработка документации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3"/>
              </w:numPr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3"/>
              </w:numPr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график работы персонала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3"/>
              </w:numPr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изучение документов по технике безопасности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3"/>
              </w:numPr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составление должностных инструкций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13"/>
              </w:numPr>
              <w:ind w:left="742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приказ об открытии лагеря, составление списков отрядов</w:t>
            </w:r>
          </w:p>
        </w:tc>
        <w:tc>
          <w:tcPr>
            <w:tcW w:w="2659" w:type="dxa"/>
          </w:tcPr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апрель – май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апрель – май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1979"/>
        </w:trPr>
        <w:tc>
          <w:tcPr>
            <w:tcW w:w="959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3.Подготовка территории и помещений для работы лагеря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генеральная уборка помещений и подготовка их к открытию лагеря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6"/>
              </w:numPr>
              <w:ind w:left="60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фронта работ и подготовка необходимого </w:t>
            </w:r>
          </w:p>
        </w:tc>
        <w:tc>
          <w:tcPr>
            <w:tcW w:w="2659" w:type="dxa"/>
          </w:tcPr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3C2FB0" w:rsidRPr="00D34C60" w:rsidTr="00D94CCE">
        <w:trPr>
          <w:trHeight w:val="1554"/>
        </w:trPr>
        <w:tc>
          <w:tcPr>
            <w:tcW w:w="959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Организационный этап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7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Составление списков учащихся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7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Подготовка к дальнейшей деятельности по  программе</w:t>
            </w:r>
          </w:p>
        </w:tc>
        <w:tc>
          <w:tcPr>
            <w:tcW w:w="2659" w:type="dxa"/>
          </w:tcPr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3C2FB0" w:rsidRPr="00D34C60" w:rsidTr="00D94CCE">
        <w:tc>
          <w:tcPr>
            <w:tcW w:w="959" w:type="dxa"/>
          </w:tcPr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Основной этап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8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положений программы</w:t>
            </w:r>
          </w:p>
        </w:tc>
        <w:tc>
          <w:tcPr>
            <w:tcW w:w="2659" w:type="dxa"/>
          </w:tcPr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Май – июнь</w:t>
            </w:r>
          </w:p>
        </w:tc>
      </w:tr>
      <w:tr w:rsidR="003C2FB0" w:rsidRPr="00D34C60" w:rsidTr="00D94CCE">
        <w:tc>
          <w:tcPr>
            <w:tcW w:w="959" w:type="dxa"/>
          </w:tcPr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Заключительный этап 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9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итогов.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9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Сбор отчётного материала.</w:t>
            </w:r>
          </w:p>
          <w:p w:rsidR="003C2FB0" w:rsidRPr="00D34C60" w:rsidRDefault="003C2FB0" w:rsidP="00D94CCE">
            <w:pPr>
              <w:pStyle w:val="a4"/>
              <w:numPr>
                <w:ilvl w:val="0"/>
                <w:numId w:val="9"/>
              </w:numPr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Закрытие смены.</w:t>
            </w:r>
          </w:p>
        </w:tc>
        <w:tc>
          <w:tcPr>
            <w:tcW w:w="2659" w:type="dxa"/>
          </w:tcPr>
          <w:p w:rsidR="003C2FB0" w:rsidRPr="00D34C60" w:rsidRDefault="003C2FB0" w:rsidP="00D94C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</w:p>
        </w:tc>
      </w:tr>
    </w:tbl>
    <w:p w:rsidR="003C2FB0" w:rsidRPr="00D34C60" w:rsidRDefault="003C2FB0" w:rsidP="00CB310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3C2FB0" w:rsidRPr="00D34C60" w:rsidRDefault="003C2FB0" w:rsidP="00CB3106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>КАДРОВОЕ ОБЕСПЕЧЕНИЕ ПРОГРАММЫ</w:t>
      </w:r>
    </w:p>
    <w:p w:rsidR="003C2FB0" w:rsidRPr="00D34C60" w:rsidRDefault="003C2FB0" w:rsidP="00CB3106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В реализации программы участвуют:</w:t>
      </w:r>
    </w:p>
    <w:p w:rsidR="003C2FB0" w:rsidRPr="00D34C60" w:rsidRDefault="003C2FB0" w:rsidP="00CB3106">
      <w:pPr>
        <w:pStyle w:val="a4"/>
        <w:numPr>
          <w:ilvl w:val="0"/>
          <w:numId w:val="14"/>
        </w:numPr>
        <w:tabs>
          <w:tab w:val="left" w:pos="0"/>
        </w:tabs>
        <w:ind w:left="709" w:firstLine="28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 начальник лагеря, руководитель программы;</w:t>
      </w:r>
    </w:p>
    <w:p w:rsidR="003C2FB0" w:rsidRPr="00D34C60" w:rsidRDefault="003C2FB0" w:rsidP="00CB3106">
      <w:pPr>
        <w:pStyle w:val="a4"/>
        <w:numPr>
          <w:ilvl w:val="0"/>
          <w:numId w:val="14"/>
        </w:numPr>
        <w:tabs>
          <w:tab w:val="left" w:pos="0"/>
        </w:tabs>
        <w:ind w:left="425" w:firstLine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 инструктор по физкультуре;</w:t>
      </w:r>
    </w:p>
    <w:p w:rsidR="003C2FB0" w:rsidRPr="00D34C60" w:rsidRDefault="003C2FB0" w:rsidP="00CB3106">
      <w:pPr>
        <w:pStyle w:val="a4"/>
        <w:numPr>
          <w:ilvl w:val="0"/>
          <w:numId w:val="14"/>
        </w:numPr>
        <w:tabs>
          <w:tab w:val="left" w:pos="0"/>
        </w:tabs>
        <w:ind w:left="426" w:firstLine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 воспитатели;</w:t>
      </w:r>
    </w:p>
    <w:p w:rsidR="003C2FB0" w:rsidRPr="00D34C60" w:rsidRDefault="003C2FB0" w:rsidP="00CB3106">
      <w:pPr>
        <w:pStyle w:val="a4"/>
        <w:numPr>
          <w:ilvl w:val="0"/>
          <w:numId w:val="14"/>
        </w:numPr>
        <w:tabs>
          <w:tab w:val="left" w:pos="0"/>
        </w:tabs>
        <w:ind w:left="426" w:firstLine="567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 xml:space="preserve">- библиотекарь. 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>ПЕДАГОГИЧЕСКОЕ ОБЕСПЕЧЕНИЕ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2FB0" w:rsidRPr="00D34C60" w:rsidRDefault="003C2FB0" w:rsidP="002D4CB6">
      <w:pPr>
        <w:pStyle w:val="a4"/>
        <w:numPr>
          <w:ilvl w:val="0"/>
          <w:numId w:val="16"/>
        </w:numPr>
        <w:ind w:hanging="436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соответствие направлений и форм работы целям и задачам лагерной смены, создание условий для индивидуального развития личности ребенка;</w:t>
      </w:r>
    </w:p>
    <w:p w:rsidR="003C2FB0" w:rsidRPr="00D34C60" w:rsidRDefault="003C2FB0" w:rsidP="002D4CB6">
      <w:pPr>
        <w:pStyle w:val="a4"/>
        <w:numPr>
          <w:ilvl w:val="0"/>
          <w:numId w:val="16"/>
        </w:numPr>
        <w:ind w:hanging="436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отбор педагогических приемов и средств с учетом возрастных особенностей учащихся;</w:t>
      </w:r>
    </w:p>
    <w:p w:rsidR="003C2FB0" w:rsidRPr="00D34C60" w:rsidRDefault="003C2FB0" w:rsidP="002D4CB6">
      <w:pPr>
        <w:pStyle w:val="a4"/>
        <w:numPr>
          <w:ilvl w:val="0"/>
          <w:numId w:val="16"/>
        </w:numPr>
        <w:ind w:hanging="436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обеспечение единства и взаимосвязи управления и самоуправления;</w:t>
      </w:r>
    </w:p>
    <w:p w:rsidR="003C2FB0" w:rsidRPr="00D34C60" w:rsidRDefault="003C2FB0" w:rsidP="002D4CB6">
      <w:pPr>
        <w:pStyle w:val="a4"/>
        <w:numPr>
          <w:ilvl w:val="0"/>
          <w:numId w:val="16"/>
        </w:numPr>
        <w:ind w:hanging="436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единство педагогических требований во взаимоотношениях с детьми.</w:t>
      </w: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</w:t>
      </w:r>
    </w:p>
    <w:p w:rsidR="003C2FB0" w:rsidRPr="00D34C60" w:rsidRDefault="003C2FB0" w:rsidP="00CB3106">
      <w:pPr>
        <w:pStyle w:val="a4"/>
        <w:numPr>
          <w:ilvl w:val="0"/>
          <w:numId w:val="15"/>
        </w:numPr>
        <w:ind w:left="709" w:firstLine="142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 наличие необходимой документации</w:t>
      </w:r>
    </w:p>
    <w:p w:rsidR="003C2FB0" w:rsidRPr="00D34C60" w:rsidRDefault="003C2FB0" w:rsidP="00CB3106">
      <w:pPr>
        <w:pStyle w:val="a4"/>
        <w:numPr>
          <w:ilvl w:val="0"/>
          <w:numId w:val="15"/>
        </w:numPr>
        <w:ind w:left="567" w:firstLine="28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 программы деятельности и план работы на лагерь</w:t>
      </w:r>
    </w:p>
    <w:p w:rsidR="003C2FB0" w:rsidRPr="00D34C60" w:rsidRDefault="003C2FB0" w:rsidP="00CB3106">
      <w:pPr>
        <w:pStyle w:val="a4"/>
        <w:numPr>
          <w:ilvl w:val="0"/>
          <w:numId w:val="15"/>
        </w:numPr>
        <w:ind w:left="567" w:firstLine="28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 проведение инструктивно-методических совещаний</w:t>
      </w:r>
    </w:p>
    <w:p w:rsidR="003C2FB0" w:rsidRPr="00D34C60" w:rsidRDefault="003C2FB0" w:rsidP="00CB3106">
      <w:pPr>
        <w:pStyle w:val="a4"/>
        <w:numPr>
          <w:ilvl w:val="0"/>
          <w:numId w:val="15"/>
        </w:numPr>
        <w:ind w:left="567" w:firstLine="28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- памятки и инструктивные карты для воспитателей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2FB0" w:rsidRPr="00D34C60" w:rsidRDefault="003C2FB0" w:rsidP="00CB3106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</w:rPr>
        <w:t>МАТЕРИАЛЬНО – ТЕХНИЧЕСКОЕ ОБЕСПЕЧЕНИЕ ПРОГРАММЫ:</w:t>
      </w:r>
    </w:p>
    <w:p w:rsidR="003C2FB0" w:rsidRPr="00D34C60" w:rsidRDefault="003C2FB0" w:rsidP="002D4CB6">
      <w:pPr>
        <w:pStyle w:val="a4"/>
        <w:numPr>
          <w:ilvl w:val="0"/>
          <w:numId w:val="17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b/>
          <w:bCs/>
          <w:sz w:val="24"/>
          <w:szCs w:val="24"/>
          <w:u w:val="single"/>
        </w:rPr>
        <w:t>Территория, помещения.</w:t>
      </w:r>
      <w:r w:rsidRPr="00D34C60">
        <w:rPr>
          <w:rFonts w:ascii="Times New Roman" w:hAnsi="Times New Roman" w:cs="Times New Roman"/>
          <w:sz w:val="24"/>
          <w:szCs w:val="24"/>
        </w:rPr>
        <w:t xml:space="preserve"> При работе лагеря используется территория МАОУ Аргат-Юльской СОШ: кабинеты: комнаты отдыха, кабинет информатики, библиотека, спортивный зал.</w:t>
      </w:r>
    </w:p>
    <w:p w:rsidR="003C2FB0" w:rsidRPr="00D34C60" w:rsidRDefault="003C2FB0" w:rsidP="002D4CB6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0"/>
        <w:gridCol w:w="2978"/>
        <w:gridCol w:w="2977"/>
        <w:gridCol w:w="3062"/>
      </w:tblGrid>
      <w:tr w:rsidR="003C2FB0" w:rsidRPr="00D34C60" w:rsidTr="00D94CCE">
        <w:tc>
          <w:tcPr>
            <w:tcW w:w="730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78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ТЕРРИТОРИЯ,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ПОМЕЩЕНИЯ</w:t>
            </w:r>
          </w:p>
        </w:tc>
        <w:tc>
          <w:tcPr>
            <w:tcW w:w="2977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</w:t>
            </w:r>
          </w:p>
        </w:tc>
        <w:tc>
          <w:tcPr>
            <w:tcW w:w="3062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3C2FB0" w:rsidRPr="00D34C60" w:rsidTr="00D94CCE">
        <w:tc>
          <w:tcPr>
            <w:tcW w:w="730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978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2977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Комнаты отдыха,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Игровые</w:t>
            </w:r>
          </w:p>
        </w:tc>
        <w:tc>
          <w:tcPr>
            <w:tcW w:w="3062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Начальник лагеря,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  <w:tr w:rsidR="003C2FB0" w:rsidRPr="00D34C60" w:rsidTr="00D94CCE">
        <w:tc>
          <w:tcPr>
            <w:tcW w:w="730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978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977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Занятия спортом,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Соревнования,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Линейка </w:t>
            </w:r>
          </w:p>
        </w:tc>
        <w:tc>
          <w:tcPr>
            <w:tcW w:w="3062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Физрук</w:t>
            </w:r>
          </w:p>
        </w:tc>
      </w:tr>
      <w:tr w:rsidR="003C2FB0" w:rsidRPr="00D34C60" w:rsidTr="00D94CCE">
        <w:tc>
          <w:tcPr>
            <w:tcW w:w="730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978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977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мероприятия, репетиции</w:t>
            </w:r>
          </w:p>
        </w:tc>
        <w:tc>
          <w:tcPr>
            <w:tcW w:w="3062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Воспитатели, администрация лагеря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FB0" w:rsidRPr="00D34C60" w:rsidTr="00D94CCE">
        <w:tc>
          <w:tcPr>
            <w:tcW w:w="730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978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2977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Медицинский контроль мероприятий лагерной смены</w:t>
            </w:r>
          </w:p>
        </w:tc>
        <w:tc>
          <w:tcPr>
            <w:tcW w:w="3062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</w:p>
        </w:tc>
      </w:tr>
      <w:tr w:rsidR="003C2FB0" w:rsidRPr="00D34C60" w:rsidTr="00D94CCE">
        <w:tc>
          <w:tcPr>
            <w:tcW w:w="730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978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Школьная библиотека</w:t>
            </w:r>
          </w:p>
        </w:tc>
        <w:tc>
          <w:tcPr>
            <w:tcW w:w="2977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Литература для детей и воспитателей</w:t>
            </w:r>
          </w:p>
        </w:tc>
        <w:tc>
          <w:tcPr>
            <w:tcW w:w="3062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C2FB0" w:rsidRPr="00D34C60" w:rsidTr="00D94CCE">
        <w:tc>
          <w:tcPr>
            <w:tcW w:w="730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978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2977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3062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Администрация лагеря</w:t>
            </w:r>
          </w:p>
        </w:tc>
      </w:tr>
      <w:tr w:rsidR="003C2FB0" w:rsidRPr="00D34C60" w:rsidTr="00D94CCE">
        <w:tc>
          <w:tcPr>
            <w:tcW w:w="730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978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Школьная столовая</w:t>
            </w:r>
          </w:p>
        </w:tc>
        <w:tc>
          <w:tcPr>
            <w:tcW w:w="2977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062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Работники столовой</w:t>
            </w:r>
          </w:p>
        </w:tc>
      </w:tr>
      <w:tr w:rsidR="003C2FB0" w:rsidRPr="00D34C60" w:rsidTr="00D94CCE">
        <w:tc>
          <w:tcPr>
            <w:tcW w:w="730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2978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Комнаты гигиены</w:t>
            </w:r>
          </w:p>
        </w:tc>
        <w:tc>
          <w:tcPr>
            <w:tcW w:w="2977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Туалеты, раздевалки</w:t>
            </w:r>
          </w:p>
        </w:tc>
        <w:tc>
          <w:tcPr>
            <w:tcW w:w="3062" w:type="dxa"/>
          </w:tcPr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Начальник лагеря,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3C2FB0" w:rsidRPr="00D34C60" w:rsidRDefault="003C2FB0" w:rsidP="00D94C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</w:tbl>
    <w:p w:rsidR="003C2FB0" w:rsidRPr="00D34C60" w:rsidRDefault="003C2FB0" w:rsidP="00CB3106">
      <w:pPr>
        <w:pStyle w:val="a4"/>
        <w:tabs>
          <w:tab w:val="left" w:pos="708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ab/>
      </w:r>
      <w:r w:rsidRPr="00D34C60">
        <w:rPr>
          <w:rFonts w:ascii="Times New Roman" w:hAnsi="Times New Roman" w:cs="Times New Roman"/>
          <w:sz w:val="24"/>
          <w:szCs w:val="24"/>
        </w:rPr>
        <w:tab/>
      </w:r>
    </w:p>
    <w:p w:rsidR="003C2FB0" w:rsidRPr="00D34C60" w:rsidRDefault="003C2FB0" w:rsidP="00CB3106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5. Система оценки качества реализации программы:</w:t>
      </w:r>
    </w:p>
    <w:p w:rsidR="003C2FB0" w:rsidRPr="00D34C60" w:rsidRDefault="003C2FB0" w:rsidP="00CB3106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2F186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В течение смены используем следующие методы диагностики:</w:t>
      </w:r>
    </w:p>
    <w:p w:rsidR="003C2FB0" w:rsidRPr="00D34C60" w:rsidRDefault="003C2FB0" w:rsidP="002F186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Диагностика настроения – отслеживание психологического комфорта пребывания в лагере, настроение участников, их переживания, волнения, отношение к окружающим взрослым, сверстникам, к предлагаемым видам деятельности, к окружающей жизни, отслеживание психологического климата в коллективе. Детям предлагается каждый день заполнять «Экран настроения». См. Приложение 1.</w:t>
      </w:r>
    </w:p>
    <w:p w:rsidR="003C2FB0" w:rsidRPr="00D34C60" w:rsidRDefault="003C2FB0" w:rsidP="002F186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В конце смены мы проведем мониторинг, который позволит сделать анализ работы лагеря.</w:t>
      </w:r>
    </w:p>
    <w:p w:rsidR="003C2FB0" w:rsidRPr="00D34C60" w:rsidRDefault="003C2FB0" w:rsidP="002F18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4C60" w:rsidRPr="00D34C60" w:rsidRDefault="00D34C60" w:rsidP="00E65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CD0" w:rsidRPr="00D34C60" w:rsidRDefault="004F65E1" w:rsidP="00332CD0">
      <w:pPr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  <w:shd w:val="clear" w:color="auto" w:fill="EBEDF0"/>
        </w:rPr>
        <w:t>5</w:t>
      </w:r>
      <w:r w:rsidR="00620EBF" w:rsidRPr="00D34C60">
        <w:rPr>
          <w:rFonts w:ascii="Times New Roman" w:hAnsi="Times New Roman" w:cs="Times New Roman"/>
          <w:b/>
          <w:sz w:val="24"/>
          <w:szCs w:val="24"/>
          <w:shd w:val="clear" w:color="auto" w:fill="EBEDF0"/>
        </w:rPr>
        <w:t>.</w:t>
      </w:r>
      <w:r w:rsidR="00332CD0" w:rsidRPr="00D34C60">
        <w:rPr>
          <w:rFonts w:ascii="Times New Roman" w:hAnsi="Times New Roman" w:cs="Times New Roman"/>
          <w:b/>
          <w:sz w:val="24"/>
          <w:szCs w:val="24"/>
          <w:shd w:val="clear" w:color="auto" w:fill="EBEDF0"/>
        </w:rPr>
        <w:t xml:space="preserve"> План воспитательной работы</w:t>
      </w:r>
      <w:r w:rsidR="001108DA">
        <w:rPr>
          <w:rFonts w:ascii="Times New Roman" w:hAnsi="Times New Roman" w:cs="Times New Roman"/>
          <w:b/>
          <w:sz w:val="24"/>
          <w:szCs w:val="24"/>
          <w:shd w:val="clear" w:color="auto" w:fill="EBEDF0"/>
        </w:rPr>
        <w:t xml:space="preserve"> </w:t>
      </w:r>
      <w:r w:rsidR="003C2FB0" w:rsidRPr="00D34C60">
        <w:rPr>
          <w:rFonts w:ascii="Times New Roman" w:hAnsi="Times New Roman" w:cs="Times New Roman"/>
          <w:b/>
          <w:sz w:val="24"/>
          <w:szCs w:val="24"/>
        </w:rPr>
        <w:t>лагеря для детей</w:t>
      </w:r>
      <w:r w:rsidR="00332CD0" w:rsidRPr="00D34C60">
        <w:rPr>
          <w:rFonts w:ascii="Times New Roman" w:hAnsi="Times New Roman" w:cs="Times New Roman"/>
          <w:b/>
          <w:sz w:val="24"/>
          <w:szCs w:val="24"/>
        </w:rPr>
        <w:t xml:space="preserve"> МАОУ Аргат-Юльская СОШ</w:t>
      </w:r>
    </w:p>
    <w:p w:rsidR="003C2FB0" w:rsidRPr="00D34C60" w:rsidRDefault="00332CD0" w:rsidP="00332CD0">
      <w:pPr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  <w:shd w:val="clear" w:color="auto" w:fill="EBEDF0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(</w:t>
      </w:r>
      <w:r w:rsidR="003C2FB0" w:rsidRPr="00D34C60">
        <w:rPr>
          <w:rFonts w:ascii="Times New Roman" w:hAnsi="Times New Roman" w:cs="Times New Roman"/>
          <w:b/>
          <w:sz w:val="24"/>
          <w:szCs w:val="24"/>
        </w:rPr>
        <w:t xml:space="preserve"> от 6 до 11 лет,  учащиеся 7 класса являются наставниками</w:t>
      </w:r>
      <w:r w:rsidRPr="00D34C60">
        <w:rPr>
          <w:rFonts w:ascii="Times New Roman" w:hAnsi="Times New Roman" w:cs="Times New Roman"/>
          <w:b/>
          <w:sz w:val="24"/>
          <w:szCs w:val="24"/>
        </w:rPr>
        <w:t>)</w:t>
      </w:r>
      <w:r w:rsidR="003C2FB0" w:rsidRPr="00D34C60">
        <w:rPr>
          <w:rFonts w:ascii="Times New Roman" w:hAnsi="Times New Roman" w:cs="Times New Roman"/>
          <w:b/>
          <w:sz w:val="24"/>
          <w:szCs w:val="24"/>
        </w:rPr>
        <w:t>.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(на основе программы «Орлята России»: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284"/>
        <w:gridCol w:w="7654"/>
      </w:tblGrid>
      <w:tr w:rsidR="003C2FB0" w:rsidRPr="00D34C60" w:rsidTr="00243BF6">
        <w:tc>
          <w:tcPr>
            <w:tcW w:w="1809" w:type="dxa"/>
          </w:tcPr>
          <w:p w:rsidR="003C2FB0" w:rsidRPr="00D34C60" w:rsidRDefault="003C2FB0" w:rsidP="008933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2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1-день «Организационный период смены. Формирование отрядов». </w:t>
            </w:r>
          </w:p>
          <w:p w:rsidR="003C2FB0" w:rsidRPr="00D34C60" w:rsidRDefault="003C2FB0" w:rsidP="002F186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Встреча детей</w:t>
            </w:r>
          </w:p>
          <w:p w:rsidR="003C2FB0" w:rsidRPr="00D34C60" w:rsidRDefault="003C2FB0" w:rsidP="002F186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Инструктаж по охране труда, пожарной и  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антитерр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ористической безопасности, ПДД</w:t>
            </w:r>
          </w:p>
          <w:p w:rsidR="003C2FB0" w:rsidRPr="00D34C60" w:rsidRDefault="003C2FB0" w:rsidP="002F186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обязанностей среди детей</w:t>
            </w:r>
          </w:p>
          <w:p w:rsidR="003C2FB0" w:rsidRPr="00D34C60" w:rsidRDefault="003C2FB0" w:rsidP="002F186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Выбор органа детского самоуправления – совет лагеря</w:t>
            </w:r>
          </w:p>
          <w:p w:rsidR="003C2FB0" w:rsidRPr="00D34C60" w:rsidRDefault="003C2FB0" w:rsidP="002F186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режимом, планом работы</w:t>
            </w:r>
          </w:p>
          <w:p w:rsidR="003C2FB0" w:rsidRPr="00D34C60" w:rsidRDefault="003C2FB0" w:rsidP="002F18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  <w:r w:rsidRPr="00D34C60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 xml:space="preserve"> </w:t>
            </w:r>
          </w:p>
          <w:p w:rsidR="003C2FB0" w:rsidRPr="00D34C60" w:rsidRDefault="003C2FB0" w:rsidP="003914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Игровой час «Играю я – играют друзья»</w:t>
            </w:r>
          </w:p>
          <w:p w:rsidR="003C2FB0" w:rsidRPr="00D34C60" w:rsidRDefault="003C2FB0" w:rsidP="003914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Общий сбор участников «Здравствуй лагерь!»</w:t>
            </w:r>
          </w:p>
        </w:tc>
      </w:tr>
      <w:tr w:rsidR="001023BB" w:rsidRPr="00D34C60" w:rsidTr="0085253B">
        <w:tc>
          <w:tcPr>
            <w:tcW w:w="9747" w:type="dxa"/>
            <w:gridSpan w:val="3"/>
          </w:tcPr>
          <w:p w:rsidR="001023BB" w:rsidRPr="00D34C60" w:rsidRDefault="001023BB" w:rsidP="004F65E1">
            <w:pPr>
              <w:spacing w:after="84"/>
              <w:ind w:left="799" w:right="2124" w:firstLine="212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ЛИНЕЙКА ОТКРЫТИЯ СМЕНЫ </w:t>
            </w:r>
          </w:p>
          <w:p w:rsidR="001023BB" w:rsidRPr="00D34C60" w:rsidRDefault="001023BB" w:rsidP="004F65E1">
            <w:pPr>
              <w:spacing w:after="84"/>
              <w:ind w:left="799" w:right="212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Цель: торжественный старт смены детского лагеря. </w:t>
            </w:r>
          </w:p>
          <w:p w:rsidR="001023BB" w:rsidRPr="00D34C60" w:rsidRDefault="001023BB" w:rsidP="004F65E1">
            <w:pPr>
              <w:spacing w:after="84"/>
              <w:ind w:left="799" w:right="212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1023BB" w:rsidRPr="00D34C60" w:rsidRDefault="00252D14" w:rsidP="004F65E1">
            <w:pPr>
              <w:spacing w:after="84"/>
              <w:ind w:left="799" w:right="2124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59" o:spid="_x0000_i1025" type="#_x0000_t75" style="width:7.5pt;height:.75pt;visibility:visible">
                  <v:imagedata r:id="rId7" o:title=""/>
                </v:shape>
              </w:pict>
            </w:r>
            <w:r w:rsidR="001023BB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 детей эмоционально-ценностного отношения к символам Российской Федерации, культуре и традициям малой Родины, детского лагеря;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260" o:spid="_x0000_i1026" type="#_x0000_t75" style="width:7.5pt;height:1.5pt;visibility:visible">
                  <v:imagedata r:id="rId8" o:title=""/>
                </v:shape>
              </w:pict>
            </w:r>
            <w:r w:rsidR="001023BB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 детей мотивации к активному участию в делах и событиях смены.</w:t>
            </w:r>
          </w:p>
          <w:p w:rsidR="001023BB" w:rsidRPr="00D34C60" w:rsidRDefault="001023BB" w:rsidP="004F65E1">
            <w:pPr>
              <w:spacing w:after="78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</w:t>
            </w:r>
          </w:p>
          <w:p w:rsidR="001023BB" w:rsidRPr="00D34C60" w:rsidRDefault="001023BB" w:rsidP="009932B6">
            <w:pPr>
              <w:numPr>
                <w:ilvl w:val="0"/>
                <w:numId w:val="28"/>
              </w:numPr>
              <w:spacing w:after="59" w:line="271" w:lineRule="auto"/>
              <w:ind w:right="46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Приветствие гостей и участников смены, вступительное слово о старте смены.</w:t>
            </w:r>
          </w:p>
          <w:p w:rsidR="001023BB" w:rsidRPr="00D34C60" w:rsidRDefault="001023BB" w:rsidP="009932B6">
            <w:pPr>
              <w:numPr>
                <w:ilvl w:val="0"/>
                <w:numId w:val="28"/>
              </w:numPr>
              <w:spacing w:after="57" w:line="277" w:lineRule="auto"/>
              <w:ind w:right="46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Вынос знамени/флага детского лагеря. Речь о важности и символизме его передачи детской знамённой/флаговой группе. Передача знамени/флага детской знамённой/флаговой группе.</w:t>
            </w:r>
          </w:p>
          <w:p w:rsidR="001023BB" w:rsidRPr="00D34C60" w:rsidRDefault="001023BB" w:rsidP="004F65E1">
            <w:pPr>
              <w:tabs>
                <w:tab w:val="center" w:pos="889"/>
                <w:tab w:val="center" w:pos="5011"/>
              </w:tabs>
              <w:spacing w:after="69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З)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Поднятие Государственного флага Российской Федерации.</w:t>
            </w:r>
          </w:p>
          <w:p w:rsidR="001023BB" w:rsidRPr="00D34C60" w:rsidRDefault="001023BB" w:rsidP="009932B6">
            <w:pPr>
              <w:numPr>
                <w:ilvl w:val="0"/>
                <w:numId w:val="29"/>
              </w:numPr>
              <w:spacing w:after="90" w:line="271" w:lineRule="auto"/>
              <w:ind w:right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Приветственное слово начальника детского лагеря.</w:t>
            </w:r>
          </w:p>
          <w:p w:rsidR="001023BB" w:rsidRPr="00D34C60" w:rsidRDefault="001023BB" w:rsidP="009932B6">
            <w:pPr>
              <w:numPr>
                <w:ilvl w:val="0"/>
                <w:numId w:val="29"/>
              </w:numPr>
              <w:spacing w:after="422" w:line="271" w:lineRule="auto"/>
              <w:ind w:right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Выступление вожатых детского лагеря на сцене. 6)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Завершение линейки.</w:t>
            </w:r>
          </w:p>
          <w:p w:rsidR="001023BB" w:rsidRPr="00D34C60" w:rsidRDefault="001023BB" w:rsidP="004F65E1">
            <w:pPr>
              <w:spacing w:after="0" w:line="259" w:lineRule="auto"/>
              <w:ind w:left="10" w:right="3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Сценарий линейки открытия смены Детского лагеря</w:t>
            </w:r>
          </w:p>
          <w:p w:rsidR="001023BB" w:rsidRPr="00D34C60" w:rsidRDefault="00252D14" w:rsidP="004F65E1">
            <w:pPr>
              <w:spacing w:after="480" w:line="259" w:lineRule="auto"/>
              <w:ind w:left="807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269" o:spid="_x0000_i1027" type="#_x0000_t75" style="width:63.75pt;height:63.75pt;visibility:visible">
                  <v:imagedata r:id="rId9" o:title=""/>
                </v:shape>
              </w:pict>
            </w:r>
          </w:p>
          <w:p w:rsidR="004F65E1" w:rsidRPr="00D34C60" w:rsidRDefault="004F65E1" w:rsidP="004F65E1">
            <w:pPr>
              <w:spacing w:after="480" w:line="259" w:lineRule="auto"/>
              <w:ind w:left="807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3BB" w:rsidRPr="00D34C60" w:rsidRDefault="001023BB" w:rsidP="004F65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65E1" w:rsidRPr="00D34C60" w:rsidTr="0085253B">
        <w:tc>
          <w:tcPr>
            <w:tcW w:w="9747" w:type="dxa"/>
            <w:gridSpan w:val="3"/>
          </w:tcPr>
          <w:p w:rsidR="004F65E1" w:rsidRPr="00D34C60" w:rsidRDefault="004F65E1" w:rsidP="00D34C60">
            <w:pPr>
              <w:spacing w:after="6" w:line="250" w:lineRule="auto"/>
              <w:ind w:right="1102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ВВОДНЫЙ </w:t>
            </w:r>
            <w:r w:rsidR="00D34C60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для детей среднего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школьного </w:t>
            </w:r>
            <w:r w:rsidR="00D34C60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  <w:p w:rsidR="004F65E1" w:rsidRPr="00D34C60" w:rsidRDefault="004F65E1" w:rsidP="004F65E1">
            <w:pPr>
              <w:spacing w:line="277" w:lineRule="auto"/>
              <w:ind w:left="43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Цель: создание условий для понимания и принятия детьми положений вводного инструктажа. Задачи: </w:t>
            </w:r>
            <w:r w:rsidR="00252D14"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9265" o:spid="_x0000_i1028" type="#_x0000_t75" style="width:7.5pt;height:1.5pt;visibility:visible">
                  <v:imagedata r:id="rId10" o:title=""/>
                </v:shape>
              </w:pic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акцентировать внимание детей на вопросах собственной безопасности; </w:t>
            </w:r>
            <w:r w:rsidR="00252D14"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9266" o:spid="_x0000_i1029" type="#_x0000_t75" style="width:7.5pt;height:1.5pt;visibility:visible">
                  <v:imagedata r:id="rId11" o:title=""/>
                </v:shape>
              </w:pic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познакомить детей с правилами (положениями) вводного инструктажа; </w:t>
            </w:r>
            <w:r w:rsidR="00252D14"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9267" o:spid="_x0000_i1030" type="#_x0000_t75" style="width:7.5pt;height:.75pt;visibility:visible">
                  <v:imagedata r:id="rId12" o:title=""/>
                </v:shape>
              </w:pic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обсудить с детьми значимость ответственности за жизнь и здоровье своё собственное, своих сверстников, а также последствия несоблюдения правил и инструкций.</w:t>
            </w:r>
          </w:p>
          <w:p w:rsidR="004F65E1" w:rsidRPr="00D34C60" w:rsidRDefault="004F65E1" w:rsidP="004F65E1">
            <w:pPr>
              <w:ind w:left="720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Ведущие: вожатые-напарники отряда.</w:t>
            </w:r>
          </w:p>
          <w:p w:rsidR="004F65E1" w:rsidRPr="00D34C60" w:rsidRDefault="004F65E1" w:rsidP="004F65E1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Оборудование: видеопроектор, экран, ноутбук, стенд или фото стенда «Поговорим о безопасности» с инструкциями по обеспечению безопасной жизнедеятельности в детском лагере, слайд-презентации и фотографии правил проживания и травмоопасных мест в детском лагере, жетоны для формирования групп (например, восклицательные знаки разных цветов).</w:t>
            </w:r>
          </w:p>
          <w:p w:rsidR="004F65E1" w:rsidRPr="00D34C60" w:rsidRDefault="004F65E1" w:rsidP="004F65E1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</w:p>
          <w:p w:rsidR="004F65E1" w:rsidRPr="00D34C60" w:rsidRDefault="004F65E1" w:rsidP="004F65E1">
            <w:pPr>
              <w:spacing w:after="0" w:line="259" w:lineRule="auto"/>
              <w:ind w:left="76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Вступительная часть:</w:t>
            </w:r>
          </w:p>
          <w:p w:rsidR="004F65E1" w:rsidRPr="00D34C60" w:rsidRDefault="004F65E1" w:rsidP="004F65E1">
            <w:pPr>
              <w:ind w:left="713" w:right="4802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1) приветствие участников, 2) беседа «Понятие о правилах», Основная часть:</w:t>
            </w:r>
          </w:p>
          <w:p w:rsidR="004F65E1" w:rsidRPr="00D34C60" w:rsidRDefault="004F65E1" w:rsidP="004F65E1">
            <w:pPr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З) игра «Крокодил»: каждая группа детей получает одно из правил поведения в корпусе, придумывает и представляет небольшую сценку и без слов, с помощью жестов, мимики и движений старается объясняет суть правила.</w:t>
            </w:r>
          </w:p>
          <w:p w:rsidR="004F65E1" w:rsidRPr="00D34C60" w:rsidRDefault="004F65E1" w:rsidP="009932B6">
            <w:pPr>
              <w:numPr>
                <w:ilvl w:val="0"/>
                <w:numId w:val="30"/>
              </w:numPr>
              <w:spacing w:after="5" w:line="271" w:lineRule="auto"/>
              <w:ind w:right="43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игра «Будь осторожен!», в которой каждая группа детей получает набор карточек с определёнными правилами поведения на территории детского лагеря. На экране идёт показ различных мест на территории детского</w:t>
            </w:r>
          </w:p>
          <w:p w:rsidR="004F65E1" w:rsidRPr="00D34C60" w:rsidRDefault="004F65E1" w:rsidP="004F65E1">
            <w:pPr>
              <w:spacing w:after="28"/>
              <w:ind w:left="71" w:right="43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лагеря: перила, балконы, лестницы и т.д. К каждому месту необходимо подобрать соответствующее правило поведения, обозначенное на разных карточках.</w:t>
            </w:r>
          </w:p>
          <w:p w:rsidR="004F65E1" w:rsidRPr="00D34C60" w:rsidRDefault="004F65E1" w:rsidP="009932B6">
            <w:pPr>
              <w:numPr>
                <w:ilvl w:val="0"/>
                <w:numId w:val="31"/>
              </w:numPr>
              <w:spacing w:after="5" w:line="271" w:lineRule="auto"/>
              <w:ind w:right="43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игра «Будь внимателен! » : из предложенного перечня тезисов, которые изображены на экране, необходимо выбрать запрещающие тезисы, несоблюдение которых может повлечь случаи травматизма или заболевания.</w:t>
            </w:r>
          </w:p>
          <w:p w:rsidR="004F65E1" w:rsidRPr="00D34C60" w:rsidRDefault="004F65E1" w:rsidP="009932B6">
            <w:pPr>
              <w:numPr>
                <w:ilvl w:val="0"/>
                <w:numId w:val="31"/>
              </w:numPr>
              <w:spacing w:after="5" w:line="271" w:lineRule="auto"/>
              <w:ind w:right="43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беседа «Пожарная безопасность»: обсуждение правил пожарной безопасности.</w:t>
            </w:r>
          </w:p>
          <w:p w:rsidR="004F65E1" w:rsidRPr="00D34C60" w:rsidRDefault="004F65E1" w:rsidP="004F65E1">
            <w:pPr>
              <w:ind w:left="821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Зањиочшпельная часть:</w:t>
            </w:r>
          </w:p>
          <w:p w:rsidR="004F65E1" w:rsidRPr="00D34C60" w:rsidRDefault="004F65E1" w:rsidP="009932B6">
            <w:pPr>
              <w:numPr>
                <w:ilvl w:val="0"/>
                <w:numId w:val="31"/>
              </w:numPr>
              <w:spacing w:after="5" w:line="271" w:lineRule="auto"/>
              <w:ind w:right="43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опрос, подведение итогов.</w:t>
            </w:r>
          </w:p>
          <w:p w:rsidR="004F65E1" w:rsidRPr="00D34C60" w:rsidRDefault="004F65E1" w:rsidP="004F65E1">
            <w:pPr>
              <w:spacing w:after="0" w:line="265" w:lineRule="auto"/>
              <w:ind w:left="10" w:right="4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Сценарий провеДения вводного инструктажа:</w:t>
            </w:r>
          </w:p>
          <w:p w:rsidR="004F65E1" w:rsidRPr="00D34C60" w:rsidRDefault="00252D14" w:rsidP="004F65E1">
            <w:pPr>
              <w:spacing w:after="208" w:line="259" w:lineRule="auto"/>
              <w:ind w:left="8064" w:right="-7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11034" o:spid="_x0000_i1031" type="#_x0000_t75" style="width:73.5pt;height:73.5pt;visibility:visible">
                  <v:imagedata r:id="rId13" o:title=""/>
                </v:shape>
              </w:pict>
            </w:r>
          </w:p>
          <w:p w:rsidR="004F65E1" w:rsidRPr="00D34C60" w:rsidRDefault="004F65E1" w:rsidP="004F65E1">
            <w:pPr>
              <w:spacing w:after="84"/>
              <w:ind w:left="799" w:right="2124" w:firstLine="21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D9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3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2-день  Погружение в игровой сюжет смены «День знакомства»</w:t>
            </w:r>
          </w:p>
          <w:p w:rsidR="003C2FB0" w:rsidRPr="00D34C60" w:rsidRDefault="003C2FB0" w:rsidP="003914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отрядов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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открытию лагерной смены</w:t>
            </w:r>
          </w:p>
          <w:p w:rsidR="003C2FB0" w:rsidRPr="00D34C60" w:rsidRDefault="003C2FB0" w:rsidP="002F186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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со стендом (уголок безопасности)</w:t>
            </w:r>
          </w:p>
          <w:p w:rsidR="003C2FB0" w:rsidRPr="00D34C60" w:rsidRDefault="003C2FB0" w:rsidP="002F186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Тематический час «Открывая страницы интересной книги»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Творческая встреча орлят «</w:t>
            </w:r>
            <w:r w:rsidR="00C57A2F"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Огонёк знакомства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Учебно-тренировочная эвакуация из здания школы по сигналу пожарной тревоги.</w:t>
            </w:r>
          </w:p>
        </w:tc>
      </w:tr>
      <w:tr w:rsidR="00C57A2F" w:rsidRPr="00D34C60" w:rsidTr="0085253B">
        <w:tc>
          <w:tcPr>
            <w:tcW w:w="9747" w:type="dxa"/>
            <w:gridSpan w:val="3"/>
          </w:tcPr>
          <w:p w:rsidR="00C57A2F" w:rsidRPr="00D34C60" w:rsidRDefault="00C57A2F" w:rsidP="00C57A2F">
            <w:pPr>
              <w:spacing w:after="6" w:line="250" w:lineRule="auto"/>
              <w:ind w:left="1176" w:right="338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ОГОНЁК ЗНАКОМСТВА для детей младшего, среднего и старшего школьного возраста</w:t>
            </w:r>
          </w:p>
          <w:p w:rsidR="00C57A2F" w:rsidRPr="00D34C60" w:rsidRDefault="00C57A2F" w:rsidP="00C57A2F">
            <w:pPr>
              <w:ind w:left="151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формирование ценностного отношения детей друг к другу и вожатым, формирование у детей первичных представлений об отряде как будущем коллективе. Задачи:</w:t>
            </w:r>
          </w:p>
          <w:p w:rsidR="00C57A2F" w:rsidRPr="00D34C60" w:rsidRDefault="00252D14" w:rsidP="00C57A2F">
            <w:pPr>
              <w:spacing w:after="26"/>
              <w:ind w:left="15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14372" o:spid="_x0000_i1032" type="#_x0000_t75" style="width:7.5pt;height:.75pt;visibility:visible">
                  <v:imagedata r:id="rId14" o:title=""/>
                </v:shape>
              </w:pict>
            </w:r>
            <w:r w:rsidR="00C57A2F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условия для знакомства детей с интересами, увлечениями друг друга, ожиданиями от смены;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14373" o:spid="_x0000_i1033" type="#_x0000_t75" style="width:7.5pt;height:.75pt;visibility:visible">
                  <v:imagedata r:id="rId15" o:title=""/>
                </v:shape>
              </w:pict>
            </w:r>
            <w:r w:rsidR="00C57A2F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традициями вечернего «огонька», вечерней речёвки, доброго отношения к песне, с легендой об «огоньке» и орлятском круге.</w:t>
            </w:r>
          </w:p>
          <w:p w:rsidR="00C57A2F" w:rsidRPr="00D34C60" w:rsidRDefault="00C57A2F" w:rsidP="00C57A2F">
            <w:pPr>
              <w:spacing w:after="4" w:line="261" w:lineRule="auto"/>
              <w:ind w:left="83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</w:t>
            </w:r>
          </w:p>
          <w:p w:rsidR="00C57A2F" w:rsidRPr="00D34C60" w:rsidRDefault="00C57A2F" w:rsidP="00C57A2F">
            <w:pPr>
              <w:spacing w:after="50"/>
              <w:ind w:left="850" w:right="4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Вступительное слово вожатого, настрой на преДстоящий разговор: 1) Приветствие, эмоциональный настрой детей на разговор;</w:t>
            </w:r>
          </w:p>
          <w:p w:rsidR="00C57A2F" w:rsidRPr="00D34C60" w:rsidRDefault="00C57A2F" w:rsidP="00C57A2F">
            <w:pPr>
              <w:spacing w:after="26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2) Знакомство с традицией вечернего огонька, легендой «Как появился орлятский «огонёк»;</w:t>
            </w:r>
          </w:p>
          <w:p w:rsidR="00C57A2F" w:rsidRPr="00D34C60" w:rsidRDefault="00C57A2F" w:rsidP="00C57A2F">
            <w:pPr>
              <w:ind w:left="842" w:right="2549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З) Знакомство с правилами «огонька»; Основная часть:</w:t>
            </w:r>
          </w:p>
          <w:p w:rsidR="00C57A2F" w:rsidRPr="00D34C60" w:rsidRDefault="00C57A2F" w:rsidP="009932B6">
            <w:pPr>
              <w:numPr>
                <w:ilvl w:val="0"/>
                <w:numId w:val="35"/>
              </w:numPr>
              <w:spacing w:after="5" w:line="271" w:lineRule="auto"/>
              <w:ind w:right="43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Знакомство с интересами детей;</w:t>
            </w:r>
          </w:p>
          <w:p w:rsidR="00C57A2F" w:rsidRPr="00D34C60" w:rsidRDefault="00C57A2F" w:rsidP="009932B6">
            <w:pPr>
              <w:numPr>
                <w:ilvl w:val="0"/>
                <w:numId w:val="35"/>
              </w:numPr>
              <w:spacing w:after="5" w:line="271" w:lineRule="auto"/>
              <w:ind w:right="43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Организация диалога про ожидания детей от смены; Замючительная часть:</w:t>
            </w:r>
          </w:p>
          <w:p w:rsidR="00C57A2F" w:rsidRPr="00D34C60" w:rsidRDefault="00C57A2F" w:rsidP="009932B6">
            <w:pPr>
              <w:numPr>
                <w:ilvl w:val="0"/>
                <w:numId w:val="36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Знакомство с традициями вечерней речёвки, доброго отношения к песне, с легендой об орлятском круге.</w:t>
            </w:r>
          </w:p>
          <w:p w:rsidR="00C57A2F" w:rsidRPr="00D34C60" w:rsidRDefault="00C57A2F" w:rsidP="009932B6">
            <w:pPr>
              <w:numPr>
                <w:ilvl w:val="0"/>
                <w:numId w:val="36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Подведение итогов огонька;</w:t>
            </w:r>
          </w:p>
          <w:p w:rsidR="00C57A2F" w:rsidRPr="00D34C60" w:rsidRDefault="00C57A2F" w:rsidP="00C57A2F">
            <w:pPr>
              <w:spacing w:after="357"/>
              <w:ind w:left="850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З) Мотивация на дальнейшую деятельность.</w:t>
            </w:r>
          </w:p>
          <w:p w:rsidR="00C57A2F" w:rsidRPr="00D34C60" w:rsidRDefault="00C57A2F" w:rsidP="00C57A2F">
            <w:pPr>
              <w:spacing w:after="0" w:line="265" w:lineRule="auto"/>
              <w:ind w:left="10" w:right="43" w:hanging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Сценарий огонька знакомств:</w:t>
            </w:r>
          </w:p>
          <w:p w:rsidR="00C57A2F" w:rsidRPr="00D34C60" w:rsidRDefault="00252D14" w:rsidP="00C57A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15880" o:spid="_x0000_i1034" type="#_x0000_t75" style="width:75pt;height:75.75pt;visibility:visible">
                  <v:imagedata r:id="rId16" o:title=""/>
                </v:shape>
              </w:pict>
            </w: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D9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4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3-день Тематический день «Национальные игры и забавы» 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Утренняя гимнастика с дыхательными упражнениями.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Время отрядного творчества «Мы – Орлята»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Игровая программа «Мы - одна команда!»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 состязание «Мастер - старты»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Встреча с сотрудниками ГИБДД , КДН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5E1" w:rsidRPr="00D34C60" w:rsidTr="0085253B">
        <w:tc>
          <w:tcPr>
            <w:tcW w:w="9747" w:type="dxa"/>
            <w:gridSpan w:val="3"/>
          </w:tcPr>
          <w:p w:rsidR="004F65E1" w:rsidRPr="00D34C60" w:rsidRDefault="004F65E1" w:rsidP="004F65E1">
            <w:pPr>
              <w:spacing w:after="6" w:line="250" w:lineRule="auto"/>
              <w:ind w:left="1670" w:right="904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ИГРОВОЙ ЧАС «ИГРАЮ Я - ИГРАЮТ ДРУЗЬЯ» для детей младшего школьного возраста</w:t>
            </w:r>
          </w:p>
          <w:p w:rsidR="004F65E1" w:rsidRPr="00D34C60" w:rsidRDefault="004F65E1" w:rsidP="004F65E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обеспечение знакомства и сплочения коллектива и создание благоприятного эмоционального настроя путём участия в играх. Задачи:</w:t>
            </w:r>
          </w:p>
          <w:p w:rsidR="004F65E1" w:rsidRPr="00D34C60" w:rsidRDefault="00252D14" w:rsidP="004F65E1">
            <w:pPr>
              <w:spacing w:line="277" w:lineRule="auto"/>
              <w:ind w:left="115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11025" o:spid="_x0000_i1035" type="#_x0000_t75" style="width:7.5pt;height:.75pt;visibility:visible">
                  <v:imagedata r:id="rId17" o:title=""/>
                </v:shape>
              </w:pict>
            </w:r>
            <w:r w:rsidR="004F65E1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способствовать участию детей в отдельных играх на знакомство, сплочение, </w:t>
            </w:r>
            <w:r w:rsidR="004F65E1"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лидера, упражнениях на командообразование;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11026" o:spid="_x0000_i1036" type="#_x0000_t75" style="width:7.5pt;height:.75pt;visibility:visible">
                  <v:imagedata r:id="rId18" o:title=""/>
                </v:shape>
              </w:pict>
            </w:r>
            <w:r w:rsidR="004F65E1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посредством участия в коллективных играх обеспечить комфортную среду для взаимодействия и общения детей друг с другом;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11027" o:spid="_x0000_i1037" type="#_x0000_t75" style="width:7.5pt;height:1.5pt;visibility:visible">
                  <v:imagedata r:id="rId19" o:title=""/>
                </v:shape>
              </w:pict>
            </w:r>
            <w:r w:rsidR="004F65E1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создать условия для проявления детьми своих лидерских или организаторских способностей.</w:t>
            </w:r>
          </w:p>
          <w:p w:rsidR="004F65E1" w:rsidRPr="00D34C60" w:rsidRDefault="004F65E1" w:rsidP="004F65E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Оборудование и материалы: реквизит для игр (описан в конкретных играх).</w:t>
            </w:r>
          </w:p>
          <w:p w:rsidR="004F65E1" w:rsidRPr="00D34C60" w:rsidRDefault="004F65E1" w:rsidP="004F65E1">
            <w:pPr>
              <w:spacing w:after="4" w:line="261" w:lineRule="auto"/>
              <w:ind w:left="84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</w:t>
            </w:r>
          </w:p>
          <w:p w:rsidR="004F65E1" w:rsidRPr="00D34C60" w:rsidRDefault="004F65E1" w:rsidP="004F65E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 подготовке к проведению игрового часа вожатому важно учитывать уровень сформированности детского коллектива. В случае если дети внутри коллектива ещё мало друг друга знают, то начать игровой час лучше всего с игр на знакомство или игр, помогающих закрепить знание имён.</w:t>
            </w:r>
          </w:p>
          <w:p w:rsidR="004F65E1" w:rsidRPr="00D34C60" w:rsidRDefault="004F65E1" w:rsidP="004F65E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Помимо отдельных игр существуют игровые программы. Они отличаются тем, что являются комплексными и уже включают в себя разноплановые варианты игр и заданий, связанные между собой одной сюжетной линией. Игровая программа для детей является наиболее интересной, поскольку они становятся её персонажами и проживают все игровые действия.</w:t>
            </w:r>
          </w:p>
          <w:p w:rsidR="004F65E1" w:rsidRPr="00D34C60" w:rsidRDefault="004F65E1" w:rsidP="004F65E1">
            <w:pPr>
              <w:ind w:left="15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 организации игрового часа также важно чередовать спокойный и активный виды деятельности и ограничивать время до 30-45 минут.</w:t>
            </w:r>
          </w:p>
          <w:p w:rsidR="004F65E1" w:rsidRPr="00D34C60" w:rsidRDefault="004F65E1" w:rsidP="004F65E1">
            <w:pPr>
              <w:spacing w:after="0" w:line="259" w:lineRule="auto"/>
              <w:ind w:left="867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Вступительная часть:</w:t>
            </w:r>
          </w:p>
          <w:p w:rsidR="004F65E1" w:rsidRPr="00D34C60" w:rsidRDefault="004F65E1" w:rsidP="004F65E1">
            <w:pPr>
              <w:spacing w:after="36"/>
              <w:ind w:left="15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1) Приветствие, эмоциональный настрой детей на игровую деятельность,</w:t>
            </w:r>
          </w:p>
          <w:p w:rsidR="004F65E1" w:rsidRPr="00D34C60" w:rsidRDefault="004F65E1" w:rsidP="004F65E1">
            <w:pPr>
              <w:ind w:left="87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</w:p>
          <w:p w:rsidR="004F65E1" w:rsidRPr="00D34C60" w:rsidRDefault="004F65E1" w:rsidP="009932B6">
            <w:pPr>
              <w:numPr>
                <w:ilvl w:val="0"/>
                <w:numId w:val="32"/>
              </w:numPr>
              <w:spacing w:after="5" w:line="271" w:lineRule="auto"/>
              <w:ind w:right="43" w:hanging="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Проведение игры «Здравствуй друг!».</w:t>
            </w:r>
          </w:p>
          <w:p w:rsidR="004F65E1" w:rsidRPr="00D34C60" w:rsidRDefault="004F65E1" w:rsidP="009932B6">
            <w:pPr>
              <w:numPr>
                <w:ilvl w:val="0"/>
                <w:numId w:val="32"/>
              </w:numPr>
              <w:spacing w:after="5" w:line="271" w:lineRule="auto"/>
              <w:ind w:right="43" w:hanging="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Проведение игры «Постройся по.</w:t>
            </w:r>
            <w:r w:rsidR="00252D14"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102564" o:spid="_x0000_i1038" type="#_x0000_t75" style="width:17.25pt;height:7.5pt;visibility:visible">
                  <v:imagedata r:id="rId20" o:title=""/>
                </v:shape>
              </w:pict>
            </w:r>
          </w:p>
          <w:p w:rsidR="004F65E1" w:rsidRPr="00D34C60" w:rsidRDefault="004F65E1" w:rsidP="004F65E1">
            <w:pPr>
              <w:ind w:left="871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З) Проведение игры «Клубок».</w:t>
            </w:r>
          </w:p>
          <w:p w:rsidR="004F65E1" w:rsidRPr="00D34C60" w:rsidRDefault="004F65E1" w:rsidP="004F65E1">
            <w:pPr>
              <w:spacing w:after="27"/>
              <w:ind w:left="871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4) Проведение игры «Автомобиль».</w:t>
            </w:r>
          </w:p>
          <w:p w:rsidR="004F65E1" w:rsidRPr="00D34C60" w:rsidRDefault="004F65E1" w:rsidP="004F65E1">
            <w:pPr>
              <w:spacing w:after="4" w:line="261" w:lineRule="auto"/>
              <w:ind w:left="867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Закшючительная часть:</w:t>
            </w:r>
          </w:p>
          <w:p w:rsidR="004F65E1" w:rsidRPr="00D34C60" w:rsidRDefault="004F65E1" w:rsidP="004F65E1">
            <w:pPr>
              <w:spacing w:after="347"/>
              <w:ind w:left="89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1) Подведение итогов, совместный анализ.</w:t>
            </w:r>
          </w:p>
          <w:p w:rsidR="004F65E1" w:rsidRPr="00D34C60" w:rsidRDefault="004F65E1" w:rsidP="004F65E1">
            <w:pPr>
              <w:spacing w:after="0" w:line="265" w:lineRule="auto"/>
              <w:ind w:left="10" w:right="43" w:hanging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Сценарий игрового часа:</w:t>
            </w:r>
          </w:p>
          <w:p w:rsidR="004F65E1" w:rsidRPr="00D34C60" w:rsidRDefault="00252D14" w:rsidP="004F65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12718" o:spid="_x0000_i1039" type="#_x0000_t75" style="width:73.5pt;height:73.5pt;visibility:visible">
                  <v:imagedata r:id="rId21" o:title=""/>
                </v:shape>
              </w:pict>
            </w: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D9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4-день  Тематический день «Национальные и народные танцы»</w:t>
            </w:r>
          </w:p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Танцевальный час «В ритмах детства»</w:t>
            </w:r>
          </w:p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Танцевальная программа «Танцуем вместе!»</w:t>
            </w:r>
          </w:p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«Во поле березка стояла» (разучивание хороводных движений)</w:t>
            </w:r>
          </w:p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Разговоры о безопасности, знакомство с плакатом «Берегите свою жизнь!»</w:t>
            </w:r>
          </w:p>
          <w:p w:rsidR="003C2FB0" w:rsidRPr="00D34C60" w:rsidRDefault="003C2FB0" w:rsidP="002F1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Квиз с Первыми</w:t>
            </w:r>
          </w:p>
        </w:tc>
      </w:tr>
      <w:tr w:rsidR="00405746" w:rsidRPr="00D34C60" w:rsidTr="0085253B">
        <w:tc>
          <w:tcPr>
            <w:tcW w:w="9747" w:type="dxa"/>
            <w:gridSpan w:val="3"/>
          </w:tcPr>
          <w:p w:rsidR="0085253B" w:rsidRPr="00D34C60" w:rsidRDefault="0085253B" w:rsidP="0085253B">
            <w:pPr>
              <w:ind w:left="-1" w:right="3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w w:val="130"/>
                <w:sz w:val="24"/>
                <w:szCs w:val="24"/>
              </w:rPr>
              <w:t>План-конспект</w:t>
            </w:r>
            <w:r w:rsidRPr="00D34C60">
              <w:rPr>
                <w:rFonts w:ascii="Times New Roman" w:hAnsi="Times New Roman" w:cs="Times New Roman"/>
                <w:spacing w:val="1"/>
                <w:w w:val="13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w w:val="130"/>
                <w:sz w:val="24"/>
                <w:szCs w:val="24"/>
              </w:rPr>
              <w:t>танцевальной</w:t>
            </w:r>
            <w:r w:rsidRPr="00D34C60">
              <w:rPr>
                <w:rFonts w:ascii="Times New Roman" w:hAnsi="Times New Roman" w:cs="Times New Roman"/>
                <w:spacing w:val="1"/>
                <w:w w:val="13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spacing w:val="-2"/>
                <w:w w:val="130"/>
                <w:sz w:val="24"/>
                <w:szCs w:val="24"/>
              </w:rPr>
              <w:t>программы</w:t>
            </w:r>
          </w:p>
          <w:p w:rsidR="0085253B" w:rsidRPr="00D34C60" w:rsidRDefault="0085253B" w:rsidP="0085253B">
            <w:pPr>
              <w:spacing w:before="13"/>
              <w:ind w:left="-1" w:right="3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w w:val="125"/>
                <w:sz w:val="24"/>
                <w:szCs w:val="24"/>
              </w:rPr>
              <w:lastRenderedPageBreak/>
              <w:t>«Танцуем</w:t>
            </w:r>
            <w:r w:rsidRPr="00D34C60">
              <w:rPr>
                <w:rFonts w:ascii="Times New Roman" w:hAnsi="Times New Roman" w:cs="Times New Roman"/>
                <w:spacing w:val="-18"/>
                <w:w w:val="12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spacing w:val="-2"/>
                <w:w w:val="130"/>
                <w:sz w:val="24"/>
                <w:szCs w:val="24"/>
              </w:rPr>
              <w:t>вместе»</w:t>
            </w:r>
          </w:p>
          <w:p w:rsidR="0085253B" w:rsidRPr="00D34C60" w:rsidRDefault="0085253B" w:rsidP="0085253B">
            <w:pPr>
              <w:pStyle w:val="ae"/>
              <w:spacing w:before="259" w:line="218" w:lineRule="auto"/>
              <w:ind w:left="141" w:right="480" w:firstLine="453"/>
              <w:rPr>
                <w:sz w:val="24"/>
                <w:szCs w:val="24"/>
              </w:rPr>
            </w:pPr>
            <w:r w:rsidRPr="00D34C60">
              <w:rPr>
                <w:b/>
                <w:color w:val="231F20"/>
                <w:w w:val="90"/>
                <w:sz w:val="24"/>
                <w:szCs w:val="24"/>
              </w:rPr>
              <w:t xml:space="preserve">Автор-разработчик: </w:t>
            </w:r>
            <w:r w:rsidRPr="00D34C60">
              <w:rPr>
                <w:color w:val="231F20"/>
                <w:w w:val="90"/>
                <w:sz w:val="24"/>
                <w:szCs w:val="24"/>
              </w:rPr>
              <w:t>Волкова Наталья</w:t>
            </w:r>
            <w:r w:rsidRPr="00D34C60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90"/>
                <w:sz w:val="24"/>
                <w:szCs w:val="24"/>
              </w:rPr>
              <w:t xml:space="preserve">Александровна, методист отдела обеспечения реали- </w:t>
            </w:r>
            <w:r w:rsidRPr="00D34C60">
              <w:rPr>
                <w:color w:val="231F20"/>
                <w:sz w:val="24"/>
                <w:szCs w:val="24"/>
              </w:rPr>
              <w:t>зации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Программы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«Орлята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России»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ФГБОУ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ВДЦ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«Орлёнок».</w:t>
            </w:r>
          </w:p>
          <w:p w:rsidR="0085253B" w:rsidRPr="00D34C60" w:rsidRDefault="0085253B" w:rsidP="0085253B">
            <w:pPr>
              <w:spacing w:line="359" w:lineRule="exact"/>
              <w:ind w:left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pacing w:val="-2"/>
                <w:w w:val="85"/>
                <w:sz w:val="24"/>
                <w:szCs w:val="24"/>
              </w:rPr>
              <w:t>Степень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2"/>
                <w:w w:val="85"/>
                <w:sz w:val="24"/>
                <w:szCs w:val="24"/>
              </w:rPr>
              <w:t>авторства: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творческая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переработка</w:t>
            </w:r>
            <w:r w:rsidRPr="00D34C6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идей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других</w:t>
            </w:r>
            <w:r w:rsidRPr="00D34C6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педагогов.</w:t>
            </w:r>
          </w:p>
          <w:p w:rsidR="0085253B" w:rsidRPr="00D34C60" w:rsidRDefault="0085253B" w:rsidP="0085253B">
            <w:pPr>
              <w:pStyle w:val="ae"/>
              <w:spacing w:before="20"/>
              <w:rPr>
                <w:sz w:val="24"/>
                <w:szCs w:val="24"/>
              </w:rPr>
            </w:pPr>
          </w:p>
          <w:p w:rsidR="0085253B" w:rsidRPr="00D34C60" w:rsidRDefault="0085253B" w:rsidP="0085253B">
            <w:pPr>
              <w:ind w:left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Форма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9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дела: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танцевальная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программа.</w:t>
            </w:r>
          </w:p>
          <w:p w:rsidR="0085253B" w:rsidRPr="00D34C60" w:rsidRDefault="0085253B" w:rsidP="0085253B">
            <w:pPr>
              <w:spacing w:before="32"/>
              <w:ind w:left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Участники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дела: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все</w:t>
            </w:r>
            <w:r w:rsidRPr="00D34C6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отряды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лагеря.</w:t>
            </w:r>
          </w:p>
          <w:p w:rsidR="0085253B" w:rsidRPr="00D34C60" w:rsidRDefault="0085253B" w:rsidP="0085253B">
            <w:pPr>
              <w:pStyle w:val="ae"/>
              <w:spacing w:before="32" w:line="271" w:lineRule="auto"/>
              <w:ind w:left="141" w:right="480" w:firstLine="453"/>
              <w:rPr>
                <w:sz w:val="24"/>
                <w:szCs w:val="24"/>
              </w:rPr>
            </w:pPr>
            <w:r w:rsidRPr="00D34C60">
              <w:rPr>
                <w:b/>
                <w:color w:val="231F20"/>
                <w:sz w:val="24"/>
                <w:szCs w:val="24"/>
              </w:rPr>
              <w:t>Краткое</w:t>
            </w:r>
            <w:r w:rsidRPr="00D34C60">
              <w:rPr>
                <w:b/>
                <w:color w:val="231F20"/>
                <w:spacing w:val="-30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z w:val="24"/>
                <w:szCs w:val="24"/>
              </w:rPr>
              <w:t>описание</w:t>
            </w:r>
            <w:r w:rsidRPr="00D34C60">
              <w:rPr>
                <w:b/>
                <w:color w:val="231F20"/>
                <w:spacing w:val="-30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z w:val="24"/>
                <w:szCs w:val="24"/>
              </w:rPr>
              <w:t>дела:</w:t>
            </w:r>
            <w:r w:rsidRPr="00D34C60">
              <w:rPr>
                <w:b/>
                <w:color w:val="231F20"/>
                <w:spacing w:val="-31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танцевальная</w:t>
            </w:r>
            <w:r w:rsidRPr="00D34C60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программа</w:t>
            </w:r>
            <w:r w:rsidRPr="00D34C60">
              <w:rPr>
                <w:color w:val="231F20"/>
                <w:spacing w:val="2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 xml:space="preserve">направлена на знакомство ребят с нацио-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нальными и народными танцами России / региона Российской Федерации.</w:t>
            </w:r>
          </w:p>
          <w:p w:rsidR="0085253B" w:rsidRPr="00D34C60" w:rsidRDefault="0085253B" w:rsidP="0085253B">
            <w:pPr>
              <w:spacing w:before="20"/>
              <w:ind w:left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Оборудование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и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2"/>
                <w:sz w:val="24"/>
                <w:szCs w:val="24"/>
              </w:rPr>
              <w:t>материалы: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ноутбук,</w:t>
            </w:r>
            <w:r w:rsidRPr="00D34C60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колонки,</w:t>
            </w:r>
            <w:r w:rsidRPr="00D34C60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микрофон,</w:t>
            </w:r>
            <w:r w:rsidRPr="00D34C60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фонограммы.</w:t>
            </w:r>
          </w:p>
          <w:p w:rsidR="0085253B" w:rsidRPr="00D34C60" w:rsidRDefault="0085253B" w:rsidP="0085253B">
            <w:pPr>
              <w:spacing w:before="32"/>
              <w:ind w:left="5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Место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проведения: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большая</w:t>
            </w:r>
            <w:r w:rsidRPr="00D34C60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просторная</w:t>
            </w:r>
            <w:r w:rsidRPr="00D34C60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площадка.</w:t>
            </w:r>
          </w:p>
          <w:p w:rsidR="0085253B" w:rsidRPr="00D34C60" w:rsidRDefault="0085253B" w:rsidP="0085253B">
            <w:pPr>
              <w:pStyle w:val="ae"/>
              <w:spacing w:before="32" w:line="285" w:lineRule="auto"/>
              <w:ind w:left="141" w:right="479" w:firstLine="453"/>
              <w:rPr>
                <w:sz w:val="24"/>
                <w:szCs w:val="24"/>
              </w:rPr>
            </w:pPr>
            <w:r w:rsidRPr="00D34C60">
              <w:rPr>
                <w:b/>
                <w:color w:val="231F20"/>
                <w:spacing w:val="-4"/>
                <w:sz w:val="24"/>
                <w:szCs w:val="24"/>
              </w:rPr>
              <w:t>Особенности</w:t>
            </w:r>
            <w:r w:rsidRPr="00D34C60">
              <w:rPr>
                <w:b/>
                <w:color w:val="231F20"/>
                <w:spacing w:val="-26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pacing w:val="-4"/>
                <w:sz w:val="24"/>
                <w:szCs w:val="24"/>
              </w:rPr>
              <w:t>организации</w:t>
            </w:r>
            <w:r w:rsidRPr="00D34C60">
              <w:rPr>
                <w:b/>
                <w:color w:val="231F20"/>
                <w:spacing w:val="-26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pacing w:val="-4"/>
                <w:sz w:val="24"/>
                <w:szCs w:val="24"/>
              </w:rPr>
              <w:t>дела:</w:t>
            </w:r>
            <w:r w:rsidRPr="00D34C60">
              <w:rPr>
                <w:b/>
                <w:color w:val="231F20"/>
                <w:spacing w:val="-27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4"/>
                <w:sz w:val="24"/>
                <w:szCs w:val="24"/>
              </w:rPr>
              <w:t>Танцевальная</w:t>
            </w:r>
            <w:r w:rsidRPr="00D34C60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4"/>
                <w:sz w:val="24"/>
                <w:szCs w:val="24"/>
              </w:rPr>
              <w:t>программа</w:t>
            </w:r>
            <w:r w:rsidRPr="00D34C60">
              <w:rPr>
                <w:color w:val="231F20"/>
                <w:spacing w:val="-11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4"/>
                <w:sz w:val="24"/>
                <w:szCs w:val="24"/>
              </w:rPr>
              <w:t>«Танцуем</w:t>
            </w:r>
            <w:r w:rsidRPr="00D34C60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4"/>
                <w:sz w:val="24"/>
                <w:szCs w:val="24"/>
              </w:rPr>
              <w:t>вместе!»</w:t>
            </w:r>
            <w:r w:rsidRPr="00D34C60">
              <w:rPr>
                <w:color w:val="231F20"/>
                <w:spacing w:val="1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4"/>
                <w:sz w:val="24"/>
                <w:szCs w:val="24"/>
              </w:rPr>
              <w:t>знакомит</w:t>
            </w:r>
            <w:r w:rsidRPr="00D34C60"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4"/>
                <w:sz w:val="24"/>
                <w:szCs w:val="24"/>
              </w:rPr>
              <w:t>ребят</w:t>
            </w:r>
            <w:r w:rsidRPr="00D34C60">
              <w:rPr>
                <w:color w:val="231F20"/>
                <w:spacing w:val="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4"/>
                <w:sz w:val="24"/>
                <w:szCs w:val="24"/>
              </w:rPr>
              <w:t xml:space="preserve">с </w:t>
            </w:r>
            <w:r w:rsidRPr="00D34C60">
              <w:rPr>
                <w:color w:val="231F20"/>
                <w:sz w:val="24"/>
                <w:szCs w:val="24"/>
              </w:rPr>
              <w:t>народными и национальными танцами страны; происходит это в процессе танцевальной программы. То, каким образом можно организовать танцевальную программу, представлено в видео (ссылка на видео по организации танцевальной программы представлена в дополнительных материалах), а до- полнительную информацию о народных и национальных танцах можно найти на сайтах:</w:t>
            </w:r>
          </w:p>
          <w:p w:rsidR="0085253B" w:rsidRPr="00D34C60" w:rsidRDefault="0085253B" w:rsidP="009932B6">
            <w:pPr>
              <w:pStyle w:val="a5"/>
              <w:widowControl w:val="0"/>
              <w:numPr>
                <w:ilvl w:val="0"/>
                <w:numId w:val="58"/>
              </w:numPr>
              <w:tabs>
                <w:tab w:val="left" w:pos="860"/>
              </w:tabs>
              <w:autoSpaceDE w:val="0"/>
              <w:autoSpaceDN w:val="0"/>
              <w:spacing w:before="3" w:after="0" w:line="240" w:lineRule="auto"/>
              <w:ind w:left="860" w:hanging="265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https://</w:t>
            </w:r>
            <w:hyperlink r:id="rId22">
              <w:r w:rsidRPr="00D34C60">
                <w:rPr>
                  <w:rFonts w:ascii="Times New Roman" w:hAnsi="Times New Roman" w:cs="Times New Roman"/>
                  <w:color w:val="231F20"/>
                  <w:spacing w:val="-2"/>
                  <w:sz w:val="24"/>
                  <w:szCs w:val="24"/>
                </w:rPr>
                <w:t>www.culture.ru/materials/254422/tancy-narodov-rossii</w:t>
              </w:r>
            </w:hyperlink>
          </w:p>
          <w:p w:rsidR="0085253B" w:rsidRPr="00D34C60" w:rsidRDefault="0085253B" w:rsidP="009932B6">
            <w:pPr>
              <w:pStyle w:val="a5"/>
              <w:widowControl w:val="0"/>
              <w:numPr>
                <w:ilvl w:val="0"/>
                <w:numId w:val="58"/>
              </w:numPr>
              <w:tabs>
                <w:tab w:val="left" w:pos="860"/>
              </w:tabs>
              <w:autoSpaceDE w:val="0"/>
              <w:autoSpaceDN w:val="0"/>
              <w:spacing w:before="48" w:after="0" w:line="240" w:lineRule="auto"/>
              <w:ind w:left="860" w:hanging="265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https://</w:t>
            </w:r>
            <w:hyperlink r:id="rId23">
              <w:r w:rsidRPr="00D34C60">
                <w:rPr>
                  <w:rFonts w:ascii="Times New Roman" w:hAnsi="Times New Roman" w:cs="Times New Roman"/>
                  <w:color w:val="231F20"/>
                  <w:spacing w:val="-2"/>
                  <w:sz w:val="24"/>
                  <w:szCs w:val="24"/>
                </w:rPr>
                <w:t>www.culture.ru/materials/104023/tancuyut-</w:t>
              </w:r>
              <w:r w:rsidRPr="00D34C60">
                <w:rPr>
                  <w:rFonts w:ascii="Times New Roman" w:hAnsi="Times New Roman" w:cs="Times New Roman"/>
                  <w:color w:val="231F20"/>
                  <w:spacing w:val="-5"/>
                  <w:sz w:val="24"/>
                  <w:szCs w:val="24"/>
                </w:rPr>
                <w:t>vse</w:t>
              </w:r>
            </w:hyperlink>
          </w:p>
          <w:p w:rsidR="0085253B" w:rsidRPr="00D34C60" w:rsidRDefault="0085253B" w:rsidP="0085253B">
            <w:pPr>
              <w:pStyle w:val="ae"/>
              <w:spacing w:before="47" w:line="290" w:lineRule="auto"/>
              <w:ind w:left="141" w:right="474" w:firstLine="453"/>
              <w:rPr>
                <w:sz w:val="24"/>
                <w:szCs w:val="24"/>
              </w:rPr>
            </w:pPr>
            <w:r w:rsidRPr="00D34C60">
              <w:rPr>
                <w:color w:val="231F20"/>
                <w:sz w:val="24"/>
                <w:szCs w:val="24"/>
              </w:rPr>
              <w:t xml:space="preserve">При организации танцевальной программы важно часто менять форму обучения, расстановку танца и площадки: например, в один день ребята танцуют в одном общем кругу, в другой </w:t>
            </w:r>
            <w:r w:rsidRPr="00D34C60">
              <w:rPr>
                <w:color w:val="231F20"/>
                <w:w w:val="125"/>
                <w:sz w:val="24"/>
                <w:szCs w:val="24"/>
              </w:rPr>
              <w:t>–</w:t>
            </w:r>
            <w:r w:rsidRPr="00D34C60">
              <w:rPr>
                <w:color w:val="231F20"/>
                <w:spacing w:val="-1"/>
                <w:w w:val="12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в кругу своего отряда, на одном из занятий они повторяют движения, стоя в шахматном порядке, в какой-то момент</w:t>
            </w:r>
            <w:r w:rsidRPr="00D34C60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танец</w:t>
            </w:r>
            <w:r w:rsidRPr="00D34C60"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образует</w:t>
            </w:r>
            <w:r w:rsidRPr="00D34C60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«ручеёк»,</w:t>
            </w:r>
            <w:r w:rsidRPr="00D34C60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в</w:t>
            </w:r>
            <w:r w:rsidRPr="00D34C60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котором</w:t>
            </w:r>
            <w:r w:rsidRPr="00D34C60"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ребята</w:t>
            </w:r>
            <w:r w:rsidRPr="00D34C60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перемещаются</w:t>
            </w:r>
            <w:r w:rsidRPr="00D34C60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по</w:t>
            </w:r>
            <w:r w:rsidRPr="00D34C60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всей</w:t>
            </w:r>
            <w:r w:rsidRPr="00D34C60">
              <w:rPr>
                <w:color w:val="231F20"/>
                <w:spacing w:val="-1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территории</w:t>
            </w:r>
            <w:r w:rsidRPr="00D34C60">
              <w:rPr>
                <w:color w:val="231F20"/>
                <w:spacing w:val="-1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площадки,</w:t>
            </w:r>
            <w:r w:rsidRPr="00D34C60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5"/>
                <w:w w:val="90"/>
                <w:sz w:val="24"/>
                <w:szCs w:val="24"/>
              </w:rPr>
              <w:t>т.д.</w:t>
            </w:r>
          </w:p>
          <w:p w:rsidR="0085253B" w:rsidRPr="00D34C60" w:rsidRDefault="0085253B" w:rsidP="0085253B">
            <w:pPr>
              <w:pStyle w:val="ae"/>
              <w:spacing w:before="62"/>
              <w:rPr>
                <w:sz w:val="24"/>
                <w:szCs w:val="24"/>
              </w:rPr>
            </w:pPr>
          </w:p>
          <w:p w:rsidR="0085253B" w:rsidRPr="00D34C60" w:rsidRDefault="0085253B" w:rsidP="0085253B">
            <w:pPr>
              <w:ind w:left="-1" w:right="3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Дополнительные</w:t>
            </w:r>
            <w:r w:rsidRPr="00D34C60">
              <w:rPr>
                <w:rFonts w:ascii="Times New Roman" w:hAnsi="Times New Roman" w:cs="Times New Roman"/>
                <w:color w:val="231F20"/>
                <w:spacing w:val="-5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материалы:</w:t>
            </w:r>
          </w:p>
          <w:p w:rsidR="0085253B" w:rsidRPr="00D34C60" w:rsidRDefault="0085253B" w:rsidP="009932B6">
            <w:pPr>
              <w:pStyle w:val="a5"/>
              <w:widowControl w:val="0"/>
              <w:numPr>
                <w:ilvl w:val="0"/>
                <w:numId w:val="58"/>
              </w:numPr>
              <w:tabs>
                <w:tab w:val="left" w:pos="696"/>
              </w:tabs>
              <w:autoSpaceDE w:val="0"/>
              <w:autoSpaceDN w:val="0"/>
              <w:spacing w:before="37" w:after="0" w:line="240" w:lineRule="auto"/>
              <w:ind w:left="696" w:hanging="101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Видео</w:t>
            </w:r>
            <w:r w:rsidRPr="00D34C6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по</w:t>
            </w:r>
            <w:r w:rsidRPr="00D34C6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организации</w:t>
            </w:r>
            <w:r w:rsidRPr="00D34C6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с</w:t>
            </w:r>
            <w:r w:rsidRPr="00D34C6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детьми</w:t>
            </w:r>
            <w:r w:rsidRPr="00D34C60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танцевальной</w:t>
            </w:r>
            <w:r w:rsidRPr="00D34C6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программы</w:t>
            </w:r>
            <w:r w:rsidRPr="00D34C6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(видео):</w:t>
            </w:r>
            <w:r w:rsidRPr="00D34C60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 xml:space="preserve"> </w:t>
            </w:r>
            <w:hyperlink r:id="rId24" w:history="1">
              <w:r w:rsidR="00D34C60" w:rsidRPr="00960250">
                <w:rPr>
                  <w:rStyle w:val="a6"/>
                  <w:rFonts w:ascii="Times New Roman" w:hAnsi="Times New Roman"/>
                  <w:spacing w:val="-2"/>
                  <w:sz w:val="24"/>
                  <w:szCs w:val="24"/>
                </w:rPr>
                <w:t>https://disk.yandex.ru/d/DOswloV70p2oqQ</w:t>
              </w:r>
            </w:hyperlink>
            <w:r w:rsid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</w:p>
          <w:p w:rsidR="0085253B" w:rsidRPr="00D34C60" w:rsidRDefault="0085253B" w:rsidP="009932B6">
            <w:pPr>
              <w:pStyle w:val="a5"/>
              <w:widowControl w:val="0"/>
              <w:numPr>
                <w:ilvl w:val="0"/>
                <w:numId w:val="58"/>
              </w:numPr>
              <w:tabs>
                <w:tab w:val="left" w:pos="703"/>
              </w:tabs>
              <w:autoSpaceDE w:val="0"/>
              <w:autoSpaceDN w:val="0"/>
              <w:spacing w:before="51" w:after="0" w:line="240" w:lineRule="auto"/>
              <w:ind w:left="703" w:hanging="108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Перечень</w:t>
            </w:r>
            <w:r w:rsidRPr="00D34C60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используемых</w:t>
            </w:r>
            <w:r w:rsidRPr="00D34C60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песен</w:t>
            </w:r>
            <w:r w:rsidRPr="00D34C60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(фонограммы):</w:t>
            </w:r>
            <w:r w:rsidRPr="00D34C60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hyperlink r:id="rId25" w:history="1">
              <w:r w:rsidR="00D34C60" w:rsidRPr="00960250">
                <w:rPr>
                  <w:rStyle w:val="a6"/>
                  <w:rFonts w:ascii="Times New Roman" w:hAnsi="Times New Roman"/>
                  <w:spacing w:val="-2"/>
                  <w:sz w:val="24"/>
                  <w:szCs w:val="24"/>
                </w:rPr>
                <w:t>https://disk.yandex.ru/d/VBzIPbFTHjHnuw</w:t>
              </w:r>
            </w:hyperlink>
            <w:r w:rsid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</w:p>
          <w:p w:rsidR="0085253B" w:rsidRPr="00D34C60" w:rsidRDefault="0085253B" w:rsidP="0085253B">
            <w:pPr>
              <w:pStyle w:val="ae"/>
              <w:rPr>
                <w:sz w:val="24"/>
                <w:szCs w:val="24"/>
              </w:rPr>
            </w:pPr>
          </w:p>
          <w:p w:rsidR="0085253B" w:rsidRPr="00D34C60" w:rsidRDefault="0085253B" w:rsidP="00405746">
            <w:pPr>
              <w:spacing w:after="29"/>
              <w:ind w:left="778" w:right="461" w:firstLine="10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53B" w:rsidRPr="00D34C60" w:rsidRDefault="0085253B" w:rsidP="00405746">
            <w:pPr>
              <w:spacing w:after="29"/>
              <w:ind w:left="778" w:right="461" w:firstLine="10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53B" w:rsidRPr="00D34C60" w:rsidRDefault="0085253B" w:rsidP="00405746">
            <w:pPr>
              <w:spacing w:after="29"/>
              <w:ind w:left="778" w:right="461" w:firstLine="10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C60" w:rsidRDefault="00405746" w:rsidP="00405746">
            <w:pPr>
              <w:spacing w:after="29"/>
              <w:ind w:left="778" w:right="461" w:firstLine="104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ДНИ: ДЕНЬ БЕЗОПАСНОСТИ </w:t>
            </w:r>
          </w:p>
          <w:p w:rsidR="00405746" w:rsidRPr="00D34C60" w:rsidRDefault="00405746" w:rsidP="00405746">
            <w:pPr>
              <w:spacing w:after="29"/>
              <w:ind w:left="778" w:right="461" w:firstLine="104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формирование и поддержка навыков здорового образа жизни. Задачи:</w:t>
            </w:r>
          </w:p>
          <w:p w:rsidR="00405746" w:rsidRPr="00D34C60" w:rsidRDefault="00252D14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2019" o:spid="_x0000_i1040" type="#_x0000_t75" style="width:7.5pt;height:.75pt;visibility:visible">
                  <v:imagedata r:id="rId26" o:title=""/>
                </v:shape>
              </w:pict>
            </w:r>
            <w:r w:rsidR="00405746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актуализировать правила безопасного поведения на дорогах, в транспорте, на объектах транспортной инфраструктуры, природе, водных объектах, в быту, в социуме;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2020" o:spid="_x0000_i1041" type="#_x0000_t75" style="width:7.5pt;height:.75pt;visibility:visible">
                  <v:imagedata r:id="rId27" o:title=""/>
                </v:shape>
              </w:pict>
            </w:r>
            <w:r w:rsidR="00405746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правилами оказания первой помощи;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2021" o:spid="_x0000_i1042" type="#_x0000_t75" style="width:7.5pt;height:1.5pt;visibility:visible">
                  <v:imagedata r:id="rId28" o:title=""/>
                </v:shape>
              </w:pict>
            </w:r>
            <w:r w:rsidR="00405746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развить навыки цифровой </w:t>
            </w:r>
            <w:r w:rsidR="00405746"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грамотности несовершеннолетних.</w:t>
            </w:r>
          </w:p>
          <w:p w:rsidR="00405746" w:rsidRPr="00D34C60" w:rsidRDefault="00405746" w:rsidP="00405746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 (рекомендации):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День безопасности может быть реализован в формате отдельного тематического дня или интегрирован серией событий, учитывая длительность и тематику смены. Реализация тематического дня предполагает проведение просветительских событий, бесед, игр по станциям, встреч.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Важной особенностью является отличие формы проведения мероприятий от классно-урочной системы и отсутствие дублирования тем уроков. В рамках тематического дня возможно проведение пожарной тренировочной эвакуации.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Мастер-классы по оказанию первой помощи, встречи с представителями волонтерских организации или представителями медицинского персонала организации отдыха детей и их оздоровления.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Игры по станциям с применением правил дорожного движения могут получить усиление воспитательного эффекта через привлечение инспекторов дорожного движения, что также позволит интегрировать решение задачи по профориентации.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Беседы и интерактивные встречи, а также чемпионаты настольных игр по цифровой грамотности позволят расширить знания о безопасном использовании информационно-телекоммуникационной сети «Интернет», в игровой форме позволит обеспечить информирование о способах защиты персональных данных.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Тематический день безопасности позволит продолжить формирование устойчивого интереса к здоровому образу жизни.</w:t>
            </w:r>
          </w:p>
          <w:p w:rsidR="00405746" w:rsidRPr="00D34C60" w:rsidRDefault="00405746" w:rsidP="00F177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D9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5-день  «Пушкинский день».</w:t>
            </w:r>
          </w:p>
          <w:p w:rsidR="003C2FB0" w:rsidRPr="00D34C60" w:rsidRDefault="003C2FB0" w:rsidP="00F177D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Просмотр пушкинских сказок</w:t>
            </w:r>
          </w:p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D34C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Пушкинский турнир»- интеллект игра. (КДЦ)</w:t>
            </w:r>
          </w:p>
          <w:p w:rsidR="003C2FB0" w:rsidRPr="00D34C60" w:rsidRDefault="003C2FB0" w:rsidP="00F17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знатоков «Ларец народной мудрости»</w:t>
            </w:r>
          </w:p>
          <w:p w:rsidR="003C2FB0" w:rsidRPr="00D34C60" w:rsidRDefault="003C2FB0" w:rsidP="00AA42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Библиотечный час «Там, на неведомых дорожках»</w:t>
            </w:r>
          </w:p>
        </w:tc>
      </w:tr>
      <w:tr w:rsidR="0085253B" w:rsidRPr="00D34C60" w:rsidTr="0085253B">
        <w:tc>
          <w:tcPr>
            <w:tcW w:w="9747" w:type="dxa"/>
            <w:gridSpan w:val="3"/>
          </w:tcPr>
          <w:p w:rsidR="0085253B" w:rsidRPr="00D34C60" w:rsidRDefault="0085253B" w:rsidP="0085253B">
            <w:pPr>
              <w:widowControl w:val="0"/>
              <w:spacing w:line="265" w:lineRule="auto"/>
              <w:ind w:left="2245" w:right="2392" w:hanging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План</w:t>
            </w:r>
            <w:r w:rsidRPr="00D34C60">
              <w:rPr>
                <w:rFonts w:ascii="Times New Roman" w:eastAsia="VPVTB+ALSSector" w:hAnsi="Times New Roman" w:cs="Times New Roman"/>
                <w:sz w:val="24"/>
                <w:szCs w:val="24"/>
              </w:rPr>
              <w:t>-</w:t>
            </w:r>
            <w:r w:rsidRPr="00D34C60">
              <w:rPr>
                <w:rFonts w:ascii="Times New Roman" w:eastAsia="ODVVM+ALSSector" w:hAnsi="Times New Roman" w:cs="Times New Roman"/>
                <w:spacing w:val="-8"/>
                <w:sz w:val="24"/>
                <w:szCs w:val="24"/>
              </w:rPr>
              <w:t>к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онспек</w:t>
            </w:r>
            <w:r w:rsidRPr="00D34C60">
              <w:rPr>
                <w:rFonts w:ascii="Times New Roman" w:eastAsia="ODVVM+ALSSector" w:hAnsi="Times New Roman" w:cs="Times New Roman"/>
                <w:spacing w:val="91"/>
                <w:sz w:val="24"/>
                <w:szCs w:val="24"/>
              </w:rPr>
              <w:t>т</w:t>
            </w:r>
            <w:r w:rsidRPr="00D34C60">
              <w:rPr>
                <w:rFonts w:ascii="Times New Roman" w:eastAsia="ODVVM+ALSSector" w:hAnsi="Times New Roman" w:cs="Times New Roman"/>
                <w:spacing w:val="-3"/>
                <w:sz w:val="24"/>
                <w:szCs w:val="24"/>
              </w:rPr>
              <w:t>т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е</w:t>
            </w:r>
            <w:r w:rsidRPr="00D34C60">
              <w:rPr>
                <w:rFonts w:ascii="Times New Roman" w:eastAsia="ODVVM+ALSSector" w:hAnsi="Times New Roman" w:cs="Times New Roman"/>
                <w:spacing w:val="-6"/>
                <w:sz w:val="24"/>
                <w:szCs w:val="24"/>
              </w:rPr>
              <w:t>а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трально</w:t>
            </w:r>
            <w:r w:rsidRPr="00D34C60">
              <w:rPr>
                <w:rFonts w:ascii="Times New Roman" w:eastAsia="ODVVM+ALSSector" w:hAnsi="Times New Roman" w:cs="Times New Roman"/>
                <w:spacing w:val="-2"/>
                <w:sz w:val="24"/>
                <w:szCs w:val="24"/>
              </w:rPr>
              <w:t>г</w:t>
            </w:r>
            <w:r w:rsidRPr="00D34C60">
              <w:rPr>
                <w:rFonts w:ascii="Times New Roman" w:eastAsia="ODVVM+ALSSector" w:hAnsi="Times New Roman" w:cs="Times New Roman"/>
                <w:spacing w:val="89"/>
                <w:sz w:val="24"/>
                <w:szCs w:val="24"/>
              </w:rPr>
              <w:t>о</w:t>
            </w:r>
            <w:r w:rsidRPr="00D34C60">
              <w:rPr>
                <w:rFonts w:ascii="Times New Roman" w:eastAsia="ODVVM+ALSSector" w:hAnsi="Times New Roman" w:cs="Times New Roman"/>
                <w:spacing w:val="1"/>
                <w:sz w:val="24"/>
                <w:szCs w:val="24"/>
              </w:rPr>
              <w:t>часа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VPVTB+ALSSector" w:hAnsi="Times New Roman" w:cs="Times New Roman"/>
                <w:sz w:val="24"/>
                <w:szCs w:val="24"/>
              </w:rPr>
              <w:t>«</w:t>
            </w:r>
            <w:r w:rsidRPr="00D34C60">
              <w:rPr>
                <w:rFonts w:ascii="Times New Roman" w:eastAsia="ODVVM+ALSSector" w:hAnsi="Times New Roman" w:cs="Times New Roman"/>
                <w:spacing w:val="-19"/>
                <w:sz w:val="24"/>
                <w:szCs w:val="24"/>
              </w:rPr>
              <w:t>Т</w:t>
            </w:r>
            <w:r w:rsidRPr="00D34C60">
              <w:rPr>
                <w:rFonts w:ascii="Times New Roman" w:eastAsia="ODVVM+ALSSector" w:hAnsi="Times New Roman" w:cs="Times New Roman"/>
                <w:spacing w:val="-7"/>
                <w:sz w:val="24"/>
                <w:szCs w:val="24"/>
              </w:rPr>
              <w:t>а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м</w:t>
            </w:r>
            <w:r w:rsidRPr="00D34C60">
              <w:rPr>
                <w:rFonts w:ascii="Times New Roman" w:eastAsia="VPVTB+ALSSector" w:hAnsi="Times New Roman" w:cs="Times New Roman"/>
                <w:sz w:val="24"/>
                <w:szCs w:val="24"/>
              </w:rPr>
              <w:t xml:space="preserve">, 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н</w:t>
            </w:r>
            <w:r w:rsidRPr="00D34C60">
              <w:rPr>
                <w:rFonts w:ascii="Times New Roman" w:eastAsia="ODVVM+ALSSector" w:hAnsi="Times New Roman" w:cs="Times New Roman"/>
                <w:spacing w:val="92"/>
                <w:sz w:val="24"/>
                <w:szCs w:val="24"/>
              </w:rPr>
              <w:t>а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нев</w:t>
            </w:r>
            <w:r w:rsidRPr="00D34C60">
              <w:rPr>
                <w:rFonts w:ascii="Times New Roman" w:eastAsia="ODVVM+ALSSector" w:hAnsi="Times New Roman" w:cs="Times New Roman"/>
                <w:spacing w:val="-1"/>
                <w:sz w:val="24"/>
                <w:szCs w:val="24"/>
              </w:rPr>
              <w:t>е</w:t>
            </w:r>
            <w:r w:rsidRPr="00D34C60">
              <w:rPr>
                <w:rFonts w:ascii="Times New Roman" w:eastAsia="ODVVM+ALSSector" w:hAnsi="Times New Roman" w:cs="Times New Roman"/>
                <w:spacing w:val="-3"/>
                <w:sz w:val="24"/>
                <w:szCs w:val="24"/>
              </w:rPr>
              <w:t>до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мы</w:t>
            </w:r>
            <w:r w:rsidRPr="00D34C60">
              <w:rPr>
                <w:rFonts w:ascii="Times New Roman" w:eastAsia="ODVVM+ALSSector" w:hAnsi="Times New Roman" w:cs="Times New Roman"/>
                <w:spacing w:val="91"/>
                <w:sz w:val="24"/>
                <w:szCs w:val="24"/>
              </w:rPr>
              <w:t>х</w:t>
            </w:r>
            <w:r w:rsidRPr="00D34C60">
              <w:rPr>
                <w:rFonts w:ascii="Times New Roman" w:eastAsia="ODVVM+ALSSector" w:hAnsi="Times New Roman" w:cs="Times New Roman"/>
                <w:spacing w:val="-1"/>
                <w:sz w:val="24"/>
                <w:szCs w:val="24"/>
              </w:rPr>
              <w:t>д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о</w:t>
            </w:r>
            <w:r w:rsidRPr="00D34C60">
              <w:rPr>
                <w:rFonts w:ascii="Times New Roman" w:eastAsia="ODVVM+ALSSector" w:hAnsi="Times New Roman" w:cs="Times New Roman"/>
                <w:spacing w:val="2"/>
                <w:sz w:val="24"/>
                <w:szCs w:val="24"/>
              </w:rPr>
              <w:t>р</w:t>
            </w:r>
            <w:r w:rsidRPr="00D34C60">
              <w:rPr>
                <w:rFonts w:ascii="Times New Roman" w:eastAsia="ODVVM+ALSSector" w:hAnsi="Times New Roman" w:cs="Times New Roman"/>
                <w:spacing w:val="-6"/>
                <w:sz w:val="24"/>
                <w:szCs w:val="24"/>
              </w:rPr>
              <w:t>о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ж</w:t>
            </w:r>
            <w:r w:rsidRPr="00D34C60">
              <w:rPr>
                <w:rFonts w:ascii="Times New Roman" w:eastAsia="ODVVM+ALSSector" w:hAnsi="Times New Roman" w:cs="Times New Roman"/>
                <w:spacing w:val="-3"/>
                <w:sz w:val="24"/>
                <w:szCs w:val="24"/>
              </w:rPr>
              <w:t>к</w:t>
            </w:r>
            <w:r w:rsidRPr="00D34C60">
              <w:rPr>
                <w:rFonts w:ascii="Times New Roman" w:eastAsia="ODVVM+ALSSector" w:hAnsi="Times New Roman" w:cs="Times New Roman"/>
                <w:sz w:val="24"/>
                <w:szCs w:val="24"/>
              </w:rPr>
              <w:t>ах</w:t>
            </w:r>
            <w:r w:rsidRPr="00D34C60">
              <w:rPr>
                <w:rFonts w:ascii="Times New Roman" w:eastAsia="VPVTB+ALSSector" w:hAnsi="Times New Roman" w:cs="Times New Roman"/>
                <w:sz w:val="24"/>
                <w:szCs w:val="24"/>
              </w:rPr>
              <w:t>»</w:t>
            </w:r>
          </w:p>
          <w:p w:rsidR="0085253B" w:rsidRPr="00D34C60" w:rsidRDefault="0085253B" w:rsidP="0085253B">
            <w:pPr>
              <w:widowControl w:val="0"/>
              <w:spacing w:line="286" w:lineRule="auto"/>
              <w:ind w:right="573" w:firstLine="453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sz w:val="24"/>
                <w:szCs w:val="24"/>
              </w:rPr>
              <w:t>Автор</w:t>
            </w:r>
            <w:r w:rsidRPr="00D34C60">
              <w:rPr>
                <w:rFonts w:ascii="Times New Roman" w:eastAsia="UFEPQ+RalewaySemi" w:hAnsi="Times New Roman" w:cs="Times New Roman"/>
                <w:i/>
                <w:iCs/>
                <w:color w:val="231F20"/>
                <w:sz w:val="24"/>
                <w:szCs w:val="24"/>
              </w:rPr>
              <w:t>-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spacing w:val="1"/>
                <w:sz w:val="24"/>
                <w:szCs w:val="24"/>
              </w:rPr>
              <w:t>р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sz w:val="24"/>
                <w:szCs w:val="24"/>
              </w:rPr>
              <w:t>азработчик</w:t>
            </w:r>
            <w:r w:rsidRPr="00D34C60">
              <w:rPr>
                <w:rFonts w:ascii="Times New Roman" w:eastAsia="UFEPQ+RalewaySemi" w:hAnsi="Times New Roman" w:cs="Times New Roman"/>
                <w:i/>
                <w:iCs/>
                <w:color w:val="231F20"/>
                <w:spacing w:val="1"/>
                <w:sz w:val="24"/>
                <w:szCs w:val="24"/>
              </w:rPr>
              <w:t>:</w:t>
            </w:r>
            <w:r w:rsidRPr="00D34C60">
              <w:rPr>
                <w:rFonts w:ascii="Times New Roman" w:eastAsia="UFEPQ+RalewaySemi" w:hAnsi="Times New Roman" w:cs="Times New Roman"/>
                <w:i/>
                <w:iCs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sz w:val="24"/>
                <w:szCs w:val="24"/>
              </w:rPr>
              <w:t>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3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Наталь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45"/>
                <w:sz w:val="24"/>
                <w:szCs w:val="24"/>
              </w:rPr>
              <w:t>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sz w:val="24"/>
                <w:szCs w:val="24"/>
              </w:rPr>
              <w:t>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3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сандровна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,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методис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3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8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дел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sz w:val="24"/>
                <w:szCs w:val="24"/>
              </w:rPr>
              <w:t>б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ес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2"/>
                <w:sz w:val="24"/>
                <w:szCs w:val="24"/>
              </w:rPr>
              <w:t>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ечени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3"/>
                <w:sz w:val="24"/>
                <w:szCs w:val="24"/>
              </w:rPr>
              <w:t>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реали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-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за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ци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Про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sz w:val="24"/>
                <w:szCs w:val="24"/>
              </w:rPr>
              <w:t>г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раммы</w:t>
            </w:r>
            <w:r w:rsidRPr="00D34C60">
              <w:rPr>
                <w:rFonts w:ascii="Times New Roman" w:hAnsi="Times New Roman" w:cs="Times New Roman"/>
                <w:color w:val="231F20"/>
                <w:spacing w:val="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YCMCS+Raleway" w:hAnsi="Times New Roman" w:cs="Times New Roman"/>
                <w:color w:val="231F20"/>
                <w:w w:val="99"/>
                <w:sz w:val="24"/>
                <w:szCs w:val="24"/>
              </w:rPr>
              <w:t>«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Ор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ссии</w:t>
            </w:r>
            <w:r w:rsidRPr="00D34C60">
              <w:rPr>
                <w:rFonts w:ascii="Times New Roman" w:eastAsia="YCMCS+Raleway" w:hAnsi="Times New Roman" w:cs="Times New Roman"/>
                <w:color w:val="231F20"/>
                <w:w w:val="99"/>
                <w:sz w:val="24"/>
                <w:szCs w:val="24"/>
              </w:rPr>
              <w:t>»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ФГБО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sz w:val="24"/>
                <w:szCs w:val="24"/>
              </w:rPr>
              <w:t>У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1"/>
                <w:sz w:val="24"/>
                <w:szCs w:val="24"/>
              </w:rPr>
              <w:t>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ДЦ</w:t>
            </w:r>
            <w:r w:rsidRPr="00D34C60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«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Орл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ён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ок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».</w:t>
            </w:r>
          </w:p>
          <w:p w:rsidR="0085253B" w:rsidRPr="00D34C60" w:rsidRDefault="0085253B" w:rsidP="0085253B">
            <w:pPr>
              <w:widowControl w:val="0"/>
              <w:spacing w:line="240" w:lineRule="auto"/>
              <w:ind w:left="454" w:right="-2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w w:val="99"/>
                <w:sz w:val="24"/>
                <w:szCs w:val="24"/>
              </w:rPr>
              <w:t>С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sz w:val="24"/>
                <w:szCs w:val="24"/>
              </w:rPr>
              <w:t>тепе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w w:val="99"/>
                <w:sz w:val="24"/>
                <w:szCs w:val="24"/>
              </w:rPr>
              <w:t>н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spacing w:val="48"/>
                <w:w w:val="99"/>
                <w:sz w:val="24"/>
                <w:szCs w:val="24"/>
              </w:rPr>
              <w:t>ь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sz w:val="24"/>
                <w:szCs w:val="24"/>
              </w:rPr>
              <w:t>в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w w:val="99"/>
                <w:sz w:val="24"/>
                <w:szCs w:val="24"/>
              </w:rPr>
              <w:t>тор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sz w:val="24"/>
                <w:szCs w:val="24"/>
              </w:rPr>
              <w:t>с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w w:val="99"/>
                <w:sz w:val="24"/>
                <w:szCs w:val="24"/>
              </w:rPr>
              <w:t>т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sz w:val="24"/>
                <w:szCs w:val="24"/>
              </w:rPr>
              <w:t>в</w:t>
            </w:r>
            <w:r w:rsidRPr="00D34C60">
              <w:rPr>
                <w:rFonts w:ascii="Times New Roman" w:eastAsia="SQWCY+RalewaySemi" w:hAnsi="Times New Roman" w:cs="Times New Roman"/>
                <w:i/>
                <w:iCs/>
                <w:color w:val="231F20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UFEPQ+RalewaySemi" w:hAnsi="Times New Roman" w:cs="Times New Roman"/>
                <w:i/>
                <w:iCs/>
                <w:color w:val="231F20"/>
                <w:w w:val="99"/>
                <w:sz w:val="24"/>
                <w:szCs w:val="24"/>
              </w:rPr>
              <w:t>:</w:t>
            </w:r>
            <w:r w:rsidRPr="00D34C60">
              <w:rPr>
                <w:rFonts w:ascii="Times New Roman" w:eastAsia="UFEPQ+RalewaySemi" w:hAnsi="Times New Roman" w:cs="Times New Roman"/>
                <w:i/>
                <w:iCs/>
                <w:color w:val="231F20"/>
                <w:spacing w:val="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тв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ор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ч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ка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w w:val="99"/>
                <w:sz w:val="24"/>
                <w:szCs w:val="24"/>
              </w:rPr>
              <w:t>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ер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ра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б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де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й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д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2"/>
                <w:sz w:val="24"/>
                <w:szCs w:val="24"/>
              </w:rPr>
              <w:t>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у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г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sz w:val="24"/>
                <w:szCs w:val="24"/>
              </w:rPr>
              <w:t>х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пед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г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г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ов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.</w:t>
            </w:r>
          </w:p>
          <w:p w:rsidR="0085253B" w:rsidRPr="00D34C60" w:rsidRDefault="0085253B" w:rsidP="0085253B">
            <w:pPr>
              <w:spacing w:after="8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53B" w:rsidRPr="00D34C60" w:rsidRDefault="0085253B" w:rsidP="0085253B">
            <w:pPr>
              <w:widowControl w:val="0"/>
              <w:spacing w:line="286" w:lineRule="auto"/>
              <w:ind w:left="454" w:right="6243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Ф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ор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м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49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д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ела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w w:val="99"/>
                <w:sz w:val="24"/>
                <w:szCs w:val="24"/>
              </w:rPr>
              <w:t>: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ра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льн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sz w:val="24"/>
                <w:szCs w:val="24"/>
              </w:rPr>
              <w:t>й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ч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</w:t>
            </w:r>
            <w:r w:rsidRPr="00D34C60">
              <w:rPr>
                <w:rFonts w:ascii="Times New Roman" w:eastAsia="YCMCS+Raleway" w:hAnsi="Times New Roman" w:cs="Times New Roman"/>
                <w:color w:val="231F20"/>
                <w:w w:val="99"/>
                <w:sz w:val="24"/>
                <w:szCs w:val="24"/>
              </w:rPr>
              <w:t>.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У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ча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ст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ни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к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49"/>
                <w:sz w:val="24"/>
                <w:szCs w:val="24"/>
              </w:rPr>
              <w:t>и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д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л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w w:val="99"/>
                <w:sz w:val="24"/>
                <w:szCs w:val="24"/>
              </w:rPr>
              <w:t>: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вс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яд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w w:val="99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г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еря</w:t>
            </w:r>
            <w:r w:rsidRPr="00D34C60">
              <w:rPr>
                <w:rFonts w:ascii="Times New Roman" w:eastAsia="YCMCS+Raleway" w:hAnsi="Times New Roman" w:cs="Times New Roman"/>
                <w:color w:val="231F20"/>
                <w:w w:val="99"/>
                <w:sz w:val="24"/>
                <w:szCs w:val="24"/>
              </w:rPr>
              <w:t>.</w:t>
            </w:r>
          </w:p>
          <w:p w:rsidR="0085253B" w:rsidRPr="00D34C60" w:rsidRDefault="0085253B" w:rsidP="0085253B">
            <w:pPr>
              <w:widowControl w:val="0"/>
              <w:spacing w:line="286" w:lineRule="auto"/>
              <w:ind w:right="604" w:firstLine="453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Кр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-1"/>
                <w:sz w:val="24"/>
                <w:szCs w:val="24"/>
              </w:rPr>
              <w:t>а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т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-5"/>
                <w:sz w:val="24"/>
                <w:szCs w:val="24"/>
              </w:rPr>
              <w:t>к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о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49"/>
                <w:sz w:val="24"/>
                <w:szCs w:val="24"/>
              </w:rPr>
              <w:t>е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описани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50"/>
                <w:sz w:val="24"/>
                <w:szCs w:val="24"/>
              </w:rPr>
              <w:t>е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дела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sz w:val="24"/>
                <w:szCs w:val="24"/>
              </w:rPr>
              <w:t>: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ребят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инсцени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2"/>
                <w:sz w:val="24"/>
                <w:szCs w:val="24"/>
              </w:rPr>
              <w:t>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ую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сказк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15"/>
                <w:sz w:val="24"/>
                <w:szCs w:val="24"/>
              </w:rPr>
              <w:t>у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,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готовя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4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остюм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3"/>
                <w:sz w:val="24"/>
                <w:szCs w:val="24"/>
              </w:rPr>
              <w:t>з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под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3"/>
                <w:sz w:val="24"/>
                <w:szCs w:val="24"/>
              </w:rPr>
              <w:t>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учны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х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средств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 xml:space="preserve">, 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ри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ду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мы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ва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2"/>
                <w:w w:val="101"/>
                <w:sz w:val="24"/>
                <w:szCs w:val="24"/>
              </w:rPr>
              <w:t>ю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4"/>
                <w:w w:val="101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ро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ст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2"/>
                <w:w w:val="101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4"/>
                <w:w w:val="101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реп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ли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ки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,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lastRenderedPageBreak/>
              <w:t>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еп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ет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1"/>
                <w:w w:val="101"/>
                <w:sz w:val="24"/>
                <w:szCs w:val="24"/>
              </w:rPr>
              <w:t>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ую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5"/>
                <w:w w:val="101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4"/>
                <w:w w:val="101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ре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дс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2"/>
                <w:w w:val="101"/>
                <w:sz w:val="24"/>
                <w:szCs w:val="24"/>
              </w:rPr>
              <w:t>ав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ля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ю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4"/>
                <w:w w:val="101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св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6"/>
                <w:w w:val="101"/>
                <w:sz w:val="24"/>
                <w:szCs w:val="24"/>
              </w:rPr>
              <w:t>й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сп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кт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ак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2"/>
                <w:w w:val="101"/>
                <w:sz w:val="24"/>
                <w:szCs w:val="24"/>
              </w:rPr>
              <w:t>ь</w:t>
            </w:r>
            <w:r w:rsidRPr="00D34C60">
              <w:rPr>
                <w:rFonts w:ascii="Times New Roman" w:eastAsia="YCMCS+Raleway" w:hAnsi="Times New Roman" w:cs="Times New Roman"/>
                <w:color w:val="231F20"/>
                <w:w w:val="101"/>
                <w:sz w:val="24"/>
                <w:szCs w:val="24"/>
              </w:rPr>
              <w:t>.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По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сл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5"/>
                <w:w w:val="101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ыст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у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пле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й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ебя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w w:val="99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ж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дё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w w:val="99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сюрпр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из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 xml:space="preserve">: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тв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ор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ч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5"/>
                <w:w w:val="99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пре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дставл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-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э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6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сп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ром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w w:val="99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w w:val="99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вожа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ты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sz w:val="24"/>
                <w:szCs w:val="24"/>
              </w:rPr>
              <w:t>х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ц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ене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.</w:t>
            </w:r>
          </w:p>
          <w:p w:rsidR="0085253B" w:rsidRPr="00D34C60" w:rsidRDefault="0085253B" w:rsidP="0085253B">
            <w:pPr>
              <w:widowControl w:val="0"/>
              <w:spacing w:line="286" w:lineRule="auto"/>
              <w:ind w:right="598" w:firstLine="453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34C60">
              <w:rPr>
                <w:rFonts w:ascii="Times New Roman" w:eastAsia="JKUVQ+RalewaySemi" w:hAnsi="Times New Roman" w:cs="Times New Roman"/>
                <w:color w:val="231F20"/>
                <w:w w:val="101"/>
                <w:sz w:val="24"/>
                <w:szCs w:val="24"/>
              </w:rPr>
              <w:t>Об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о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101"/>
                <w:sz w:val="24"/>
                <w:szCs w:val="24"/>
              </w:rPr>
              <w:t>руд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ован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101"/>
                <w:sz w:val="24"/>
                <w:szCs w:val="24"/>
              </w:rPr>
              <w:t>и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54"/>
                <w:w w:val="101"/>
                <w:sz w:val="24"/>
                <w:szCs w:val="24"/>
              </w:rPr>
              <w:t>еи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м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101"/>
                <w:sz w:val="24"/>
                <w:szCs w:val="24"/>
              </w:rPr>
              <w:t>ате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2"/>
                <w:w w:val="101"/>
                <w:sz w:val="24"/>
                <w:szCs w:val="24"/>
              </w:rPr>
              <w:t>риалы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w w:val="101"/>
                <w:sz w:val="24"/>
                <w:szCs w:val="24"/>
              </w:rPr>
              <w:t>: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м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2"/>
                <w:w w:val="101"/>
                <w:sz w:val="24"/>
                <w:szCs w:val="24"/>
              </w:rPr>
              <w:t>шоче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5"/>
                <w:w w:val="101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6"/>
                <w:w w:val="101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шляпа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,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цветн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5"/>
                <w:w w:val="101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жето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5"/>
                <w:w w:val="101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6"/>
                <w:w w:val="101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3"/>
                <w:w w:val="101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олич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еств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49"/>
                <w:w w:val="101"/>
                <w:sz w:val="24"/>
                <w:szCs w:val="24"/>
              </w:rPr>
              <w:t>у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1"/>
                <w:w w:val="101"/>
                <w:sz w:val="24"/>
                <w:szCs w:val="24"/>
              </w:rPr>
              <w:t>отрядо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в</w:t>
            </w:r>
            <w:r w:rsidRPr="00D34C60">
              <w:rPr>
                <w:rFonts w:ascii="Times New Roman" w:hAnsi="Times New Roman" w:cs="Times New Roman"/>
                <w:color w:val="231F20"/>
                <w:spacing w:val="9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-1"/>
                <w:w w:val="101"/>
                <w:sz w:val="24"/>
                <w:szCs w:val="24"/>
              </w:rPr>
              <w:t>(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101"/>
                <w:sz w:val="24"/>
                <w:szCs w:val="24"/>
              </w:rPr>
              <w:t>у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каждог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отряд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сво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й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цве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1"/>
                <w:sz w:val="24"/>
                <w:szCs w:val="24"/>
              </w:rPr>
              <w:t>т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),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паз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кажды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й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отряд</w:t>
            </w:r>
            <w:r w:rsidRPr="00D34C60">
              <w:rPr>
                <w:rFonts w:ascii="Times New Roman" w:hAnsi="Times New Roman" w:cs="Times New Roman"/>
                <w:color w:val="231F20"/>
                <w:spacing w:val="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(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цвет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47"/>
                <w:sz w:val="24"/>
                <w:szCs w:val="24"/>
              </w:rPr>
              <w:t>у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жетон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3"/>
                <w:sz w:val="24"/>
                <w:szCs w:val="24"/>
              </w:rPr>
              <w:t>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иллюстрацие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й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2"/>
                <w:sz w:val="24"/>
                <w:szCs w:val="24"/>
              </w:rPr>
              <w:t>з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сказки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),</w:t>
            </w:r>
            <w:r w:rsidRPr="00D34C60">
              <w:rPr>
                <w:rFonts w:ascii="Times New Roman" w:eastAsia="YCMCS+Raleway" w:hAnsi="Times New Roman" w:cs="Times New Roman"/>
                <w:color w:val="231F20"/>
                <w:spacing w:val="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5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-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ст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ю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м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w w:val="99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д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ол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нит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льн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ма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49"/>
                <w:w w:val="99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дл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w w:val="99"/>
                <w:sz w:val="24"/>
                <w:szCs w:val="24"/>
              </w:rPr>
              <w:t>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х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из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г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овл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я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 xml:space="preserve">, 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ст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w w:val="99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п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-5"/>
                <w:sz w:val="24"/>
                <w:szCs w:val="24"/>
              </w:rPr>
              <w:t>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олич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ест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45"/>
                <w:sz w:val="24"/>
                <w:szCs w:val="24"/>
              </w:rPr>
              <w:t>у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р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яд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ов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>.</w:t>
            </w:r>
          </w:p>
          <w:p w:rsidR="0085253B" w:rsidRPr="00D34C60" w:rsidRDefault="0085253B" w:rsidP="0085253B">
            <w:pPr>
              <w:widowControl w:val="0"/>
              <w:spacing w:line="286" w:lineRule="auto"/>
              <w:ind w:left="454" w:right="3604"/>
              <w:rPr>
                <w:rFonts w:ascii="Times New Roman" w:eastAsia="JIEAK+RalewaySemi" w:hAnsi="Times New Roman" w:cs="Times New Roman"/>
                <w:color w:val="231F20"/>
                <w:w w:val="99"/>
                <w:sz w:val="24"/>
                <w:szCs w:val="24"/>
              </w:rPr>
            </w:pPr>
            <w:r w:rsidRPr="00D34C60">
              <w:rPr>
                <w:rFonts w:ascii="Times New Roman" w:eastAsia="JKUVQ+RalewaySemi" w:hAnsi="Times New Roman" w:cs="Times New Roman"/>
                <w:color w:val="231F20"/>
                <w:spacing w:val="-1"/>
                <w:w w:val="99"/>
                <w:sz w:val="24"/>
                <w:szCs w:val="24"/>
              </w:rPr>
              <w:t>М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ес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т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48"/>
                <w:w w:val="99"/>
                <w:sz w:val="24"/>
                <w:szCs w:val="24"/>
              </w:rPr>
              <w:t>о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п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ро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в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д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н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и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я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w w:val="99"/>
                <w:sz w:val="24"/>
                <w:szCs w:val="24"/>
              </w:rPr>
              <w:t>: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ак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в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ы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й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з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ил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и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л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етня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w w:val="99"/>
                <w:sz w:val="24"/>
                <w:szCs w:val="24"/>
              </w:rPr>
              <w:t>я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э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ст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ра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д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1"/>
                <w:sz w:val="24"/>
                <w:szCs w:val="24"/>
              </w:rPr>
              <w:t>а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spacing w:val="50"/>
                <w:sz w:val="24"/>
                <w:szCs w:val="24"/>
              </w:rPr>
              <w:t>о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с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ц</w:t>
            </w:r>
            <w:r w:rsidRPr="00D34C60">
              <w:rPr>
                <w:rFonts w:ascii="Times New Roman" w:eastAsia="RLVII+Raleway" w:hAnsi="Times New Roman" w:cs="Times New Roman"/>
                <w:color w:val="231F20"/>
                <w:w w:val="99"/>
                <w:sz w:val="24"/>
                <w:szCs w:val="24"/>
              </w:rPr>
              <w:t>ен</w:t>
            </w:r>
            <w:r w:rsidRPr="00D34C60">
              <w:rPr>
                <w:rFonts w:ascii="Times New Roman" w:eastAsia="RLVII+Raleway" w:hAnsi="Times New Roman" w:cs="Times New Roman"/>
                <w:color w:val="231F20"/>
                <w:sz w:val="24"/>
                <w:szCs w:val="24"/>
              </w:rPr>
              <w:t>ой</w:t>
            </w:r>
            <w:r w:rsidRPr="00D34C60">
              <w:rPr>
                <w:rFonts w:ascii="Times New Roman" w:eastAsia="YCMCS+Raleway" w:hAnsi="Times New Roman" w:cs="Times New Roman"/>
                <w:color w:val="231F20"/>
                <w:sz w:val="24"/>
                <w:szCs w:val="24"/>
              </w:rPr>
              <w:t xml:space="preserve">. 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С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ц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енарны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49"/>
                <w:w w:val="99"/>
                <w:sz w:val="24"/>
                <w:szCs w:val="24"/>
              </w:rPr>
              <w:t>й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хо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pacing w:val="49"/>
                <w:sz w:val="24"/>
                <w:szCs w:val="24"/>
              </w:rPr>
              <w:t>д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д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е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sz w:val="24"/>
                <w:szCs w:val="24"/>
              </w:rPr>
              <w:t>л</w:t>
            </w:r>
            <w:r w:rsidRPr="00D34C60">
              <w:rPr>
                <w:rFonts w:ascii="Times New Roman" w:eastAsia="JKUVQ+RalewaySemi" w:hAnsi="Times New Roman" w:cs="Times New Roman"/>
                <w:color w:val="231F20"/>
                <w:w w:val="99"/>
                <w:sz w:val="24"/>
                <w:szCs w:val="24"/>
              </w:rPr>
              <w:t>а</w:t>
            </w:r>
            <w:r w:rsidRPr="00D34C60">
              <w:rPr>
                <w:rFonts w:ascii="Times New Roman" w:eastAsia="JIEAK+RalewaySemi" w:hAnsi="Times New Roman" w:cs="Times New Roman"/>
                <w:color w:val="231F20"/>
                <w:w w:val="99"/>
                <w:sz w:val="24"/>
                <w:szCs w:val="24"/>
              </w:rPr>
              <w:t>:</w:t>
            </w:r>
          </w:p>
          <w:tbl>
            <w:tblPr>
              <w:tblW w:w="0" w:type="auto"/>
              <w:tblInd w:w="161" w:type="dxa"/>
              <w:tblBorders>
                <w:top w:val="single" w:sz="8" w:space="0" w:color="231F20"/>
                <w:left w:val="single" w:sz="8" w:space="0" w:color="231F20"/>
                <w:bottom w:val="single" w:sz="8" w:space="0" w:color="231F20"/>
                <w:right w:val="single" w:sz="8" w:space="0" w:color="231F20"/>
                <w:insideH w:val="single" w:sz="8" w:space="0" w:color="231F20"/>
                <w:insideV w:val="single" w:sz="8" w:space="0" w:color="231F20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339"/>
              <w:gridCol w:w="7011"/>
            </w:tblGrid>
            <w:tr w:rsidR="0085253B" w:rsidRPr="00D34C60" w:rsidTr="0085253B">
              <w:trPr>
                <w:trHeight w:val="1509"/>
              </w:trPr>
              <w:tc>
                <w:tcPr>
                  <w:tcW w:w="2086" w:type="dxa"/>
                  <w:shd w:val="clear" w:color="auto" w:fill="B9AED6"/>
                </w:tcPr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spacing w:before="69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spacing w:line="230" w:lineRule="auto"/>
                    <w:ind w:left="79" w:right="134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z w:val="24"/>
                      <w:szCs w:val="24"/>
                    </w:rPr>
                    <w:t>1.</w:t>
                  </w:r>
                  <w:r w:rsidRPr="00D34C60">
                    <w:rPr>
                      <w:color w:val="231F20"/>
                      <w:spacing w:val="-3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Старт</w:t>
                  </w:r>
                  <w:r w:rsidRPr="00D34C60">
                    <w:rPr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творческого дела.</w:t>
                  </w:r>
                  <w:r w:rsidRPr="00D34C60">
                    <w:rPr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 xml:space="preserve">Жеребьёвка </w:t>
                  </w:r>
                  <w:r w:rsidRPr="00D34C60">
                    <w:rPr>
                      <w:color w:val="231F20"/>
                      <w:spacing w:val="-2"/>
                      <w:sz w:val="24"/>
                      <w:szCs w:val="24"/>
                    </w:rPr>
                    <w:t>сказок</w:t>
                  </w:r>
                </w:p>
              </w:tc>
              <w:tc>
                <w:tcPr>
                  <w:tcW w:w="7475" w:type="dxa"/>
                  <w:shd w:val="clear" w:color="auto" w:fill="CDC6E3"/>
                </w:tcPr>
                <w:p w:rsidR="0085253B" w:rsidRPr="00D34C60" w:rsidRDefault="0085253B" w:rsidP="0085253B">
                  <w:pPr>
                    <w:pStyle w:val="TableParagraph"/>
                    <w:spacing w:before="77" w:line="230" w:lineRule="auto"/>
                    <w:ind w:left="79" w:right="87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На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сцену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приглашаются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по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одному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представителю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от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каждого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отряда.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Из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мешочка ребята</w:t>
                  </w:r>
                  <w:r w:rsidRPr="00D34C60">
                    <w:rPr>
                      <w:color w:val="231F20"/>
                      <w:spacing w:val="-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достают</w:t>
                  </w:r>
                  <w:r w:rsidRPr="00D34C60">
                    <w:rPr>
                      <w:color w:val="231F20"/>
                      <w:spacing w:val="-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по</w:t>
                  </w:r>
                  <w:r w:rsidRPr="00D34C60">
                    <w:rPr>
                      <w:color w:val="231F20"/>
                      <w:spacing w:val="-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цветному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жетону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(каждый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20"/>
                      <w:sz w:val="24"/>
                      <w:szCs w:val="24"/>
                    </w:rPr>
                    <w:t>–</w:t>
                  </w:r>
                  <w:r w:rsidRPr="00D34C60">
                    <w:rPr>
                      <w:i/>
                      <w:color w:val="231F20"/>
                      <w:spacing w:val="-10"/>
                      <w:w w:val="120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своего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цвета)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.</w:t>
                  </w:r>
                  <w:r w:rsidRPr="00D34C60">
                    <w:rPr>
                      <w:color w:val="231F20"/>
                      <w:spacing w:val="-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</w:t>
                  </w:r>
                  <w:r w:rsidRPr="00D34C60">
                    <w:rPr>
                      <w:color w:val="231F20"/>
                      <w:spacing w:val="-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течение</w:t>
                  </w:r>
                  <w:r w:rsidRPr="00D34C60">
                    <w:rPr>
                      <w:color w:val="231F20"/>
                      <w:spacing w:val="-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5</w:t>
                  </w:r>
                  <w:r w:rsidRPr="00D34C60">
                    <w:rPr>
                      <w:color w:val="231F20"/>
                      <w:spacing w:val="-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минут командам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нужно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найти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внутри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помещения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все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элементы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того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же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цвета,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который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им достался.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Собрав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все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элементы,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отряд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собирает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картинку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(как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пазл)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 xml:space="preserve">отгадывает,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какая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сказка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им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досталась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для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инсценировки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>(ссылка</w:t>
                  </w:r>
                  <w:r w:rsidRPr="00D34C60">
                    <w:rPr>
                      <w:i/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>на</w:t>
                  </w:r>
                  <w:r w:rsidRPr="00D34C60">
                    <w:rPr>
                      <w:i/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>перечень</w:t>
                  </w:r>
                  <w:r w:rsidRPr="00D34C60">
                    <w:rPr>
                      <w:i/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>сказок</w:t>
                  </w:r>
                  <w:r w:rsidRPr="00D34C60">
                    <w:rPr>
                      <w:i/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находит- </w:t>
                  </w:r>
                  <w:r w:rsidRPr="00D34C60">
                    <w:rPr>
                      <w:i/>
                      <w:color w:val="231F20"/>
                      <w:sz w:val="24"/>
                      <w:szCs w:val="24"/>
                    </w:rPr>
                    <w:t xml:space="preserve">ся в дополнительных материалах).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 xml:space="preserve">Если отряд сможет отгадать сказку раньше, не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успев собрать все элементы, он может приступать к следующему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этапу.</w:t>
                  </w:r>
                </w:p>
              </w:tc>
            </w:tr>
            <w:tr w:rsidR="0085253B" w:rsidRPr="00D34C60" w:rsidTr="0085253B">
              <w:trPr>
                <w:trHeight w:val="2709"/>
              </w:trPr>
              <w:tc>
                <w:tcPr>
                  <w:tcW w:w="2086" w:type="dxa"/>
                  <w:shd w:val="clear" w:color="auto" w:fill="B9AED6"/>
                </w:tcPr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spacing w:before="157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spacing w:line="230" w:lineRule="auto"/>
                    <w:ind w:left="80" w:right="134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2.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Подготовка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инсце- нировки</w:t>
                  </w:r>
                  <w:r w:rsidRPr="00D34C60">
                    <w:rPr>
                      <w:color w:val="231F20"/>
                      <w:spacing w:val="-1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</w:t>
                  </w:r>
                  <w:r w:rsidRPr="00D34C60">
                    <w:rPr>
                      <w:color w:val="231F20"/>
                      <w:spacing w:val="-1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репетиция</w:t>
                  </w:r>
                </w:p>
              </w:tc>
              <w:tc>
                <w:tcPr>
                  <w:tcW w:w="7475" w:type="dxa"/>
                  <w:shd w:val="clear" w:color="auto" w:fill="CDC6E3"/>
                </w:tcPr>
                <w:p w:rsidR="0085253B" w:rsidRPr="00D34C60" w:rsidRDefault="0085253B" w:rsidP="0085253B">
                  <w:pPr>
                    <w:pStyle w:val="TableParagraph"/>
                    <w:spacing w:before="77" w:line="230" w:lineRule="auto"/>
                    <w:ind w:left="79" w:right="87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Теперь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ребятам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необходимо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распределить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роли,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найти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общей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костюмерной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ко- стюмы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для</w:t>
                  </w:r>
                  <w:r w:rsidRPr="00D34C60">
                    <w:rPr>
                      <w:color w:val="231F20"/>
                      <w:spacing w:val="-1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своих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персонажей</w:t>
                  </w:r>
                  <w:r w:rsidRPr="00D34C60">
                    <w:rPr>
                      <w:color w:val="231F20"/>
                      <w:spacing w:val="-1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изготовить</w:t>
                  </w:r>
                  <w:r w:rsidRPr="00D34C60">
                    <w:rPr>
                      <w:color w:val="231F20"/>
                      <w:spacing w:val="-1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самостоятельно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недостающие</w:t>
                  </w:r>
                  <w:r w:rsidRPr="00D34C60">
                    <w:rPr>
                      <w:color w:val="231F20"/>
                      <w:spacing w:val="-1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 xml:space="preserve">элемен- 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>ты.</w:t>
                  </w:r>
                </w:p>
                <w:p w:rsidR="0085253B" w:rsidRPr="00D34C60" w:rsidRDefault="0085253B" w:rsidP="0085253B">
                  <w:pPr>
                    <w:pStyle w:val="TableParagraph"/>
                    <w:spacing w:line="230" w:lineRule="auto"/>
                    <w:ind w:left="79" w:right="87" w:hanging="1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z w:val="24"/>
                      <w:szCs w:val="24"/>
                    </w:rPr>
                    <w:t>После того как образы созданы и герои готовы, начинается репетиция сказки. Во время репетиции отряд может выбрать разные варианты представления:</w:t>
                  </w:r>
                </w:p>
                <w:p w:rsidR="0085253B" w:rsidRPr="00D34C60" w:rsidRDefault="0085253B" w:rsidP="009932B6">
                  <w:pPr>
                    <w:pStyle w:val="TableParagraph"/>
                    <w:numPr>
                      <w:ilvl w:val="0"/>
                      <w:numId w:val="57"/>
                    </w:numPr>
                    <w:tabs>
                      <w:tab w:val="left" w:pos="79"/>
                      <w:tab w:val="left" w:pos="229"/>
                    </w:tabs>
                    <w:spacing w:line="230" w:lineRule="auto"/>
                    <w:ind w:right="317" w:hanging="1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й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вариант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25"/>
                      <w:sz w:val="24"/>
                      <w:szCs w:val="24"/>
                    </w:rPr>
                    <w:t>–</w:t>
                  </w:r>
                  <w:r w:rsidRPr="00D34C60">
                    <w:rPr>
                      <w:color w:val="231F20"/>
                      <w:spacing w:val="-18"/>
                      <w:w w:val="12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выбирается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рассказчик,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который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читает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сказку,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а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герои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только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изо-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бражают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её.</w:t>
                  </w:r>
                </w:p>
                <w:p w:rsidR="0085253B" w:rsidRPr="00D34C60" w:rsidRDefault="0085253B" w:rsidP="009932B6">
                  <w:pPr>
                    <w:pStyle w:val="TableParagraph"/>
                    <w:numPr>
                      <w:ilvl w:val="0"/>
                      <w:numId w:val="57"/>
                    </w:numPr>
                    <w:tabs>
                      <w:tab w:val="left" w:pos="248"/>
                    </w:tabs>
                    <w:spacing w:line="230" w:lineRule="auto"/>
                    <w:ind w:right="297" w:firstLine="0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й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вариант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25"/>
                      <w:sz w:val="24"/>
                      <w:szCs w:val="24"/>
                    </w:rPr>
                    <w:t>–</w:t>
                  </w:r>
                  <w:r w:rsidRPr="00D34C60">
                    <w:rPr>
                      <w:color w:val="231F20"/>
                      <w:spacing w:val="-17"/>
                      <w:w w:val="12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выбирается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рассказчик,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который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читает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сказку,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а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герои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произносят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свои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реплики.</w:t>
                  </w:r>
                </w:p>
                <w:p w:rsidR="0085253B" w:rsidRPr="00D34C60" w:rsidRDefault="0085253B" w:rsidP="009932B6">
                  <w:pPr>
                    <w:pStyle w:val="TableParagraph"/>
                    <w:numPr>
                      <w:ilvl w:val="0"/>
                      <w:numId w:val="57"/>
                    </w:numPr>
                    <w:tabs>
                      <w:tab w:val="left" w:pos="251"/>
                    </w:tabs>
                    <w:spacing w:line="230" w:lineRule="auto"/>
                    <w:ind w:right="391" w:firstLine="0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й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вариант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25"/>
                      <w:sz w:val="24"/>
                      <w:szCs w:val="24"/>
                    </w:rPr>
                    <w:t>–</w:t>
                  </w:r>
                  <w:r w:rsidRPr="00D34C60">
                    <w:rPr>
                      <w:color w:val="231F20"/>
                      <w:spacing w:val="-23"/>
                      <w:w w:val="12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выбирается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рассказчик,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который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только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комментирует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некоторые действия героев, а герои самостоятельно отыгрывают сюжет.</w:t>
                  </w:r>
                </w:p>
                <w:p w:rsidR="0085253B" w:rsidRPr="00D34C60" w:rsidRDefault="0085253B" w:rsidP="0085253B">
                  <w:pPr>
                    <w:pStyle w:val="TableParagraph"/>
                    <w:spacing w:line="230" w:lineRule="auto"/>
                    <w:ind w:left="79" w:right="87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Ребята,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определившись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с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вариантом,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репетируют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сказку.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На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этот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этап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с</w:t>
                  </w:r>
                  <w:r w:rsidRPr="00D34C60">
                    <w:rPr>
                      <w:color w:val="231F20"/>
                      <w:spacing w:val="-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созданием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образов и репетицией отрядам даётся 15–20 минут.</w:t>
                  </w:r>
                </w:p>
              </w:tc>
            </w:tr>
            <w:tr w:rsidR="0085253B" w:rsidRPr="00D34C60" w:rsidTr="0085253B">
              <w:trPr>
                <w:trHeight w:val="709"/>
              </w:trPr>
              <w:tc>
                <w:tcPr>
                  <w:tcW w:w="2086" w:type="dxa"/>
                  <w:shd w:val="clear" w:color="auto" w:fill="B9AED6"/>
                </w:tcPr>
                <w:p w:rsidR="0085253B" w:rsidRPr="00D34C60" w:rsidRDefault="0085253B" w:rsidP="0085253B">
                  <w:pPr>
                    <w:pStyle w:val="TableParagraph"/>
                    <w:spacing w:before="77" w:line="230" w:lineRule="auto"/>
                    <w:ind w:left="79" w:right="416"/>
                    <w:jc w:val="both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z w:val="24"/>
                      <w:szCs w:val="24"/>
                    </w:rPr>
                    <w:t>3.</w:t>
                  </w:r>
                  <w:r w:rsidRPr="00D34C60">
                    <w:rPr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 xml:space="preserve">Представление </w:t>
                  </w:r>
                  <w:r w:rsidRPr="00D34C60">
                    <w:rPr>
                      <w:color w:val="231F20"/>
                      <w:spacing w:val="-2"/>
                      <w:sz w:val="24"/>
                      <w:szCs w:val="24"/>
                    </w:rPr>
                    <w:t>инсценированных сказок</w:t>
                  </w:r>
                </w:p>
              </w:tc>
              <w:tc>
                <w:tcPr>
                  <w:tcW w:w="7475" w:type="dxa"/>
                  <w:shd w:val="clear" w:color="auto" w:fill="CDC6E3"/>
                </w:tcPr>
                <w:p w:rsidR="0085253B" w:rsidRPr="00D34C60" w:rsidRDefault="0085253B" w:rsidP="0085253B">
                  <w:pPr>
                    <w:pStyle w:val="TableParagraph"/>
                    <w:spacing w:before="77" w:line="230" w:lineRule="auto"/>
                    <w:ind w:left="79" w:right="233"/>
                    <w:jc w:val="both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Представление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инсценированных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сказок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начинается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конферанса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 xml:space="preserve">представле-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ния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участников,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после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чего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в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порядке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очереди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на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сцену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приглашаются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отряды.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На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выступление всех отрядов отведено 20–30 минут.</w:t>
                  </w:r>
                </w:p>
              </w:tc>
            </w:tr>
            <w:tr w:rsidR="0085253B" w:rsidRPr="00D34C60" w:rsidTr="0085253B">
              <w:trPr>
                <w:trHeight w:val="1309"/>
              </w:trPr>
              <w:tc>
                <w:tcPr>
                  <w:tcW w:w="2086" w:type="dxa"/>
                  <w:shd w:val="clear" w:color="auto" w:fill="B9AED6"/>
                </w:tcPr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spacing w:before="69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spacing w:line="230" w:lineRule="auto"/>
                    <w:ind w:left="79" w:right="134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10"/>
                      <w:sz w:val="24"/>
                      <w:szCs w:val="24"/>
                    </w:rPr>
                    <w:t>4.</w:t>
                  </w:r>
                  <w:r w:rsidRPr="00D34C60">
                    <w:rPr>
                      <w:color w:val="231F20"/>
                      <w:spacing w:val="-20"/>
                      <w:w w:val="110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10"/>
                      <w:sz w:val="24"/>
                      <w:szCs w:val="24"/>
                    </w:rPr>
                    <w:t xml:space="preserve">Творческое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задание – экспромт</w:t>
                  </w:r>
                </w:p>
              </w:tc>
              <w:tc>
                <w:tcPr>
                  <w:tcW w:w="7475" w:type="dxa"/>
                  <w:shd w:val="clear" w:color="auto" w:fill="CDC6E3"/>
                </w:tcPr>
                <w:p w:rsidR="0085253B" w:rsidRPr="00D34C60" w:rsidRDefault="0085253B" w:rsidP="0085253B">
                  <w:pPr>
                    <w:pStyle w:val="TableParagraph"/>
                    <w:spacing w:before="77" w:line="230" w:lineRule="auto"/>
                    <w:ind w:left="79" w:right="104"/>
                    <w:jc w:val="both"/>
                    <w:rPr>
                      <w:i/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После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всех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представлений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на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сцену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приглашаются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вожатые.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Они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становятся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участ- никами</w:t>
                  </w:r>
                  <w:r w:rsidRPr="00D34C60">
                    <w:rPr>
                      <w:color w:val="231F20"/>
                      <w:spacing w:val="-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театрального</w:t>
                  </w:r>
                  <w:r w:rsidRPr="00D34C60">
                    <w:rPr>
                      <w:color w:val="231F20"/>
                      <w:spacing w:val="-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шоу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«Экспромт»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(ссылка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на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перечень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сказок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для</w:t>
                  </w:r>
                  <w:r w:rsidRPr="00D34C60">
                    <w:rPr>
                      <w:i/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театра</w:t>
                  </w:r>
                </w:p>
                <w:p w:rsidR="0085253B" w:rsidRPr="00D34C60" w:rsidRDefault="0085253B" w:rsidP="0085253B">
                  <w:pPr>
                    <w:pStyle w:val="TableParagraph"/>
                    <w:spacing w:line="230" w:lineRule="auto"/>
                    <w:ind w:left="79" w:right="284"/>
                    <w:jc w:val="both"/>
                    <w:rPr>
                      <w:sz w:val="24"/>
                      <w:szCs w:val="24"/>
                    </w:rPr>
                  </w:pPr>
                  <w:r w:rsidRPr="00D34C60">
                    <w:rPr>
                      <w:i/>
                      <w:color w:val="231F20"/>
                      <w:sz w:val="24"/>
                      <w:szCs w:val="24"/>
                    </w:rPr>
                    <w:t xml:space="preserve">«Экспромт» находится в дополнительных материалах).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 xml:space="preserve">Каждый получает свою новую роль и определённую фразу, которую он будет говорить каждый раз, когда назовут его персонажа. Как только все роли разобраны, ведущий начинает спек- </w:t>
                  </w:r>
                  <w:r w:rsidRPr="00D34C60">
                    <w:rPr>
                      <w:color w:val="231F20"/>
                      <w:spacing w:val="-2"/>
                      <w:sz w:val="24"/>
                      <w:szCs w:val="24"/>
                    </w:rPr>
                    <w:t>такль.</w:t>
                  </w:r>
                </w:p>
              </w:tc>
            </w:tr>
            <w:tr w:rsidR="0085253B" w:rsidRPr="00D34C60" w:rsidTr="0085253B">
              <w:trPr>
                <w:trHeight w:val="309"/>
              </w:trPr>
              <w:tc>
                <w:tcPr>
                  <w:tcW w:w="2086" w:type="dxa"/>
                  <w:shd w:val="clear" w:color="auto" w:fill="B9AED6"/>
                </w:tcPr>
                <w:p w:rsidR="0085253B" w:rsidRPr="00D34C60" w:rsidRDefault="0085253B" w:rsidP="0085253B">
                  <w:pPr>
                    <w:pStyle w:val="TableParagraph"/>
                    <w:spacing w:before="70"/>
                    <w:ind w:left="80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z w:val="24"/>
                      <w:szCs w:val="24"/>
                    </w:rPr>
                    <w:lastRenderedPageBreak/>
                    <w:t>5.</w:t>
                  </w:r>
                  <w:r w:rsidRPr="00D34C60">
                    <w:rPr>
                      <w:color w:val="231F20"/>
                      <w:spacing w:val="1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Подведение</w:t>
                  </w:r>
                  <w:r w:rsidRPr="00D34C60">
                    <w:rPr>
                      <w:color w:val="231F20"/>
                      <w:spacing w:val="2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sz w:val="24"/>
                      <w:szCs w:val="24"/>
                    </w:rPr>
                    <w:t>итогов</w:t>
                  </w:r>
                </w:p>
              </w:tc>
              <w:tc>
                <w:tcPr>
                  <w:tcW w:w="7475" w:type="dxa"/>
                  <w:shd w:val="clear" w:color="auto" w:fill="CDC6E3"/>
                </w:tcPr>
                <w:p w:rsidR="0085253B" w:rsidRPr="00D34C60" w:rsidRDefault="0085253B" w:rsidP="0085253B">
                  <w:pPr>
                    <w:pStyle w:val="TableParagraph"/>
                    <w:spacing w:before="70"/>
                    <w:ind w:left="79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z w:val="24"/>
                      <w:szCs w:val="24"/>
                    </w:rPr>
                    <w:t>По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итогам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всех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выступлений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отрядам</w:t>
                  </w:r>
                  <w:r w:rsidRPr="00D34C60">
                    <w:rPr>
                      <w:color w:val="231F20"/>
                      <w:spacing w:val="1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вручаются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дипломы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с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разными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sz w:val="24"/>
                      <w:szCs w:val="24"/>
                    </w:rPr>
                    <w:t>номинациями.</w:t>
                  </w:r>
                </w:p>
              </w:tc>
            </w:tr>
          </w:tbl>
          <w:p w:rsidR="0085253B" w:rsidRPr="00D34C60" w:rsidRDefault="0085253B" w:rsidP="0085253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F60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6-день Тематический день «Великие изобретения и открытия» </w:t>
            </w:r>
          </w:p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с дыхательными упражнениями.</w:t>
            </w:r>
          </w:p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Научно-познавательные встречи «Мир науки вокруг меня»</w:t>
            </w:r>
          </w:p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Беседа с медицинским работником на тему «Личная гигиена»</w:t>
            </w:r>
          </w:p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Конкурсная программа «Эврика!»</w:t>
            </w:r>
          </w:p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Конкурс «Спрашиваем – отвечаем»</w:t>
            </w:r>
          </w:p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Учебная тренировка пол антитеррору</w:t>
            </w:r>
          </w:p>
        </w:tc>
      </w:tr>
      <w:tr w:rsidR="00556F91" w:rsidRPr="00D34C60" w:rsidTr="0085253B">
        <w:tc>
          <w:tcPr>
            <w:tcW w:w="9747" w:type="dxa"/>
            <w:gridSpan w:val="3"/>
          </w:tcPr>
          <w:p w:rsidR="0085253B" w:rsidRPr="00D34C60" w:rsidRDefault="0085253B" w:rsidP="0085253B">
            <w:pPr>
              <w:ind w:left="347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w w:val="130"/>
                <w:sz w:val="24"/>
                <w:szCs w:val="24"/>
              </w:rPr>
              <w:t>План-конспект</w:t>
            </w:r>
            <w:r w:rsidRPr="00D34C60">
              <w:rPr>
                <w:rFonts w:ascii="Times New Roman" w:hAnsi="Times New Roman" w:cs="Times New Roman"/>
                <w:spacing w:val="2"/>
                <w:w w:val="13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w w:val="130"/>
                <w:sz w:val="24"/>
                <w:szCs w:val="24"/>
              </w:rPr>
              <w:t>научно-познавательных</w:t>
            </w:r>
            <w:r w:rsidRPr="00D34C60">
              <w:rPr>
                <w:rFonts w:ascii="Times New Roman" w:hAnsi="Times New Roman" w:cs="Times New Roman"/>
                <w:spacing w:val="2"/>
                <w:w w:val="13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spacing w:val="-2"/>
                <w:w w:val="130"/>
                <w:sz w:val="24"/>
                <w:szCs w:val="24"/>
              </w:rPr>
              <w:t>встреч</w:t>
            </w:r>
          </w:p>
          <w:p w:rsidR="0085253B" w:rsidRPr="00D34C60" w:rsidRDefault="0085253B" w:rsidP="0085253B">
            <w:pPr>
              <w:spacing w:before="13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w w:val="135"/>
                <w:sz w:val="24"/>
                <w:szCs w:val="24"/>
              </w:rPr>
              <w:t>«Мир</w:t>
            </w:r>
            <w:r w:rsidRPr="00D34C60">
              <w:rPr>
                <w:rFonts w:ascii="Times New Roman" w:hAnsi="Times New Roman" w:cs="Times New Roman"/>
                <w:spacing w:val="-9"/>
                <w:w w:val="13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w w:val="135"/>
                <w:sz w:val="24"/>
                <w:szCs w:val="24"/>
              </w:rPr>
              <w:t>науки</w:t>
            </w:r>
            <w:r w:rsidRPr="00D34C60">
              <w:rPr>
                <w:rFonts w:ascii="Times New Roman" w:hAnsi="Times New Roman" w:cs="Times New Roman"/>
                <w:spacing w:val="-9"/>
                <w:w w:val="13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w w:val="135"/>
                <w:sz w:val="24"/>
                <w:szCs w:val="24"/>
              </w:rPr>
              <w:t>вокруг</w:t>
            </w:r>
            <w:r w:rsidRPr="00D34C60">
              <w:rPr>
                <w:rFonts w:ascii="Times New Roman" w:hAnsi="Times New Roman" w:cs="Times New Roman"/>
                <w:spacing w:val="-9"/>
                <w:w w:val="13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spacing w:val="-2"/>
                <w:w w:val="135"/>
                <w:sz w:val="24"/>
                <w:szCs w:val="24"/>
              </w:rPr>
              <w:t>меня»</w:t>
            </w:r>
          </w:p>
          <w:p w:rsidR="0085253B" w:rsidRPr="00D34C60" w:rsidRDefault="0085253B" w:rsidP="0085253B">
            <w:pPr>
              <w:pStyle w:val="ae"/>
              <w:spacing w:before="259" w:line="218" w:lineRule="auto"/>
              <w:ind w:left="482" w:right="139" w:firstLine="453"/>
              <w:rPr>
                <w:sz w:val="24"/>
                <w:szCs w:val="24"/>
              </w:rPr>
            </w:pPr>
            <w:r w:rsidRPr="00D34C60">
              <w:rPr>
                <w:b/>
                <w:color w:val="231F20"/>
                <w:w w:val="90"/>
                <w:sz w:val="24"/>
                <w:szCs w:val="24"/>
              </w:rPr>
              <w:t xml:space="preserve">Автор-разработчик: </w:t>
            </w:r>
            <w:r w:rsidRPr="00D34C60">
              <w:rPr>
                <w:color w:val="231F20"/>
                <w:w w:val="90"/>
                <w:sz w:val="24"/>
                <w:szCs w:val="24"/>
              </w:rPr>
              <w:t>Волкова Наталья</w:t>
            </w:r>
            <w:r w:rsidRPr="00D34C60">
              <w:rPr>
                <w:color w:val="231F20"/>
                <w:spacing w:val="-2"/>
                <w:w w:val="90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90"/>
                <w:sz w:val="24"/>
                <w:szCs w:val="24"/>
              </w:rPr>
              <w:t xml:space="preserve">Александровна, методист отдела обеспечения реали- </w:t>
            </w:r>
            <w:r w:rsidRPr="00D34C60">
              <w:rPr>
                <w:color w:val="231F20"/>
                <w:sz w:val="24"/>
                <w:szCs w:val="24"/>
              </w:rPr>
              <w:t>зации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Программы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«Орлята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России»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ФГБОУ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ВДЦ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«Орлёнок».</w:t>
            </w:r>
          </w:p>
          <w:p w:rsidR="0085253B" w:rsidRPr="00D34C60" w:rsidRDefault="0085253B" w:rsidP="0085253B">
            <w:pPr>
              <w:spacing w:line="359" w:lineRule="exact"/>
              <w:ind w:left="9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pacing w:val="-2"/>
                <w:w w:val="85"/>
                <w:sz w:val="24"/>
                <w:szCs w:val="24"/>
              </w:rPr>
              <w:t>Степень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2"/>
                <w:w w:val="85"/>
                <w:sz w:val="24"/>
                <w:szCs w:val="24"/>
              </w:rPr>
              <w:t>авторства: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творческая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переработка</w:t>
            </w:r>
            <w:r w:rsidRPr="00D34C6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идей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других</w:t>
            </w:r>
            <w:r w:rsidRPr="00D34C60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85"/>
                <w:sz w:val="24"/>
                <w:szCs w:val="24"/>
              </w:rPr>
              <w:t>педагогов.</w:t>
            </w:r>
          </w:p>
          <w:p w:rsidR="0085253B" w:rsidRPr="00D34C60" w:rsidRDefault="0085253B" w:rsidP="0085253B">
            <w:pPr>
              <w:pStyle w:val="ae"/>
              <w:spacing w:before="20"/>
              <w:rPr>
                <w:sz w:val="24"/>
                <w:szCs w:val="24"/>
              </w:rPr>
            </w:pPr>
          </w:p>
          <w:p w:rsidR="0085253B" w:rsidRPr="00D34C60" w:rsidRDefault="0085253B" w:rsidP="0085253B">
            <w:pPr>
              <w:ind w:left="9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Форма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дела: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творческая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встреча.</w:t>
            </w:r>
          </w:p>
          <w:p w:rsidR="0085253B" w:rsidRPr="00D34C60" w:rsidRDefault="0085253B" w:rsidP="0085253B">
            <w:pPr>
              <w:spacing w:before="32"/>
              <w:ind w:left="93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Участники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45"/>
                <w:w w:val="9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дела: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44"/>
                <w:w w:val="9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отряд.</w:t>
            </w:r>
          </w:p>
          <w:p w:rsidR="0085253B" w:rsidRPr="00D34C60" w:rsidRDefault="0085253B" w:rsidP="0085253B">
            <w:pPr>
              <w:pStyle w:val="ae"/>
              <w:spacing w:before="32" w:line="285" w:lineRule="auto"/>
              <w:ind w:left="482" w:right="139" w:firstLine="453"/>
              <w:rPr>
                <w:sz w:val="24"/>
                <w:szCs w:val="24"/>
              </w:rPr>
            </w:pPr>
            <w:r w:rsidRPr="00D34C60">
              <w:rPr>
                <w:b/>
                <w:color w:val="231F20"/>
                <w:sz w:val="24"/>
                <w:szCs w:val="24"/>
              </w:rPr>
              <w:t>Краткое</w:t>
            </w:r>
            <w:r w:rsidRPr="00D34C60">
              <w:rPr>
                <w:b/>
                <w:color w:val="231F20"/>
                <w:spacing w:val="-28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z w:val="24"/>
                <w:szCs w:val="24"/>
              </w:rPr>
              <w:t>описание</w:t>
            </w:r>
            <w:r w:rsidRPr="00D34C60">
              <w:rPr>
                <w:b/>
                <w:color w:val="231F20"/>
                <w:spacing w:val="-28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z w:val="24"/>
                <w:szCs w:val="24"/>
              </w:rPr>
              <w:t>дела:</w:t>
            </w:r>
            <w:r w:rsidRPr="00D34C60">
              <w:rPr>
                <w:b/>
                <w:color w:val="231F20"/>
                <w:spacing w:val="-28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научно-познавательные</w:t>
            </w:r>
            <w:r w:rsidRPr="00D34C60"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встречи</w:t>
            </w:r>
            <w:r w:rsidRPr="00D34C60"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предполагают</w:t>
            </w:r>
            <w:r w:rsidRPr="00D34C60"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знакомство</w:t>
            </w:r>
            <w:r w:rsidRPr="00D34C60"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детей</w:t>
            </w:r>
            <w:r w:rsidRPr="00D34C60">
              <w:rPr>
                <w:color w:val="231F20"/>
                <w:spacing w:val="3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 xml:space="preserve">с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изобретениями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великими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открытиями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России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/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региона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Российской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Федерации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с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помощью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 xml:space="preserve">учи- </w:t>
            </w:r>
            <w:r w:rsidRPr="00D34C60">
              <w:rPr>
                <w:color w:val="231F20"/>
                <w:sz w:val="24"/>
                <w:szCs w:val="24"/>
              </w:rPr>
              <w:t>телей старших классов по химии, физике, биологии, географии (или представителей кванториумов</w:t>
            </w:r>
            <w:r w:rsidRPr="00D34C60">
              <w:rPr>
                <w:color w:val="231F20"/>
                <w:spacing w:val="80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других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естественно-научных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центров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населённого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пункта),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которые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могут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показать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 xml:space="preserve">практические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опыты или рассказать про сложную науку</w:t>
            </w:r>
            <w:r w:rsidRPr="00D34C60">
              <w:rPr>
                <w:color w:val="231F20"/>
                <w:spacing w:val="-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интересно и занимательно.</w:t>
            </w:r>
          </w:p>
          <w:p w:rsidR="0085253B" w:rsidRPr="00D34C60" w:rsidRDefault="0085253B" w:rsidP="0085253B">
            <w:pPr>
              <w:spacing w:before="3"/>
              <w:ind w:left="9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Оборудование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7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7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материалы: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7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столы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стулья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количеству</w:t>
            </w:r>
            <w:r w:rsidRPr="00D34C60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участников,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материалы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опытов.</w:t>
            </w:r>
          </w:p>
          <w:p w:rsidR="0085253B" w:rsidRPr="00D34C60" w:rsidRDefault="0085253B" w:rsidP="0085253B">
            <w:pPr>
              <w:spacing w:before="32"/>
              <w:ind w:left="93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Место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проведения: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аудитория.</w:t>
            </w:r>
          </w:p>
          <w:p w:rsidR="0085253B" w:rsidRPr="00D34C60" w:rsidRDefault="0085253B" w:rsidP="0085253B">
            <w:pPr>
              <w:pStyle w:val="Heading6"/>
              <w:spacing w:before="53" w:after="2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Сценарный</w:t>
            </w:r>
            <w:r w:rsidRPr="00D34C60">
              <w:rPr>
                <w:rFonts w:ascii="Times New Roman" w:hAnsi="Times New Roman" w:cs="Times New Roman"/>
                <w:color w:val="231F20"/>
                <w:spacing w:val="-6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ход</w:t>
            </w:r>
            <w:r w:rsidRPr="00D34C60">
              <w:rPr>
                <w:rFonts w:ascii="Times New Roman" w:hAnsi="Times New Roman" w:cs="Times New Roman"/>
                <w:color w:val="231F20"/>
                <w:spacing w:val="-6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дела:</w:t>
            </w:r>
          </w:p>
          <w:p w:rsidR="0085253B" w:rsidRPr="00D34C60" w:rsidRDefault="0085253B" w:rsidP="00556F91">
            <w:pPr>
              <w:spacing w:after="4" w:line="261" w:lineRule="auto"/>
              <w:ind w:left="1616" w:hanging="1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502" w:type="dxa"/>
              <w:tblBorders>
                <w:top w:val="single" w:sz="8" w:space="0" w:color="231F20"/>
                <w:left w:val="single" w:sz="8" w:space="0" w:color="231F20"/>
                <w:bottom w:val="single" w:sz="8" w:space="0" w:color="231F20"/>
                <w:right w:val="single" w:sz="8" w:space="0" w:color="231F20"/>
                <w:insideH w:val="single" w:sz="8" w:space="0" w:color="231F20"/>
                <w:insideV w:val="single" w:sz="8" w:space="0" w:color="231F20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234"/>
              <w:gridCol w:w="6775"/>
            </w:tblGrid>
            <w:tr w:rsidR="0085253B" w:rsidRPr="00D34C60" w:rsidTr="0085253B">
              <w:trPr>
                <w:trHeight w:val="2109"/>
              </w:trPr>
              <w:tc>
                <w:tcPr>
                  <w:tcW w:w="2250" w:type="dxa"/>
                  <w:shd w:val="clear" w:color="auto" w:fill="B9AED6"/>
                </w:tcPr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spacing w:before="154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ind w:left="79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pacing w:val="2"/>
                      <w:sz w:val="24"/>
                      <w:szCs w:val="24"/>
                    </w:rPr>
                    <w:t>Подготовительный</w:t>
                  </w:r>
                  <w:r w:rsidRPr="00D34C60">
                    <w:rPr>
                      <w:color w:val="231F20"/>
                      <w:spacing w:val="21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4"/>
                      <w:sz w:val="24"/>
                      <w:szCs w:val="24"/>
                    </w:rPr>
                    <w:t>этап</w:t>
                  </w:r>
                </w:p>
              </w:tc>
              <w:tc>
                <w:tcPr>
                  <w:tcW w:w="7311" w:type="dxa"/>
                  <w:shd w:val="clear" w:color="auto" w:fill="CDC6E3"/>
                </w:tcPr>
                <w:p w:rsidR="0085253B" w:rsidRPr="00D34C60" w:rsidRDefault="0085253B" w:rsidP="0085253B">
                  <w:pPr>
                    <w:pStyle w:val="TableParagraph"/>
                    <w:spacing w:before="77" w:line="230" w:lineRule="auto"/>
                    <w:ind w:left="80" w:right="147" w:hanging="1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Новый тематический день начинается с очередного послания от невидимых жителей</w:t>
                  </w:r>
                  <w:r w:rsidRPr="00D34C60">
                    <w:rPr>
                      <w:color w:val="231F20"/>
                      <w:spacing w:val="-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Страны</w:t>
                  </w:r>
                  <w:r w:rsidRPr="00D34C60">
                    <w:rPr>
                      <w:color w:val="231F20"/>
                      <w:spacing w:val="-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Маленьких</w:t>
                  </w:r>
                  <w:r w:rsidRPr="00D34C60">
                    <w:rPr>
                      <w:color w:val="231F20"/>
                      <w:spacing w:val="-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</w:t>
                  </w:r>
                  <w:r w:rsidRPr="00D34C60">
                    <w:rPr>
                      <w:color w:val="231F20"/>
                      <w:spacing w:val="-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Великих</w:t>
                  </w:r>
                  <w:r w:rsidRPr="00D34C60">
                    <w:rPr>
                      <w:color w:val="231F20"/>
                      <w:spacing w:val="-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Открытий</w:t>
                  </w:r>
                  <w:r w:rsidRPr="00D34C60">
                    <w:rPr>
                      <w:color w:val="231F20"/>
                      <w:spacing w:val="-3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(ссылка</w:t>
                  </w:r>
                  <w:r w:rsidRPr="00D34C60">
                    <w:rPr>
                      <w:i/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на</w:t>
                  </w:r>
                  <w:r w:rsidRPr="00D34C60">
                    <w:rPr>
                      <w:i/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волшебную</w:t>
                  </w:r>
                  <w:r w:rsidRPr="00D34C60">
                    <w:rPr>
                      <w:i/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книгу находится</w:t>
                  </w:r>
                  <w:r w:rsidRPr="00D34C60">
                    <w:rPr>
                      <w:i/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в</w:t>
                  </w:r>
                  <w:r w:rsidRPr="00D34C60">
                    <w:rPr>
                      <w:i/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дополнительных</w:t>
                  </w:r>
                  <w:r w:rsidRPr="00D34C60">
                    <w:rPr>
                      <w:i/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i/>
                      <w:color w:val="231F20"/>
                      <w:w w:val="105"/>
                      <w:sz w:val="24"/>
                      <w:szCs w:val="24"/>
                    </w:rPr>
                    <w:t>материалах).</w:t>
                  </w:r>
                  <w:r w:rsidRPr="00D34C60">
                    <w:rPr>
                      <w:i/>
                      <w:color w:val="231F20"/>
                      <w:spacing w:val="-9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На</w:t>
                  </w:r>
                  <w:r w:rsidRPr="00D34C60">
                    <w:rPr>
                      <w:color w:val="231F20"/>
                      <w:spacing w:val="-9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этот</w:t>
                  </w:r>
                  <w:r w:rsidRPr="00D34C60">
                    <w:rPr>
                      <w:color w:val="231F20"/>
                      <w:spacing w:val="-9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раз</w:t>
                  </w:r>
                  <w:r w:rsidRPr="00D34C60">
                    <w:rPr>
                      <w:color w:val="231F20"/>
                      <w:spacing w:val="-9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жители</w:t>
                  </w:r>
                  <w:r w:rsidRPr="00D34C60">
                    <w:rPr>
                      <w:color w:val="231F20"/>
                      <w:spacing w:val="-9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 xml:space="preserve">предлагают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ребятам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познакомиться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с</w:t>
                  </w:r>
                  <w:r w:rsidRPr="00D34C60">
                    <w:rPr>
                      <w:color w:val="231F20"/>
                      <w:spacing w:val="-10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удивительным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миром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вокруг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нас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через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занимательную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 увлекательную науку.</w:t>
                  </w:r>
                </w:p>
                <w:p w:rsidR="0085253B" w:rsidRPr="00D34C60" w:rsidRDefault="0085253B" w:rsidP="0085253B">
                  <w:pPr>
                    <w:pStyle w:val="TableParagraph"/>
                    <w:spacing w:line="230" w:lineRule="auto"/>
                    <w:ind w:left="80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Ребята</w:t>
                  </w:r>
                  <w:r w:rsidRPr="00D34C60">
                    <w:rPr>
                      <w:color w:val="231F20"/>
                      <w:spacing w:val="-8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узнают,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что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ним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гости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придут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интересные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люди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им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необходимо подготовиться</w:t>
                  </w:r>
                  <w:r w:rsidRPr="00D34C60">
                    <w:rPr>
                      <w:color w:val="231F20"/>
                      <w:spacing w:val="-1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</w:t>
                  </w:r>
                  <w:r w:rsidRPr="00D34C60">
                    <w:rPr>
                      <w:color w:val="231F20"/>
                      <w:spacing w:val="-1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встрече</w:t>
                  </w:r>
                  <w:r w:rsidRPr="00D34C60">
                    <w:rPr>
                      <w:color w:val="231F20"/>
                      <w:spacing w:val="-1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</w:t>
                  </w:r>
                  <w:r w:rsidRPr="00D34C60">
                    <w:rPr>
                      <w:color w:val="231F20"/>
                      <w:spacing w:val="-1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ними.</w:t>
                  </w:r>
                  <w:r w:rsidRPr="00D34C60">
                    <w:rPr>
                      <w:color w:val="231F20"/>
                      <w:spacing w:val="-1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Ребята</w:t>
                  </w:r>
                  <w:r w:rsidRPr="00D34C60">
                    <w:rPr>
                      <w:color w:val="231F20"/>
                      <w:spacing w:val="-1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продумывают,</w:t>
                  </w:r>
                  <w:r w:rsidRPr="00D34C60">
                    <w:rPr>
                      <w:color w:val="231F20"/>
                      <w:spacing w:val="-1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как</w:t>
                  </w:r>
                  <w:r w:rsidRPr="00D34C60">
                    <w:rPr>
                      <w:color w:val="231F20"/>
                      <w:spacing w:val="-1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наилучшим</w:t>
                  </w:r>
                  <w:r w:rsidRPr="00D34C60">
                    <w:rPr>
                      <w:color w:val="231F20"/>
                      <w:spacing w:val="-11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 xml:space="preserve">способом встретить гостя, как оформить помещение и какой подарок можно подарить </w:t>
                  </w:r>
                  <w:r w:rsidRPr="00D34C60">
                    <w:rPr>
                      <w:i/>
                      <w:color w:val="231F20"/>
                      <w:sz w:val="24"/>
                      <w:szCs w:val="24"/>
                    </w:rPr>
                    <w:t>(песню, танец или что-то сделанное своими руками)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. На подготовку</w:t>
                  </w:r>
                  <w:r w:rsidRPr="00D34C60">
                    <w:rPr>
                      <w:color w:val="231F20"/>
                      <w:spacing w:val="-2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 xml:space="preserve">ребятам от-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водится 10–15 минут.</w:t>
                  </w:r>
                </w:p>
              </w:tc>
            </w:tr>
            <w:tr w:rsidR="0085253B" w:rsidRPr="00D34C60" w:rsidTr="0085253B">
              <w:trPr>
                <w:trHeight w:val="2309"/>
              </w:trPr>
              <w:tc>
                <w:tcPr>
                  <w:tcW w:w="2250" w:type="dxa"/>
                  <w:shd w:val="clear" w:color="auto" w:fill="B9AED6"/>
                </w:tcPr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spacing w:before="61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spacing w:line="230" w:lineRule="auto"/>
                    <w:ind w:left="80" w:right="150"/>
                    <w:jc w:val="both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Знакомство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 xml:space="preserve">общение с интересным челове- </w:t>
                  </w:r>
                  <w:r w:rsidRPr="00D34C60">
                    <w:rPr>
                      <w:color w:val="231F20"/>
                      <w:spacing w:val="-4"/>
                      <w:w w:val="105"/>
                      <w:sz w:val="24"/>
                      <w:szCs w:val="24"/>
                    </w:rPr>
                    <w:t>ком</w:t>
                  </w:r>
                </w:p>
              </w:tc>
              <w:tc>
                <w:tcPr>
                  <w:tcW w:w="7311" w:type="dxa"/>
                  <w:shd w:val="clear" w:color="auto" w:fill="CDC6E3"/>
                </w:tcPr>
                <w:p w:rsidR="0085253B" w:rsidRPr="00D34C60" w:rsidRDefault="0085253B" w:rsidP="0085253B">
                  <w:pPr>
                    <w:pStyle w:val="TableParagraph"/>
                    <w:spacing w:before="77" w:line="230" w:lineRule="auto"/>
                    <w:ind w:left="80" w:right="219"/>
                    <w:jc w:val="both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ребятам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гости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может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прийти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один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интересный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человек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или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несколько.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по- следнем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случае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отряд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делится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на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микрогруппы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по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количеству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гостей</w:t>
                  </w:r>
                  <w:r w:rsidRPr="00D34C60">
                    <w:rPr>
                      <w:color w:val="231F20"/>
                      <w:spacing w:val="-15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и</w:t>
                  </w:r>
                  <w:r w:rsidRPr="00D34C60">
                    <w:rPr>
                      <w:color w:val="231F20"/>
                      <w:spacing w:val="-14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встреча- ется с ними по принципу «вертушки».</w:t>
                  </w:r>
                </w:p>
                <w:p w:rsidR="0085253B" w:rsidRPr="00D34C60" w:rsidRDefault="0085253B" w:rsidP="0085253B">
                  <w:pPr>
                    <w:pStyle w:val="TableParagraph"/>
                    <w:spacing w:line="196" w:lineRule="exact"/>
                    <w:ind w:left="80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Ход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встречи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может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быть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таким:</w:t>
                  </w:r>
                </w:p>
                <w:p w:rsidR="0085253B" w:rsidRPr="00D34C60" w:rsidRDefault="0085253B" w:rsidP="009932B6">
                  <w:pPr>
                    <w:pStyle w:val="TableParagraph"/>
                    <w:numPr>
                      <w:ilvl w:val="0"/>
                      <w:numId w:val="59"/>
                    </w:numPr>
                    <w:tabs>
                      <w:tab w:val="left" w:pos="202"/>
                    </w:tabs>
                    <w:spacing w:line="200" w:lineRule="exact"/>
                    <w:ind w:left="202" w:hanging="122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pacing w:val="-2"/>
                      <w:w w:val="110"/>
                      <w:sz w:val="24"/>
                      <w:szCs w:val="24"/>
                    </w:rPr>
                    <w:t>–</w:t>
                  </w:r>
                  <w:r w:rsidRPr="00D34C60">
                    <w:rPr>
                      <w:color w:val="231F20"/>
                      <w:spacing w:val="-9"/>
                      <w:w w:val="110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представление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гостя,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рассказ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о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нём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(или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гость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сам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берёт</w:t>
                  </w:r>
                  <w:r w:rsidRPr="00D34C60">
                    <w:rPr>
                      <w:color w:val="231F20"/>
                      <w:spacing w:val="-6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sz w:val="24"/>
                      <w:szCs w:val="24"/>
                    </w:rPr>
                    <w:t>слово);</w:t>
                  </w:r>
                </w:p>
                <w:p w:rsidR="0085253B" w:rsidRPr="00D34C60" w:rsidRDefault="0085253B" w:rsidP="009932B6">
                  <w:pPr>
                    <w:pStyle w:val="TableParagraph"/>
                    <w:numPr>
                      <w:ilvl w:val="0"/>
                      <w:numId w:val="59"/>
                    </w:numPr>
                    <w:tabs>
                      <w:tab w:val="left" w:pos="219"/>
                    </w:tabs>
                    <w:spacing w:line="200" w:lineRule="exact"/>
                    <w:ind w:left="219" w:hanging="139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z w:val="24"/>
                      <w:szCs w:val="24"/>
                    </w:rPr>
                    <w:t>–</w:t>
                  </w:r>
                  <w:r w:rsidRPr="00D34C60">
                    <w:rPr>
                      <w:color w:val="231F20"/>
                      <w:spacing w:val="13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общение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гостя</w:t>
                  </w:r>
                  <w:r w:rsidRPr="00D34C60">
                    <w:rPr>
                      <w:color w:val="231F20"/>
                      <w:spacing w:val="13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с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детьми</w:t>
                  </w:r>
                  <w:r w:rsidRPr="00D34C60">
                    <w:rPr>
                      <w:color w:val="231F20"/>
                      <w:spacing w:val="14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по</w:t>
                  </w:r>
                  <w:r w:rsidRPr="00D34C60">
                    <w:rPr>
                      <w:color w:val="231F20"/>
                      <w:spacing w:val="13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sz w:val="24"/>
                      <w:szCs w:val="24"/>
                    </w:rPr>
                    <w:t>теме;</w:t>
                  </w:r>
                </w:p>
                <w:p w:rsidR="0085253B" w:rsidRPr="00D34C60" w:rsidRDefault="0085253B" w:rsidP="009932B6">
                  <w:pPr>
                    <w:pStyle w:val="TableParagraph"/>
                    <w:numPr>
                      <w:ilvl w:val="0"/>
                      <w:numId w:val="59"/>
                    </w:numPr>
                    <w:tabs>
                      <w:tab w:val="left" w:pos="221"/>
                    </w:tabs>
                    <w:spacing w:before="2" w:line="230" w:lineRule="auto"/>
                    <w:ind w:left="80" w:right="89" w:firstLine="0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z w:val="24"/>
                      <w:szCs w:val="24"/>
                    </w:rPr>
                    <w:t xml:space="preserve">– практический опыт или эксперимент, где ребята могут быть в роли зрителей и </w:t>
                  </w:r>
                  <w:r w:rsidRPr="00D34C60">
                    <w:rPr>
                      <w:color w:val="231F20"/>
                      <w:spacing w:val="-2"/>
                      <w:w w:val="110"/>
                      <w:sz w:val="24"/>
                      <w:szCs w:val="24"/>
                    </w:rPr>
                    <w:t>помощников;</w:t>
                  </w:r>
                </w:p>
                <w:p w:rsidR="0085253B" w:rsidRPr="00D34C60" w:rsidRDefault="0085253B" w:rsidP="009932B6">
                  <w:pPr>
                    <w:pStyle w:val="TableParagraph"/>
                    <w:numPr>
                      <w:ilvl w:val="0"/>
                      <w:numId w:val="59"/>
                    </w:numPr>
                    <w:tabs>
                      <w:tab w:val="left" w:pos="80"/>
                      <w:tab w:val="left" w:pos="222"/>
                    </w:tabs>
                    <w:spacing w:line="230" w:lineRule="auto"/>
                    <w:ind w:left="80" w:right="164" w:hanging="1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z w:val="24"/>
                      <w:szCs w:val="24"/>
                    </w:rPr>
                    <w:t>– мотивация детей на знакомство с конкретной наукой и её дальнейшее изуче-</w:t>
                  </w:r>
                  <w:r w:rsidRPr="00D34C60">
                    <w:rPr>
                      <w:color w:val="231F20"/>
                      <w:spacing w:val="40"/>
                      <w:w w:val="110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4"/>
                      <w:w w:val="110"/>
                      <w:sz w:val="24"/>
                      <w:szCs w:val="24"/>
                    </w:rPr>
                    <w:t>ние;</w:t>
                  </w:r>
                </w:p>
                <w:p w:rsidR="0085253B" w:rsidRPr="00D34C60" w:rsidRDefault="0085253B" w:rsidP="009932B6">
                  <w:pPr>
                    <w:pStyle w:val="TableParagraph"/>
                    <w:numPr>
                      <w:ilvl w:val="0"/>
                      <w:numId w:val="59"/>
                    </w:numPr>
                    <w:tabs>
                      <w:tab w:val="left" w:pos="223"/>
                    </w:tabs>
                    <w:spacing w:line="201" w:lineRule="exact"/>
                    <w:ind w:left="223" w:hanging="143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sz w:val="24"/>
                      <w:szCs w:val="24"/>
                    </w:rPr>
                    <w:t>–</w:t>
                  </w:r>
                  <w:r w:rsidRPr="00D34C60">
                    <w:rPr>
                      <w:color w:val="231F20"/>
                      <w:spacing w:val="16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обратная</w:t>
                  </w:r>
                  <w:r w:rsidRPr="00D34C60">
                    <w:rPr>
                      <w:color w:val="231F20"/>
                      <w:spacing w:val="17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связь</w:t>
                  </w:r>
                  <w:r w:rsidRPr="00D34C60">
                    <w:rPr>
                      <w:color w:val="231F20"/>
                      <w:spacing w:val="17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z w:val="24"/>
                      <w:szCs w:val="24"/>
                    </w:rPr>
                    <w:t>от</w:t>
                  </w:r>
                  <w:r w:rsidRPr="00D34C60">
                    <w:rPr>
                      <w:color w:val="231F20"/>
                      <w:spacing w:val="17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sz w:val="24"/>
                      <w:szCs w:val="24"/>
                    </w:rPr>
                    <w:t>детей.</w:t>
                  </w:r>
                </w:p>
              </w:tc>
            </w:tr>
            <w:tr w:rsidR="0085253B" w:rsidRPr="00D34C60" w:rsidTr="0085253B">
              <w:trPr>
                <w:trHeight w:val="709"/>
              </w:trPr>
              <w:tc>
                <w:tcPr>
                  <w:tcW w:w="2250" w:type="dxa"/>
                  <w:shd w:val="clear" w:color="auto" w:fill="B9AED6"/>
                </w:tcPr>
                <w:p w:rsidR="0085253B" w:rsidRPr="00D34C60" w:rsidRDefault="0085253B" w:rsidP="0085253B">
                  <w:pPr>
                    <w:pStyle w:val="TableParagraph"/>
                    <w:spacing w:before="66"/>
                    <w:rPr>
                      <w:b/>
                      <w:sz w:val="24"/>
                      <w:szCs w:val="24"/>
                    </w:rPr>
                  </w:pPr>
                </w:p>
                <w:p w:rsidR="0085253B" w:rsidRPr="00D34C60" w:rsidRDefault="0085253B" w:rsidP="0085253B">
                  <w:pPr>
                    <w:pStyle w:val="TableParagraph"/>
                    <w:ind w:left="80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Подведение</w:t>
                  </w:r>
                  <w:r w:rsidRPr="00D34C60">
                    <w:rPr>
                      <w:color w:val="231F20"/>
                      <w:spacing w:val="-12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итогов</w:t>
                  </w:r>
                </w:p>
              </w:tc>
              <w:tc>
                <w:tcPr>
                  <w:tcW w:w="7311" w:type="dxa"/>
                  <w:shd w:val="clear" w:color="auto" w:fill="CDC6E3"/>
                </w:tcPr>
                <w:p w:rsidR="0085253B" w:rsidRPr="00D34C60" w:rsidRDefault="0085253B" w:rsidP="0085253B">
                  <w:pPr>
                    <w:pStyle w:val="TableParagraph"/>
                    <w:spacing w:before="77" w:line="230" w:lineRule="auto"/>
                    <w:ind w:left="80" w:right="147"/>
                    <w:rPr>
                      <w:sz w:val="24"/>
                      <w:szCs w:val="24"/>
                    </w:rPr>
                  </w:pP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 xml:space="preserve">Итогом научно-познавательных встреч может стать обратная связь от детей </w:t>
                  </w:r>
                  <w:r w:rsidRPr="00D34C60">
                    <w:rPr>
                      <w:color w:val="231F20"/>
                      <w:w w:val="125"/>
                      <w:sz w:val="24"/>
                      <w:szCs w:val="24"/>
                    </w:rPr>
                    <w:t xml:space="preserve">–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какие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эксперименты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и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опыты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им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понравились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больше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всего,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а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>также</w:t>
                  </w:r>
                  <w:r w:rsidRPr="00D34C60">
                    <w:rPr>
                      <w:color w:val="231F20"/>
                      <w:spacing w:val="-7"/>
                      <w:w w:val="105"/>
                      <w:sz w:val="24"/>
                      <w:szCs w:val="24"/>
                    </w:rPr>
                    <w:t xml:space="preserve"> </w:t>
                  </w:r>
                  <w:r w:rsidRPr="00D34C60">
                    <w:rPr>
                      <w:color w:val="231F20"/>
                      <w:spacing w:val="-2"/>
                      <w:w w:val="105"/>
                      <w:sz w:val="24"/>
                      <w:szCs w:val="24"/>
                    </w:rPr>
                    <w:t xml:space="preserve">небольшой </w:t>
                  </w:r>
                  <w:r w:rsidRPr="00D34C60">
                    <w:rPr>
                      <w:color w:val="231F20"/>
                      <w:w w:val="105"/>
                      <w:sz w:val="24"/>
                      <w:szCs w:val="24"/>
                    </w:rPr>
                    <w:t>творческий подарок для гостя.</w:t>
                  </w:r>
                </w:p>
              </w:tc>
            </w:tr>
          </w:tbl>
          <w:p w:rsidR="0085253B" w:rsidRPr="00D34C60" w:rsidRDefault="0085253B" w:rsidP="00556F91">
            <w:pPr>
              <w:spacing w:after="4" w:line="261" w:lineRule="auto"/>
              <w:ind w:left="1616" w:hanging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F91" w:rsidRPr="00D34C60" w:rsidRDefault="00556F91" w:rsidP="00556F91">
            <w:pPr>
              <w:spacing w:after="4" w:line="261" w:lineRule="auto"/>
              <w:ind w:left="1616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ТЕМАТИЧЕСКИЕ КОНКУРСЫ И СОРЕВНОВАНИЯ</w:t>
            </w:r>
          </w:p>
          <w:p w:rsidR="00556F91" w:rsidRPr="00D34C60" w:rsidRDefault="00556F91" w:rsidP="00556F9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выявление талантливой молодежи, определение победителей и призеров конкурсов и соревнований.</w:t>
            </w:r>
          </w:p>
          <w:p w:rsidR="00556F91" w:rsidRPr="00D34C60" w:rsidRDefault="00556F91" w:rsidP="00556F91">
            <w:pPr>
              <w:spacing w:line="277" w:lineRule="auto"/>
              <w:ind w:left="43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Оборудование: реквизит, спортивное оборудование, инвентарь, звуковое оборудование. Механизм:</w:t>
            </w:r>
          </w:p>
          <w:p w:rsidR="00556F91" w:rsidRPr="00D34C60" w:rsidRDefault="00556F91" w:rsidP="00556F91">
            <w:pPr>
              <w:spacing w:after="82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конкурсов и соревнований можно разделить на З этапа:</w:t>
            </w:r>
          </w:p>
          <w:p w:rsidR="00556F91" w:rsidRPr="00D34C60" w:rsidRDefault="00556F91" w:rsidP="00556F91">
            <w:pPr>
              <w:tabs>
                <w:tab w:val="center" w:pos="850"/>
                <w:tab w:val="center" w:pos="29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этап — предварительный.</w:t>
            </w:r>
          </w:p>
          <w:p w:rsidR="00556F91" w:rsidRPr="00D34C60" w:rsidRDefault="00556F91" w:rsidP="00556F9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1. На данном этапе организаторам необходимо разработать и утвердить положение о конкурсе, соревновании, в котором обозначить:</w:t>
            </w:r>
          </w:p>
          <w:p w:rsidR="00556F91" w:rsidRPr="00D34C60" w:rsidRDefault="00556F91" w:rsidP="009932B6">
            <w:pPr>
              <w:numPr>
                <w:ilvl w:val="0"/>
                <w:numId w:val="42"/>
              </w:numPr>
              <w:spacing w:after="5" w:line="271" w:lineRule="auto"/>
              <w:ind w:left="951" w:right="43" w:hanging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дисциплины, в которых проводится конкурс, соревнования;</w:t>
            </w:r>
          </w:p>
          <w:p w:rsidR="00556F91" w:rsidRPr="00D34C60" w:rsidRDefault="00556F91" w:rsidP="009932B6">
            <w:pPr>
              <w:numPr>
                <w:ilvl w:val="0"/>
                <w:numId w:val="42"/>
              </w:numPr>
              <w:spacing w:after="5" w:line="271" w:lineRule="auto"/>
              <w:ind w:left="951" w:right="43" w:hanging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категории участников мероприятия;</w:t>
            </w:r>
          </w:p>
          <w:p w:rsidR="00556F91" w:rsidRPr="00D34C60" w:rsidRDefault="00556F91" w:rsidP="009932B6">
            <w:pPr>
              <w:numPr>
                <w:ilvl w:val="0"/>
                <w:numId w:val="42"/>
              </w:numPr>
              <w:spacing w:after="5" w:line="271" w:lineRule="auto"/>
              <w:ind w:left="951" w:right="43" w:hanging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время выступления, систему проведения соревнований и т.д.;</w:t>
            </w:r>
          </w:p>
          <w:p w:rsidR="00556F91" w:rsidRPr="00D34C60" w:rsidRDefault="00556F91" w:rsidP="009932B6">
            <w:pPr>
              <w:numPr>
                <w:ilvl w:val="0"/>
                <w:numId w:val="42"/>
              </w:numPr>
              <w:spacing w:after="5" w:line="271" w:lineRule="auto"/>
              <w:ind w:left="951" w:right="43" w:hanging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критерии оценивания;</w:t>
            </w:r>
          </w:p>
          <w:p w:rsidR="00556F91" w:rsidRPr="00D34C60" w:rsidRDefault="00556F91" w:rsidP="009932B6">
            <w:pPr>
              <w:numPr>
                <w:ilvl w:val="0"/>
                <w:numId w:val="42"/>
              </w:numPr>
              <w:spacing w:after="5" w:line="271" w:lineRule="auto"/>
              <w:ind w:left="951" w:right="43" w:hanging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способ определения победителей и призеров мероприятия.</w:t>
            </w:r>
          </w:p>
          <w:p w:rsidR="00556F91" w:rsidRPr="00D34C60" w:rsidRDefault="00556F91" w:rsidP="00556F9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2. Создать организационный комитет конкурса,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соревнования, определить обязанности каждого члена оргкомитета.</w:t>
            </w:r>
          </w:p>
          <w:p w:rsidR="00556F91" w:rsidRPr="00D34C60" w:rsidRDefault="00556F91" w:rsidP="00556F91">
            <w:pPr>
              <w:ind w:left="785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2 этап- непосредственное проведение конкурса, соревнования.</w:t>
            </w:r>
          </w:p>
          <w:p w:rsidR="00556F91" w:rsidRPr="00D34C60" w:rsidRDefault="00556F91" w:rsidP="00556F91">
            <w:pPr>
              <w:ind w:left="77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 втором этапе необходимо:</w:t>
            </w:r>
          </w:p>
          <w:p w:rsidR="00556F91" w:rsidRPr="00D34C60" w:rsidRDefault="00556F91" w:rsidP="009932B6">
            <w:pPr>
              <w:numPr>
                <w:ilvl w:val="0"/>
                <w:numId w:val="43"/>
              </w:numPr>
              <w:spacing w:after="5" w:line="271" w:lineRule="auto"/>
              <w:ind w:right="1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Собрать заявки от участников мероприятия, провести жеребьевку.</w:t>
            </w:r>
          </w:p>
          <w:p w:rsidR="00556F91" w:rsidRPr="00D34C60" w:rsidRDefault="00556F91" w:rsidP="009932B6">
            <w:pPr>
              <w:numPr>
                <w:ilvl w:val="0"/>
                <w:numId w:val="43"/>
              </w:numPr>
              <w:spacing w:after="5" w:line="271" w:lineRule="auto"/>
              <w:ind w:right="1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Составить график выступлений, соревнований. З. Провести мероприятие, организовать судейство.</w:t>
            </w:r>
          </w:p>
          <w:p w:rsidR="00556F91" w:rsidRPr="00D34C60" w:rsidRDefault="00556F91" w:rsidP="00556F91">
            <w:pPr>
              <w:ind w:left="77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4. Разместить «Дневник мероприятия» на сайте учреждения.</w:t>
            </w:r>
          </w:p>
          <w:p w:rsidR="00556F91" w:rsidRPr="00D34C60" w:rsidRDefault="00556F91" w:rsidP="00556F91">
            <w:pPr>
              <w:ind w:left="785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 этап- итоговый.</w:t>
            </w:r>
          </w:p>
          <w:p w:rsidR="00556F91" w:rsidRPr="00D34C60" w:rsidRDefault="00556F91" w:rsidP="00556F91">
            <w:pPr>
              <w:ind w:left="77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 данном этапе:</w:t>
            </w:r>
          </w:p>
          <w:p w:rsidR="00556F91" w:rsidRPr="00D34C60" w:rsidRDefault="00556F91" w:rsidP="009932B6">
            <w:pPr>
              <w:numPr>
                <w:ilvl w:val="0"/>
                <w:numId w:val="44"/>
              </w:numPr>
              <w:spacing w:after="5" w:line="271" w:lineRule="auto"/>
              <w:ind w:right="497" w:firstLine="3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Выполняется подсчет баллов, с целью выявления победителей и призеров мероприятия, подводятся итоги конкурса, соревнования.</w:t>
            </w:r>
          </w:p>
          <w:p w:rsidR="00556F91" w:rsidRPr="00D34C60" w:rsidRDefault="00556F91" w:rsidP="009932B6">
            <w:pPr>
              <w:numPr>
                <w:ilvl w:val="0"/>
                <w:numId w:val="44"/>
              </w:numPr>
              <w:spacing w:after="388" w:line="271" w:lineRule="auto"/>
              <w:ind w:right="497" w:firstLine="3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 и призеров конкурса, соревнования. З. Анализ проведенного конкурса, соревнования.</w:t>
            </w:r>
          </w:p>
          <w:p w:rsidR="00556F91" w:rsidRPr="00D34C60" w:rsidRDefault="00556F91" w:rsidP="00556F91">
            <w:pPr>
              <w:spacing w:after="376" w:line="250" w:lineRule="auto"/>
              <w:ind w:left="1176" w:right="691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ОТРЯДНЫЙ УРОВЕНЬ</w:t>
            </w:r>
          </w:p>
          <w:p w:rsidR="00556F91" w:rsidRPr="00D34C60" w:rsidRDefault="00556F91" w:rsidP="00556F91">
            <w:pPr>
              <w:spacing w:after="4" w:line="261" w:lineRule="auto"/>
              <w:ind w:left="1666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УТРЕННИЙ ИНФОРМАЦИОННЫЙ СБОР ОТРЯДА</w:t>
            </w:r>
          </w:p>
          <w:p w:rsidR="00556F91" w:rsidRPr="00D34C60" w:rsidRDefault="00556F91" w:rsidP="00556F9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ознакомление детей со структурой дел в течение всего дня и обеспечение необходимой информацией</w:t>
            </w:r>
          </w:p>
          <w:p w:rsidR="00556F91" w:rsidRPr="00D34C60" w:rsidRDefault="00556F91" w:rsidP="00556F91">
            <w:pPr>
              <w:spacing w:after="72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556F91" w:rsidRPr="00D34C60" w:rsidRDefault="00252D14" w:rsidP="00556F91">
            <w:pPr>
              <w:spacing w:after="36"/>
              <w:ind w:left="64" w:right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9039" o:spid="_x0000_i1043" type="#_x0000_t75" style="width:7.5pt;height:.75pt;visibility:visible">
                  <v:imagedata r:id="rId29" o:title=""/>
                </v:shape>
              </w:pict>
            </w:r>
            <w:r w:rsidR="00556F91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мотивации к предстоящей деятельности;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9040" o:spid="_x0000_i1044" type="#_x0000_t75" style="width:7.5pt;height:1.5pt;visibility:visible">
                  <v:imagedata r:id="rId30" o:title=""/>
                </v:shape>
              </w:pict>
            </w:r>
            <w:r w:rsidR="00556F91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текущих и предстоящих дел, выбор ответственных за подготовку к событиям;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9041" o:spid="_x0000_i1045" type="#_x0000_t75" style="width:7.5pt;height:.75pt;visibility:visible">
                  <v:imagedata r:id="rId31" o:title=""/>
                </v:shape>
              </w:pict>
            </w:r>
            <w:r w:rsidR="00556F91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деятельности.</w:t>
            </w:r>
          </w:p>
          <w:p w:rsidR="00556F91" w:rsidRPr="00D34C60" w:rsidRDefault="00556F91" w:rsidP="00556F91">
            <w:pPr>
              <w:spacing w:after="42"/>
              <w:ind w:left="799" w:right="29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Ведущие: вожатые-напарники отряда. Механизм:</w:t>
            </w:r>
          </w:p>
          <w:p w:rsidR="00556F91" w:rsidRPr="00D34C60" w:rsidRDefault="00556F91" w:rsidP="009932B6">
            <w:pPr>
              <w:numPr>
                <w:ilvl w:val="0"/>
                <w:numId w:val="45"/>
              </w:numPr>
              <w:spacing w:after="5" w:line="271" w:lineRule="auto"/>
              <w:ind w:right="43" w:hanging="6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После зарядки отряды собираются на отрядном месте;</w:t>
            </w:r>
          </w:p>
          <w:p w:rsidR="00556F91" w:rsidRPr="00D34C60" w:rsidRDefault="00556F91" w:rsidP="009932B6">
            <w:pPr>
              <w:numPr>
                <w:ilvl w:val="0"/>
                <w:numId w:val="45"/>
              </w:numPr>
              <w:spacing w:after="28" w:line="271" w:lineRule="auto"/>
              <w:ind w:right="43" w:hanging="6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Вожатый приветствует детей, желает доброго утра.</w:t>
            </w:r>
          </w:p>
          <w:p w:rsidR="00556F91" w:rsidRPr="00D34C60" w:rsidRDefault="00556F91" w:rsidP="00556F91">
            <w:pPr>
              <w:spacing w:after="60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З. Вожатый и/или представитель органов детского самоуправления оглашает план на день.</w:t>
            </w:r>
          </w:p>
          <w:p w:rsidR="00556F91" w:rsidRPr="00D34C60" w:rsidRDefault="00556F91" w:rsidP="009932B6">
            <w:pPr>
              <w:numPr>
                <w:ilvl w:val="0"/>
                <w:numId w:val="46"/>
              </w:numPr>
              <w:spacing w:after="27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Вожатый обращает внимание на погодные условия и соответствующую им форму одежды.</w:t>
            </w:r>
          </w:p>
          <w:p w:rsidR="00556F91" w:rsidRPr="00D34C60" w:rsidRDefault="00556F91" w:rsidP="009932B6">
            <w:pPr>
              <w:numPr>
                <w:ilvl w:val="0"/>
                <w:numId w:val="46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Вожатый говорит напутственные слова на день;</w:t>
            </w:r>
          </w:p>
          <w:p w:rsidR="00556F91" w:rsidRPr="00D34C60" w:rsidRDefault="00556F91" w:rsidP="00556F91">
            <w:pPr>
              <w:spacing w:after="6" w:line="250" w:lineRule="auto"/>
              <w:ind w:left="1176" w:right="691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ВЕЧЕРНИЙ СБОР ОТРЯДА</w:t>
            </w:r>
          </w:p>
          <w:p w:rsidR="00556F91" w:rsidRPr="00D34C60" w:rsidRDefault="00556F91" w:rsidP="00556F91">
            <w:pPr>
              <w:spacing w:after="46"/>
              <w:ind w:left="64" w:right="3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коллективное обсуждение отрядом и вожатым прожитого дня, складывающихся взаимоотношений в процессе деятельности, организованной в течение дня. Задачи:</w:t>
            </w:r>
          </w:p>
          <w:p w:rsidR="00556F91" w:rsidRPr="00D34C60" w:rsidRDefault="00252D14" w:rsidP="00556F91">
            <w:pPr>
              <w:spacing w:after="31"/>
              <w:ind w:left="785" w:right="972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9042" o:spid="_x0000_i1046" type="#_x0000_t75" style="width:7.5pt;height:.75pt;visibility:visible">
                  <v:imagedata r:id="rId32" o:title=""/>
                </v:shape>
              </w:pict>
            </w:r>
            <w:r w:rsidR="00556F91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обучать ребят видеть причины удач и неудач в текущем дне;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49043" o:spid="_x0000_i1047" type="#_x0000_t75" style="width:7.5pt;height:.75pt;visibility:visible">
                  <v:imagedata r:id="rId33" o:title=""/>
                </v:shape>
              </w:pict>
            </w:r>
            <w:r w:rsidR="00556F91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прививать навыки совместной деятельности; Ведущие: вожатые-напарники отряда.</w:t>
            </w:r>
          </w:p>
          <w:p w:rsidR="00556F91" w:rsidRPr="00D34C60" w:rsidRDefault="00556F91" w:rsidP="00556F91">
            <w:pPr>
              <w:ind w:left="785" w:right="1591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Оборудование: ноутбук, символ вечернего сбора. Механизм:</w:t>
            </w:r>
          </w:p>
          <w:p w:rsidR="00556F91" w:rsidRPr="00D34C60" w:rsidRDefault="00556F91" w:rsidP="00556F91">
            <w:pPr>
              <w:spacing w:after="0" w:line="259" w:lineRule="auto"/>
              <w:ind w:left="76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Вступительная часть:</w:t>
            </w:r>
          </w:p>
          <w:p w:rsidR="00556F91" w:rsidRPr="00D34C60" w:rsidRDefault="00556F91" w:rsidP="00556F91">
            <w:pPr>
              <w:spacing w:line="277" w:lineRule="auto"/>
              <w:ind w:left="785" w:right="520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приветствие участников;  озвучивание правил огонька; эмоциональная загрузка; Основная часть:звучит рефлексивный вопрос. Поочередное выступление детей.</w:t>
            </w:r>
          </w:p>
          <w:p w:rsidR="00556F91" w:rsidRPr="00D34C60" w:rsidRDefault="00556F91" w:rsidP="00556F91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Закаючительная часть:орлятский круг;исполнение отрядной песни.</w:t>
            </w:r>
          </w:p>
          <w:p w:rsidR="00556F91" w:rsidRPr="00D34C60" w:rsidRDefault="00556F91" w:rsidP="00556F91">
            <w:pPr>
              <w:spacing w:after="47" w:line="250" w:lineRule="auto"/>
              <w:ind w:left="1176" w:right="712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ОГОНЁК СЕРЕДИНЫ СМЕНЫ</w:t>
            </w:r>
          </w:p>
          <w:p w:rsidR="00556F91" w:rsidRPr="00D34C60" w:rsidRDefault="00556F91" w:rsidP="00556F9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фиксация и поддержка положительных изменений в каждом ребёнке из отряда.</w:t>
            </w:r>
          </w:p>
          <w:p w:rsidR="00556F91" w:rsidRPr="00D34C60" w:rsidRDefault="00556F91" w:rsidP="00556F91">
            <w:pPr>
              <w:spacing w:after="7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556F91" w:rsidRPr="00D34C60" w:rsidRDefault="00252D14" w:rsidP="00556F91">
            <w:pPr>
              <w:spacing w:line="277" w:lineRule="auto"/>
              <w:ind w:left="43" w:right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0754" o:spid="_x0000_i1048" type="#_x0000_t75" style="width:7.5pt;height:.75pt;visibility:visible">
                  <v:imagedata r:id="rId34" o:title=""/>
                </v:shape>
              </w:pict>
            </w:r>
            <w:r w:rsidR="00556F91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поддерживать взаимоотношения и растущее доверие, а также сплоченность </w:t>
            </w:r>
            <w:r w:rsidR="00556F91"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отряда;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0755" o:spid="_x0000_i1049" type="#_x0000_t75" style="width:7.5pt;height:1.5pt;visibility:visible">
                  <v:imagedata r:id="rId35" o:title=""/>
                </v:shape>
              </w:pict>
            </w:r>
            <w:r w:rsidR="00556F91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постепенное закрепление гуманистических ценностей в практике общения и взаимодействия; Ведущие: вожатые-напарники отряда.</w:t>
            </w:r>
          </w:p>
          <w:p w:rsidR="00556F91" w:rsidRPr="00D34C60" w:rsidRDefault="00556F91" w:rsidP="00556F91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Оборудование: ноутбук, атрибуты огонька (символ огонька, гирлянда, электронные свечи, ткань, камни).</w:t>
            </w:r>
          </w:p>
          <w:p w:rsidR="00556F91" w:rsidRPr="00D34C60" w:rsidRDefault="00556F91" w:rsidP="00556F91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</w:t>
            </w:r>
          </w:p>
          <w:p w:rsidR="00556F91" w:rsidRPr="00D34C60" w:rsidRDefault="00556F91" w:rsidP="009932B6">
            <w:pPr>
              <w:numPr>
                <w:ilvl w:val="0"/>
                <w:numId w:val="47"/>
              </w:numPr>
              <w:spacing w:after="0" w:line="259" w:lineRule="auto"/>
              <w:ind w:hanging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Вступительная часть:</w:t>
            </w:r>
          </w:p>
          <w:p w:rsidR="00556F91" w:rsidRPr="00D34C60" w:rsidRDefault="00556F91" w:rsidP="00556F91">
            <w:pPr>
              <w:ind w:left="828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1.1. приветствие участников, эмоциональный настрой;</w:t>
            </w:r>
          </w:p>
          <w:p w:rsidR="00556F91" w:rsidRPr="00D34C60" w:rsidRDefault="00556F91" w:rsidP="00556F91">
            <w:pPr>
              <w:ind w:left="64" w:righ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12. озвучивание правил огонька (Если хочешь что-то сказать, не выкрикивай с места; учись внимательно слушать, дай выговориться другому, не перебивай говорящего; когда говорит один — все молчат; никого не осуждаем, нет плохих людей, есть плохие поступки; правило «свободного микрофона»: никого нельзя заставлять выступить на «огоньке» или запретить кому-то говорить; сказанное на «огоньке» не должно «выноситься» за его пределы; береги время, дай возможность высказаться другому). 1 З. объявление темы, погружение в тему;</w:t>
            </w:r>
          </w:p>
          <w:p w:rsidR="00556F91" w:rsidRPr="00D34C60" w:rsidRDefault="00556F91" w:rsidP="009932B6">
            <w:pPr>
              <w:numPr>
                <w:ilvl w:val="0"/>
                <w:numId w:val="48"/>
              </w:numPr>
              <w:spacing w:after="5" w:line="271" w:lineRule="auto"/>
              <w:ind w:right="43" w:hanging="2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</w:p>
          <w:p w:rsidR="00556F91" w:rsidRPr="00D34C60" w:rsidRDefault="00556F91" w:rsidP="00556F91">
            <w:pPr>
              <w:ind w:left="792" w:right="160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2.1. погружение в тему (поочередное выступление детей);</w:t>
            </w:r>
          </w:p>
          <w:p w:rsidR="00556F91" w:rsidRPr="00D34C60" w:rsidRDefault="00556F91" w:rsidP="00556F91">
            <w:pPr>
              <w:ind w:left="792" w:right="160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З. Зањиочительная часть:</w:t>
            </w:r>
          </w:p>
          <w:p w:rsidR="00556F91" w:rsidRPr="00D34C60" w:rsidRDefault="00556F91" w:rsidP="00556F91">
            <w:pPr>
              <w:spacing w:line="216" w:lineRule="auto"/>
              <w:ind w:left="799" w:right="374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 . 1. решение проблемы (орлятский круг)</w:t>
            </w:r>
          </w:p>
          <w:p w:rsidR="00556F91" w:rsidRPr="00D34C60" w:rsidRDefault="00556F91" w:rsidP="00556F91">
            <w:pPr>
              <w:spacing w:line="216" w:lineRule="auto"/>
              <w:ind w:left="799" w:right="374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З 2. ритуал прощания.</w:t>
            </w:r>
          </w:p>
          <w:p w:rsidR="00556F91" w:rsidRPr="00D34C60" w:rsidRDefault="00556F91" w:rsidP="00556F91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Пример сценария:</w:t>
            </w:r>
          </w:p>
          <w:p w:rsidR="00556F91" w:rsidRPr="00D34C60" w:rsidRDefault="00556F91" w:rsidP="00556F91">
            <w:pPr>
              <w:ind w:left="64" w:right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Вожатый собирает всех детей, говорит несколько приветственных слов. Вожатый: здравствуйте, ребята! Мы находимся в середине нашей смены, и это отличный повод, чтобы собраться вместе и пообщаться. Прошла ровно половина смены, важно поблагодарить друг друга за положительные моменты и события. Поэтому мы сделаем следующим образом.</w:t>
            </w:r>
          </w:p>
          <w:p w:rsidR="00556F91" w:rsidRPr="00D34C60" w:rsidRDefault="00556F91" w:rsidP="00556F91">
            <w:pPr>
              <w:ind w:left="64" w:righ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Вожатый: В отрядном уголке размещен ствол без листьев. Мы будем наполнять его листьями так: вам необходимо рассказать о запоминающихся моментах смены и поблагодарить кого-то из соотрядников за какую-то помощь, поднятое настроение, хорошие моменты, благодаря которым смена стала более веселой. В конце своего высказывания вы пишите имя человека, которого вы поблагодарили.</w:t>
            </w:r>
          </w:p>
          <w:p w:rsidR="00556F91" w:rsidRPr="00D34C60" w:rsidRDefault="00556F91" w:rsidP="00556F91">
            <w:pPr>
              <w:spacing w:after="383" w:line="217" w:lineRule="auto"/>
              <w:ind w:left="64" w:right="3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Вожатый: спасибо всем, кто высказался, посмотрите на наше дерево, благодаря каждому из вас оно стало таким наполненным и оживленным. Помните, что мы - команда, и вместе мы можем достичь многого. Давайте продолжать нашу смену с отличным настроением и стремлением к новым победам.</w:t>
            </w:r>
          </w:p>
          <w:p w:rsidR="00556F91" w:rsidRPr="00D34C60" w:rsidRDefault="00556F91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F60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A741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7-день Тематический день «Природное богатство и полезные ископаемые».</w:t>
            </w:r>
          </w:p>
          <w:p w:rsidR="003C2FB0" w:rsidRPr="00D34C60" w:rsidRDefault="003C2FB0" w:rsidP="00A741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с дыхательными упражнениями.</w:t>
            </w:r>
          </w:p>
          <w:p w:rsidR="003C2FB0" w:rsidRPr="00D34C60" w:rsidRDefault="003C2FB0" w:rsidP="00A741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Кино-экскурсия в дендропарк «Кладовая природы»</w:t>
            </w:r>
          </w:p>
          <w:p w:rsidR="003C2FB0" w:rsidRPr="00D34C60" w:rsidRDefault="003C2FB0" w:rsidP="00A741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Экологический час «Создание экологического постера и его защита ».</w:t>
            </w:r>
          </w:p>
          <w:p w:rsidR="003C2FB0" w:rsidRPr="00D34C60" w:rsidRDefault="003C2FB0" w:rsidP="00A741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Создание экологического плаката.</w:t>
            </w:r>
          </w:p>
          <w:p w:rsidR="003C2FB0" w:rsidRPr="00D34C60" w:rsidRDefault="003C2FB0" w:rsidP="00A741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Деловая игра с Первыми</w:t>
            </w:r>
          </w:p>
        </w:tc>
      </w:tr>
      <w:tr w:rsidR="00D33065" w:rsidRPr="00D34C60" w:rsidTr="0085253B">
        <w:tc>
          <w:tcPr>
            <w:tcW w:w="9747" w:type="dxa"/>
            <w:gridSpan w:val="3"/>
          </w:tcPr>
          <w:p w:rsidR="00D33065" w:rsidRPr="00D34C60" w:rsidRDefault="00D33065" w:rsidP="00D33065">
            <w:pPr>
              <w:spacing w:after="4" w:line="261" w:lineRule="auto"/>
              <w:ind w:left="185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ГИГИЕНИЧЕСКАЯ ГИМНАСТИКА</w:t>
            </w:r>
          </w:p>
          <w:p w:rsidR="00D33065" w:rsidRPr="00D34C60" w:rsidRDefault="00D33065" w:rsidP="00D33065">
            <w:pPr>
              <w:spacing w:after="25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формирование и совершенствование у детей двигательных навыков.</w:t>
            </w:r>
          </w:p>
          <w:p w:rsidR="00D33065" w:rsidRPr="00D34C60" w:rsidRDefault="00D33065" w:rsidP="00D33065">
            <w:pPr>
              <w:spacing w:after="27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D33065" w:rsidRPr="00D34C60" w:rsidRDefault="00252D14" w:rsidP="00D33065">
            <w:pPr>
              <w:spacing w:line="277" w:lineRule="auto"/>
              <w:ind w:left="43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22657" o:spid="_x0000_i1050" type="#_x0000_t75" style="width:7.5pt;height:1.5pt;visibility:visible">
                  <v:imagedata r:id="rId36" o:title=""/>
                </v:shape>
              </w:pict>
            </w:r>
            <w:r w:rsidR="00D33065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«разбудить» организм ребенка, настроить его на новый день,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22658" o:spid="_x0000_i1051" type="#_x0000_t75" style="width:7.5pt;height:1.5pt;visibility:visible">
                  <v:imagedata r:id="rId37" o:title=""/>
                </v:shape>
              </w:pict>
            </w:r>
            <w:r w:rsidR="00D33065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стимулировать работу внутренних органов и органов чувств, (усиливаются все физиологические процессы - дыхание, кровообращение, обмен веществ, что создает условия для увеличения работоспособности.)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22659" o:spid="_x0000_i1052" type="#_x0000_t75" style="width:7.5pt;height:1.5pt;visibility:visible">
                  <v:imagedata r:id="rId38" o:title=""/>
                </v:shape>
              </w:pict>
            </w:r>
            <w:r w:rsidR="00D33065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способствовать формированию правильной осанки, хорошей походки, предупреждать возникновение плоскостопия.</w:t>
            </w:r>
          </w:p>
          <w:p w:rsidR="00D33065" w:rsidRPr="00D34C60" w:rsidRDefault="00D33065" w:rsidP="00D33065">
            <w:pPr>
              <w:spacing w:after="4" w:line="253" w:lineRule="auto"/>
              <w:ind w:left="752" w:right="497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Оборудование: музыкальное оборудование, спортивный инвентарь.</w:t>
            </w:r>
          </w:p>
          <w:p w:rsidR="00D33065" w:rsidRPr="00D34C60" w:rsidRDefault="00D33065" w:rsidP="00D33065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 предлагаются различные формы проведения: классическая гимнастика, «Зарядка с Чемпионом», танцевальная гимнастика, гимнастика с элементами йоги, дыхательных практик и оздоровительных процедур, утренние пробежки.</w:t>
            </w:r>
          </w:p>
          <w:p w:rsidR="00D33065" w:rsidRPr="00D34C60" w:rsidRDefault="00D33065" w:rsidP="00D33065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Для проведения утренней гимнастики обучающимся необходимо наличие спортивной одежды и обуви. Одежда для проведения утренней гимнастики должна быть изготовлена из натуральных, легких материалов; обувь удобная, которая относится к категории спортивная.</w:t>
            </w:r>
          </w:p>
          <w:p w:rsidR="00D33065" w:rsidRPr="00D34C60" w:rsidRDefault="00D33065" w:rsidP="00D33065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 теплое время года зарядка проводится на открытом воздухе. В зимний период проводить утреннюю гимнастику необходимо в хорошо проветренном помещении. Продолжительность утренней гигиенической гимнастики составляет 15 минут.</w:t>
            </w:r>
          </w:p>
          <w:p w:rsidR="00D33065" w:rsidRPr="00D34C60" w:rsidRDefault="00D33065" w:rsidP="00D33065">
            <w:pPr>
              <w:ind w:left="756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гигиенической гимнастики состоит из 3-х частей:</w:t>
            </w:r>
          </w:p>
          <w:p w:rsidR="00D33065" w:rsidRPr="00D34C60" w:rsidRDefault="00D33065" w:rsidP="009932B6">
            <w:pPr>
              <w:numPr>
                <w:ilvl w:val="0"/>
                <w:numId w:val="49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Вводная часть - включает в себя упражнения на дыхание и растяжение.</w:t>
            </w:r>
          </w:p>
          <w:p w:rsidR="00D33065" w:rsidRPr="00D34C60" w:rsidRDefault="00D33065" w:rsidP="009932B6">
            <w:pPr>
              <w:numPr>
                <w:ilvl w:val="0"/>
                <w:numId w:val="49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Основная часть - включает общеразвивающие упражнения на укрепление мышц верхнего плечевого пояса, укрепления мышц туловища и ног;</w:t>
            </w:r>
          </w:p>
          <w:p w:rsidR="00D33065" w:rsidRPr="00D34C60" w:rsidRDefault="00D33065" w:rsidP="00D33065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З. Заключительная часть - упражнения на восстановление дыхания, снижение общего возбуждения организма.</w:t>
            </w:r>
          </w:p>
          <w:p w:rsidR="00D33065" w:rsidRPr="00D34C60" w:rsidRDefault="00D33065" w:rsidP="00D33065">
            <w:pPr>
              <w:spacing w:after="366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 выполнении упражнений проводящему необходимо добиваться от детей четкого соблюдения направлений движений, точности положения тела, умения выполнять упражнения в соответствии со счетом или с темпом музыкального сопровождения.</w:t>
            </w:r>
          </w:p>
          <w:p w:rsidR="00D33065" w:rsidRPr="00D34C60" w:rsidRDefault="00D33065" w:rsidP="00A741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6F6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</w:tc>
        <w:tc>
          <w:tcPr>
            <w:tcW w:w="7938" w:type="dxa"/>
            <w:gridSpan w:val="2"/>
          </w:tcPr>
          <w:p w:rsid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8-день Тематический день «Открытые тайны великой страны» 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«День России».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Утренняя гимнастика с дыхательными упражнениями. 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«Россия – родина моя» - развлекательная программа 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Тематический час «Открываем Россию».</w:t>
            </w:r>
          </w:p>
          <w:p w:rsidR="003C2FB0" w:rsidRPr="00D34C60" w:rsidRDefault="003C2FB0" w:rsidP="00596F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Праздничная танцевальная программа «В кругу друзей»</w:t>
            </w:r>
          </w:p>
          <w:p w:rsidR="003C2FB0" w:rsidRPr="00D34C60" w:rsidRDefault="003C2FB0" w:rsidP="00596F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Рассказ-беседа «Откуда есть пошла земля Русская…» (День России)(Библиотека)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590F" w:rsidRPr="00D34C60" w:rsidTr="0085253B">
        <w:tc>
          <w:tcPr>
            <w:tcW w:w="9747" w:type="dxa"/>
            <w:gridSpan w:val="3"/>
          </w:tcPr>
          <w:p w:rsidR="000A590F" w:rsidRPr="00D34C60" w:rsidRDefault="000A590F" w:rsidP="000A590F">
            <w:pPr>
              <w:spacing w:after="4" w:line="261" w:lineRule="auto"/>
              <w:ind w:left="996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ТЕМАТИЧЕСКИЕ ДНИ: ДЕНЬ ЕДИНСТВА / ДЕНЬ РОССИИ /</w:t>
            </w:r>
          </w:p>
          <w:p w:rsidR="000A590F" w:rsidRPr="00D34C60" w:rsidRDefault="000A590F" w:rsidP="000A590F">
            <w:pPr>
              <w:spacing w:after="6" w:line="250" w:lineRule="auto"/>
              <w:ind w:left="1176" w:right="1173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ДЕНЬ КУЛЬТУРЫ РОССИИ</w:t>
            </w:r>
          </w:p>
          <w:p w:rsidR="000A590F" w:rsidRPr="00D34C60" w:rsidRDefault="000A590F" w:rsidP="000A590F">
            <w:pPr>
              <w:spacing w:after="28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ценностного отношения к своей стране, российской гражданской идентичности, формирование уважения к традициям российской государственности.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Задачи:</w:t>
            </w:r>
          </w:p>
          <w:p w:rsidR="000A590F" w:rsidRPr="00D34C60" w:rsidRDefault="00252D14" w:rsidP="000A590F">
            <w:pPr>
              <w:spacing w:line="277" w:lineRule="auto"/>
              <w:ind w:left="43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0975" o:spid="_x0000_i1053" type="#_x0000_t75" style="width:7.5pt;height:1.5pt;visibility:visible">
                  <v:imagedata r:id="rId39" o:title=""/>
                </v:shape>
              </w:pict>
            </w:r>
            <w:r w:rsidR="000A590F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пробуждать интерес к истории и культуре своей страны;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0976" o:spid="_x0000_i1054" type="#_x0000_t75" style="width:7.5pt;height:.75pt;visibility:visible">
                  <v:imagedata r:id="rId40" o:title=""/>
                </v:shape>
              </w:pict>
            </w:r>
            <w:r w:rsidR="000A590F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содействовать популяризации традиционных нравственных ценностей.</w:t>
            </w:r>
          </w:p>
          <w:p w:rsidR="000A590F" w:rsidRPr="00D34C60" w:rsidRDefault="000A590F" w:rsidP="000A590F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</w:t>
            </w:r>
          </w:p>
          <w:p w:rsidR="000A590F" w:rsidRPr="00D34C60" w:rsidRDefault="000A590F" w:rsidP="000A590F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работа: накануне дня вожатому совместно с органами самоуправления необходимо разработать информационную справку об истории предстоящего дня.</w:t>
            </w:r>
          </w:p>
          <w:p w:rsidR="000A590F" w:rsidRPr="00D34C60" w:rsidRDefault="000A590F" w:rsidP="000A590F">
            <w:pPr>
              <w:spacing w:after="0" w:line="259" w:lineRule="auto"/>
              <w:ind w:left="76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Начало тематического дня:</w:t>
            </w:r>
          </w:p>
          <w:p w:rsidR="000A590F" w:rsidRPr="00D34C60" w:rsidRDefault="000A590F" w:rsidP="009932B6">
            <w:pPr>
              <w:numPr>
                <w:ilvl w:val="0"/>
                <w:numId w:val="37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Приветствие, эмоциональный настрой на день.</w:t>
            </w:r>
          </w:p>
          <w:p w:rsidR="000A590F" w:rsidRPr="00D34C60" w:rsidRDefault="000A590F" w:rsidP="009932B6">
            <w:pPr>
              <w:numPr>
                <w:ilvl w:val="0"/>
                <w:numId w:val="37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дня: Торжественная линейка или проведение пятиминутки от вожатого или органов самоуправления.</w:t>
            </w:r>
          </w:p>
          <w:p w:rsidR="000A590F" w:rsidRPr="00D34C60" w:rsidRDefault="000A590F" w:rsidP="009932B6">
            <w:pPr>
              <w:numPr>
                <w:ilvl w:val="0"/>
                <w:numId w:val="37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Проведение дворовых игр/игр народов России/конкурса на знание родного языка. Предварительно необходимо провести инструктаж по технике безопасности во время подвижных игр.</w:t>
            </w:r>
          </w:p>
          <w:p w:rsidR="000A590F" w:rsidRPr="00D34C60" w:rsidRDefault="000A590F" w:rsidP="000A590F">
            <w:pPr>
              <w:ind w:left="770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Основная часть дня:</w:t>
            </w:r>
          </w:p>
          <w:p w:rsidR="000A590F" w:rsidRPr="00D34C60" w:rsidRDefault="000A590F" w:rsidP="009932B6">
            <w:pPr>
              <w:numPr>
                <w:ilvl w:val="0"/>
                <w:numId w:val="38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Тематические отрядные дела, отражающие тематику дня. Это могут быть интеллектуальные игры, музыкальные часы, игровые программы, а также коллективно-творческие дела.</w:t>
            </w:r>
          </w:p>
          <w:p w:rsidR="000A590F" w:rsidRPr="00D34C60" w:rsidRDefault="000A590F" w:rsidP="009932B6">
            <w:pPr>
              <w:numPr>
                <w:ilvl w:val="0"/>
                <w:numId w:val="38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Творческие и вдохновляющие встречи с выдающимися представителями науки, культуры, искусства, с военнослужащими и ветеранами боевых действий. Важно заранее подготовить интересные вопросы гостям и небольшие памятные подарки, сделанные своими руками.</w:t>
            </w:r>
          </w:p>
          <w:p w:rsidR="000A590F" w:rsidRPr="00D34C60" w:rsidRDefault="000A590F" w:rsidP="000A590F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Завершение дня:</w:t>
            </w:r>
          </w:p>
          <w:p w:rsidR="000A590F" w:rsidRPr="00D34C60" w:rsidRDefault="000A590F" w:rsidP="009932B6">
            <w:pPr>
              <w:numPr>
                <w:ilvl w:val="0"/>
                <w:numId w:val="39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Литературно-музыкальные постановки. Важно предусмотреть участие детей с творческими номерами.</w:t>
            </w:r>
          </w:p>
          <w:p w:rsidR="000A590F" w:rsidRPr="00D34C60" w:rsidRDefault="000A590F" w:rsidP="009932B6">
            <w:pPr>
              <w:numPr>
                <w:ilvl w:val="0"/>
                <w:numId w:val="39"/>
              </w:numPr>
              <w:spacing w:after="389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Подведение итогов дня. Беседа о ценностях: служение Родине, единство народов.</w:t>
            </w:r>
          </w:p>
          <w:p w:rsidR="000A590F" w:rsidRPr="00D34C60" w:rsidRDefault="000A590F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33065">
        <w:tc>
          <w:tcPr>
            <w:tcW w:w="2093" w:type="dxa"/>
            <w:gridSpan w:val="2"/>
          </w:tcPr>
          <w:p w:rsidR="003C2FB0" w:rsidRPr="00D34C60" w:rsidRDefault="003C2FB0" w:rsidP="006F6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июня</w:t>
            </w:r>
          </w:p>
        </w:tc>
        <w:tc>
          <w:tcPr>
            <w:tcW w:w="7654" w:type="dxa"/>
          </w:tcPr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-день  Тематический день «Прикладное творчество и народные ремёсла».</w:t>
            </w:r>
          </w:p>
          <w:p w:rsidR="003C2FB0" w:rsidRPr="00D34C60" w:rsidRDefault="003C2FB0" w:rsidP="005A6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B13D8B" w:rsidRPr="00D34C60" w:rsidRDefault="00B13D8B" w:rsidP="005A68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-День профессий</w:t>
            </w:r>
          </w:p>
          <w:p w:rsidR="003C2FB0" w:rsidRPr="00D34C60" w:rsidRDefault="003C2FB0" w:rsidP="003462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Мастер классы «Умелые ручки»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Игра по станциям «Твори! Выдумывай! Пробуй!»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«Русская матрёшка» (раскрашивание матрёшки).</w:t>
            </w:r>
          </w:p>
        </w:tc>
      </w:tr>
      <w:tr w:rsidR="00B13D8B" w:rsidRPr="00D34C60" w:rsidTr="0085253B">
        <w:tc>
          <w:tcPr>
            <w:tcW w:w="9747" w:type="dxa"/>
            <w:gridSpan w:val="3"/>
          </w:tcPr>
          <w:p w:rsidR="00B13D8B" w:rsidRPr="00D34C60" w:rsidRDefault="00B13D8B" w:rsidP="00B13D8B">
            <w:pPr>
              <w:spacing w:after="4" w:line="261" w:lineRule="auto"/>
              <w:ind w:left="1997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ТЕМАТИЧЕСКИЕ ДНИ: ДЕНЬ ПРОФЕССИЙ</w:t>
            </w:r>
          </w:p>
          <w:p w:rsidR="00B13D8B" w:rsidRPr="00D34C60" w:rsidRDefault="00B13D8B" w:rsidP="00B13D8B">
            <w:pPr>
              <w:spacing w:after="44" w:line="253" w:lineRule="auto"/>
              <w:ind w:left="752" w:right="756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(рассматривается на примере профориентационной игры</w:t>
            </w:r>
          </w:p>
          <w:p w:rsidR="00B13D8B" w:rsidRPr="00D34C60" w:rsidRDefault="00B13D8B" w:rsidP="00B13D8B">
            <w:pPr>
              <w:spacing w:after="66" w:line="253" w:lineRule="auto"/>
              <w:ind w:left="752" w:right="756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«Стране нужны кадры»)</w:t>
            </w:r>
          </w:p>
          <w:p w:rsidR="00B13D8B" w:rsidRPr="00D34C60" w:rsidRDefault="00B13D8B" w:rsidP="00B13D8B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формирование у детей представления о значимости различных профессий, развитие интереса к выбору будущей специальности. Задачи:</w:t>
            </w:r>
          </w:p>
          <w:p w:rsidR="00B13D8B" w:rsidRPr="00D34C60" w:rsidRDefault="00252D14" w:rsidP="00B13D8B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7505" o:spid="_x0000_i1055" type="#_x0000_t75" style="width:8.25pt;height:.75pt;visibility:visible">
                  <v:imagedata r:id="rId41" o:title=""/>
                </v:shape>
              </w:pict>
            </w:r>
            <w:r w:rsidR="00B13D8B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знакомить детей с различными профессиями и их значением в обществе;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7506" o:spid="_x0000_i1056" type="#_x0000_t75" style="width:8.25pt;height:.75pt;visibility:visible">
                  <v:imagedata r:id="rId42" o:title=""/>
                </v:shape>
              </w:pict>
            </w:r>
            <w:r w:rsidR="00B13D8B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критическое мышление и навык рефлексии по поводу выбора профессии.</w:t>
            </w:r>
          </w:p>
          <w:p w:rsidR="00B13D8B" w:rsidRPr="00D34C60" w:rsidRDefault="00B13D8B" w:rsidP="00B13D8B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(реквизит): для качественного проведения рекомендуется задействовать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мультимедийное оборудование. В месте проведения разместить интерактивные стенды. Каждый представитель профессии должен быть в униформе, которая отражает сферу деятельности, а также в ходе мастер-класса задействовать атрибуты профессиональной деятельности. Подготовить раздаточные материалы и маршрутные листы. Механизм:</w:t>
            </w:r>
          </w:p>
          <w:p w:rsidR="00B13D8B" w:rsidRPr="00D34C60" w:rsidRDefault="00B13D8B" w:rsidP="00B13D8B">
            <w:pPr>
              <w:spacing w:after="27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Предлагается проведение профориентационной игры «Стране нужны кадры».</w:t>
            </w:r>
          </w:p>
          <w:p w:rsidR="00B13D8B" w:rsidRPr="00D34C60" w:rsidRDefault="00B13D8B" w:rsidP="009932B6">
            <w:pPr>
              <w:numPr>
                <w:ilvl w:val="0"/>
                <w:numId w:val="55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Для успешного написания сценария, подборки аудио- и видеосопровождения, реквизита рекомендуется создать творческую группу из числа педагогических сотрудников организации.</w:t>
            </w:r>
          </w:p>
          <w:p w:rsidR="00B13D8B" w:rsidRPr="00D34C60" w:rsidRDefault="00B13D8B" w:rsidP="00B13D8B">
            <w:pPr>
              <w:spacing w:after="6" w:line="250" w:lineRule="auto"/>
              <w:ind w:left="1176" w:right="467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  <w:p w:rsidR="00B13D8B" w:rsidRPr="00D34C60" w:rsidRDefault="00B13D8B" w:rsidP="009932B6">
            <w:pPr>
              <w:numPr>
                <w:ilvl w:val="0"/>
                <w:numId w:val="55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Составить список представителей профессий, которые будут приглашены для проведения практических мастер-классов, маршрутные листы. Подготовить интерактивные стенды и площадки с учетом требований приглашенных специалистов.</w:t>
            </w:r>
          </w:p>
          <w:p w:rsidR="00B13D8B" w:rsidRPr="00D34C60" w:rsidRDefault="00B13D8B" w:rsidP="00B13D8B">
            <w:pPr>
              <w:spacing w:after="35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З. Администрацией организации (или же ответственным лицом, творческой группой) проводится установочная планерка с педагогическим составом, чтобы разъяснить основные организационные моменты игры.</w:t>
            </w:r>
          </w:p>
          <w:p w:rsidR="00B13D8B" w:rsidRPr="00D34C60" w:rsidRDefault="00B13D8B" w:rsidP="009932B6">
            <w:pPr>
              <w:numPr>
                <w:ilvl w:val="0"/>
                <w:numId w:val="56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Накануне игры провести информационный сбор с органами самоуправления для разъяснения основных моментов игры, раздать маршрутные листы каждому отряду.</w:t>
            </w:r>
          </w:p>
          <w:p w:rsidR="00B13D8B" w:rsidRPr="00D34C60" w:rsidRDefault="00B13D8B" w:rsidP="00B13D8B">
            <w:pPr>
              <w:spacing w:after="4" w:line="253" w:lineRule="auto"/>
              <w:ind w:left="752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  <w:p w:rsidR="00B13D8B" w:rsidRPr="00D34C60" w:rsidRDefault="00B13D8B" w:rsidP="009932B6">
            <w:pPr>
              <w:numPr>
                <w:ilvl w:val="0"/>
                <w:numId w:val="56"/>
              </w:numPr>
              <w:spacing w:after="27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Открытие мероприятия: приветственное слово организаторов.</w:t>
            </w:r>
          </w:p>
          <w:p w:rsidR="00B13D8B" w:rsidRPr="00D34C60" w:rsidRDefault="00B13D8B" w:rsidP="009932B6">
            <w:pPr>
              <w:numPr>
                <w:ilvl w:val="0"/>
                <w:numId w:val="56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Передвижение отрядов осуществляется по маршрутным листам.</w:t>
            </w:r>
          </w:p>
          <w:p w:rsidR="00B13D8B" w:rsidRPr="00D34C60" w:rsidRDefault="00B13D8B" w:rsidP="009932B6">
            <w:pPr>
              <w:numPr>
                <w:ilvl w:val="0"/>
                <w:numId w:val="56"/>
              </w:numPr>
              <w:spacing w:after="39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мастер-классов: представители профессий делятся своим опытом. Важно исключить лекционный формат.</w:t>
            </w:r>
          </w:p>
          <w:p w:rsidR="00B13D8B" w:rsidRPr="00D34C60" w:rsidRDefault="00B13D8B" w:rsidP="00B13D8B">
            <w:pPr>
              <w:spacing w:after="6" w:line="250" w:lineRule="auto"/>
              <w:ind w:left="1176" w:right="489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Затючительный этап</w:t>
            </w:r>
          </w:p>
          <w:p w:rsidR="00B13D8B" w:rsidRPr="00D34C60" w:rsidRDefault="00B13D8B" w:rsidP="009932B6">
            <w:pPr>
              <w:numPr>
                <w:ilvl w:val="0"/>
                <w:numId w:val="56"/>
              </w:numPr>
              <w:spacing w:after="381" w:line="277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После завершения игры вожатыми проводятся рефлексивные беседы, включающие анализ личных результатов каждого участника, осмысление перспектив будущей учебы.</w:t>
            </w:r>
          </w:p>
          <w:p w:rsidR="00B13D8B" w:rsidRPr="00D34C60" w:rsidRDefault="00B13D8B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FB0" w:rsidRPr="00D34C60" w:rsidTr="00D33065">
        <w:tc>
          <w:tcPr>
            <w:tcW w:w="2093" w:type="dxa"/>
            <w:gridSpan w:val="2"/>
          </w:tcPr>
          <w:p w:rsidR="003C2FB0" w:rsidRPr="00D34C60" w:rsidRDefault="003C2FB0" w:rsidP="008F49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июня</w:t>
            </w:r>
          </w:p>
        </w:tc>
        <w:tc>
          <w:tcPr>
            <w:tcW w:w="7654" w:type="dxa"/>
          </w:tcPr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10-день. Тематический день «Национальная кухня»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Утренняя гимнастика</w:t>
            </w:r>
          </w:p>
          <w:p w:rsidR="00D33065" w:rsidRPr="00D34C60" w:rsidRDefault="00D33065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-День семьи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Настольная игра «Экспедиция вкусов»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Конкурс агитбригад по здоровому питанию с командой Первых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Костюмированное кулинарное шоу «Шкатулка рецептов»</w:t>
            </w:r>
          </w:p>
        </w:tc>
      </w:tr>
      <w:tr w:rsidR="00D33065" w:rsidRPr="00D34C60" w:rsidTr="0085253B">
        <w:tc>
          <w:tcPr>
            <w:tcW w:w="9747" w:type="dxa"/>
            <w:gridSpan w:val="3"/>
          </w:tcPr>
          <w:p w:rsidR="0085253B" w:rsidRPr="00D34C60" w:rsidRDefault="0085253B" w:rsidP="00D33065">
            <w:pPr>
              <w:spacing w:after="48" w:line="261" w:lineRule="auto"/>
              <w:ind w:left="763" w:right="1771" w:firstLine="17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53B" w:rsidRPr="00D34C60" w:rsidRDefault="0085253B" w:rsidP="0085253B">
            <w:pPr>
              <w:ind w:right="3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w w:val="130"/>
                <w:sz w:val="24"/>
                <w:szCs w:val="24"/>
              </w:rPr>
              <w:t>План-конспект</w:t>
            </w:r>
            <w:r w:rsidRPr="00D34C60">
              <w:rPr>
                <w:rFonts w:ascii="Times New Roman" w:hAnsi="Times New Roman" w:cs="Times New Roman"/>
                <w:spacing w:val="-5"/>
                <w:w w:val="13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w w:val="130"/>
                <w:sz w:val="24"/>
                <w:szCs w:val="24"/>
              </w:rPr>
              <w:t>настольной</w:t>
            </w:r>
            <w:r w:rsidRPr="00D34C60">
              <w:rPr>
                <w:rFonts w:ascii="Times New Roman" w:hAnsi="Times New Roman" w:cs="Times New Roman"/>
                <w:spacing w:val="-5"/>
                <w:w w:val="13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w w:val="130"/>
                <w:sz w:val="24"/>
                <w:szCs w:val="24"/>
              </w:rPr>
              <w:t>игры</w:t>
            </w:r>
            <w:r w:rsidRPr="00D34C60">
              <w:rPr>
                <w:rFonts w:ascii="Times New Roman" w:hAnsi="Times New Roman" w:cs="Times New Roman"/>
                <w:spacing w:val="-4"/>
                <w:w w:val="13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w w:val="130"/>
                <w:sz w:val="24"/>
                <w:szCs w:val="24"/>
              </w:rPr>
              <w:t>«Экспедиция</w:t>
            </w:r>
            <w:r w:rsidRPr="00D34C60">
              <w:rPr>
                <w:rFonts w:ascii="Times New Roman" w:hAnsi="Times New Roman" w:cs="Times New Roman"/>
                <w:spacing w:val="-4"/>
                <w:w w:val="13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spacing w:val="-2"/>
                <w:w w:val="130"/>
                <w:sz w:val="24"/>
                <w:szCs w:val="24"/>
              </w:rPr>
              <w:t>вкусов»</w:t>
            </w:r>
          </w:p>
          <w:p w:rsidR="0085253B" w:rsidRPr="00D34C60" w:rsidRDefault="0085253B" w:rsidP="0085253B">
            <w:pPr>
              <w:pStyle w:val="ae"/>
              <w:spacing w:before="259" w:line="218" w:lineRule="auto"/>
              <w:ind w:left="141" w:right="479" w:firstLine="453"/>
              <w:rPr>
                <w:sz w:val="24"/>
                <w:szCs w:val="24"/>
              </w:rPr>
            </w:pPr>
            <w:r w:rsidRPr="00D34C60">
              <w:rPr>
                <w:b/>
                <w:color w:val="231F20"/>
                <w:w w:val="90"/>
                <w:sz w:val="24"/>
                <w:szCs w:val="24"/>
              </w:rPr>
              <w:t xml:space="preserve">Автор-разработчик: </w:t>
            </w:r>
            <w:r w:rsidRPr="00D34C60">
              <w:rPr>
                <w:color w:val="231F20"/>
                <w:w w:val="90"/>
                <w:sz w:val="24"/>
                <w:szCs w:val="24"/>
              </w:rPr>
              <w:t>Волкова Наталья</w:t>
            </w:r>
            <w:r w:rsidRPr="00D34C60">
              <w:rPr>
                <w:color w:val="231F20"/>
                <w:spacing w:val="-1"/>
                <w:w w:val="90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90"/>
                <w:sz w:val="24"/>
                <w:szCs w:val="24"/>
              </w:rPr>
              <w:t xml:space="preserve">Александровна, методист отдела обеспечения реали- </w:t>
            </w:r>
            <w:r w:rsidRPr="00D34C60">
              <w:rPr>
                <w:color w:val="231F20"/>
                <w:sz w:val="24"/>
                <w:szCs w:val="24"/>
              </w:rPr>
              <w:t>зации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Программы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«Орлята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России»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ФГБОУ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ВДЦ</w:t>
            </w:r>
            <w:r w:rsidRPr="00D34C60">
              <w:rPr>
                <w:color w:val="231F20"/>
                <w:spacing w:val="33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«Орлёнок».</w:t>
            </w:r>
          </w:p>
          <w:p w:rsidR="0085253B" w:rsidRPr="00D34C60" w:rsidRDefault="0085253B" w:rsidP="0085253B">
            <w:pPr>
              <w:spacing w:line="359" w:lineRule="exact"/>
              <w:ind w:left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w w:val="70"/>
                <w:sz w:val="24"/>
                <w:szCs w:val="24"/>
              </w:rPr>
              <w:t>Степень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71"/>
                <w:w w:val="15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w w:val="70"/>
                <w:sz w:val="24"/>
                <w:szCs w:val="24"/>
              </w:rPr>
              <w:t>авторства: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72"/>
                <w:w w:val="15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w w:val="70"/>
                <w:sz w:val="24"/>
                <w:szCs w:val="24"/>
              </w:rPr>
              <w:t>авторская</w:t>
            </w:r>
            <w:r w:rsidRPr="00D34C60">
              <w:rPr>
                <w:rFonts w:ascii="Times New Roman" w:hAnsi="Times New Roman" w:cs="Times New Roman"/>
                <w:color w:val="231F20"/>
                <w:spacing w:val="75"/>
                <w:w w:val="15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70"/>
                <w:sz w:val="24"/>
                <w:szCs w:val="24"/>
              </w:rPr>
              <w:t>разработка.</w:t>
            </w:r>
          </w:p>
          <w:p w:rsidR="0085253B" w:rsidRPr="00D34C60" w:rsidRDefault="0085253B" w:rsidP="0085253B">
            <w:pPr>
              <w:pStyle w:val="ae"/>
              <w:spacing w:before="20"/>
              <w:rPr>
                <w:sz w:val="24"/>
                <w:szCs w:val="24"/>
              </w:rPr>
            </w:pPr>
          </w:p>
          <w:p w:rsidR="0085253B" w:rsidRPr="00D34C60" w:rsidRDefault="0085253B" w:rsidP="0085253B">
            <w:pPr>
              <w:ind w:left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Форма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дела: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настольная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игра.</w:t>
            </w:r>
          </w:p>
          <w:p w:rsidR="0085253B" w:rsidRPr="00D34C60" w:rsidRDefault="0085253B" w:rsidP="0085253B">
            <w:pPr>
              <w:spacing w:before="32"/>
              <w:ind w:left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Участники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45"/>
                <w:w w:val="9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w w:val="90"/>
                <w:sz w:val="24"/>
                <w:szCs w:val="24"/>
              </w:rPr>
              <w:t>дела: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44"/>
                <w:w w:val="9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90"/>
                <w:sz w:val="24"/>
                <w:szCs w:val="24"/>
              </w:rPr>
              <w:t>отряд.</w:t>
            </w:r>
          </w:p>
          <w:p w:rsidR="0085253B" w:rsidRPr="00D34C60" w:rsidRDefault="0085253B" w:rsidP="0085253B">
            <w:pPr>
              <w:pStyle w:val="ae"/>
              <w:spacing w:before="32" w:line="280" w:lineRule="auto"/>
              <w:ind w:left="141" w:right="480" w:firstLine="453"/>
              <w:rPr>
                <w:sz w:val="24"/>
                <w:szCs w:val="24"/>
              </w:rPr>
            </w:pPr>
            <w:r w:rsidRPr="00D34C60">
              <w:rPr>
                <w:b/>
                <w:color w:val="231F20"/>
                <w:sz w:val="24"/>
                <w:szCs w:val="24"/>
              </w:rPr>
              <w:t>Краткое</w:t>
            </w:r>
            <w:r w:rsidRPr="00D34C60">
              <w:rPr>
                <w:b/>
                <w:color w:val="231F20"/>
                <w:spacing w:val="-30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z w:val="24"/>
                <w:szCs w:val="24"/>
              </w:rPr>
              <w:t>описание</w:t>
            </w:r>
            <w:r w:rsidRPr="00D34C60">
              <w:rPr>
                <w:b/>
                <w:color w:val="231F20"/>
                <w:spacing w:val="-30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z w:val="24"/>
                <w:szCs w:val="24"/>
              </w:rPr>
              <w:t>дела:</w:t>
            </w:r>
            <w:r w:rsidRPr="00D34C60">
              <w:rPr>
                <w:b/>
                <w:color w:val="231F20"/>
                <w:spacing w:val="-31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настольная</w:t>
            </w:r>
            <w:r w:rsidRPr="00D34C60"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игра</w:t>
            </w:r>
            <w:r w:rsidRPr="00D34C60"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«Экспедиция</w:t>
            </w:r>
            <w:r w:rsidRPr="00D34C60"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вкусов»</w:t>
            </w:r>
            <w:r w:rsidRPr="00D34C60"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предназначена</w:t>
            </w:r>
            <w:r w:rsidRPr="00D34C60"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для</w:t>
            </w:r>
            <w:r w:rsidRPr="00D34C60">
              <w:rPr>
                <w:color w:val="231F20"/>
                <w:spacing w:val="-1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lastRenderedPageBreak/>
              <w:t xml:space="preserve">знакомства с периодом правления первого российского императора </w:t>
            </w:r>
            <w:r w:rsidRPr="00D34C60">
              <w:rPr>
                <w:color w:val="231F20"/>
                <w:w w:val="130"/>
                <w:sz w:val="24"/>
                <w:szCs w:val="24"/>
              </w:rPr>
              <w:t xml:space="preserve">– </w:t>
            </w:r>
            <w:r w:rsidRPr="00D34C60">
              <w:rPr>
                <w:color w:val="231F20"/>
                <w:sz w:val="24"/>
                <w:szCs w:val="24"/>
              </w:rPr>
              <w:t>Петра I, а именно с теми продуктами, которые он завёз в Россию.</w:t>
            </w:r>
          </w:p>
          <w:p w:rsidR="0085253B" w:rsidRPr="00D34C60" w:rsidRDefault="0085253B" w:rsidP="0085253B">
            <w:pPr>
              <w:pStyle w:val="ae"/>
              <w:spacing w:before="10" w:line="283" w:lineRule="auto"/>
              <w:ind w:left="141" w:right="479" w:firstLine="453"/>
              <w:rPr>
                <w:sz w:val="24"/>
                <w:szCs w:val="24"/>
              </w:rPr>
            </w:pPr>
            <w:r w:rsidRPr="00D34C60">
              <w:rPr>
                <w:b/>
                <w:color w:val="231F20"/>
                <w:sz w:val="24"/>
                <w:szCs w:val="24"/>
              </w:rPr>
              <w:t>Оборудование</w:t>
            </w:r>
            <w:r w:rsidRPr="00D34C60">
              <w:rPr>
                <w:b/>
                <w:color w:val="231F20"/>
                <w:spacing w:val="-30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z w:val="24"/>
                <w:szCs w:val="24"/>
              </w:rPr>
              <w:t>и</w:t>
            </w:r>
            <w:r w:rsidRPr="00D34C60">
              <w:rPr>
                <w:b/>
                <w:color w:val="231F20"/>
                <w:spacing w:val="-30"/>
                <w:sz w:val="24"/>
                <w:szCs w:val="24"/>
              </w:rPr>
              <w:t xml:space="preserve"> </w:t>
            </w:r>
            <w:r w:rsidRPr="00D34C60">
              <w:rPr>
                <w:b/>
                <w:color w:val="231F20"/>
                <w:sz w:val="24"/>
                <w:szCs w:val="24"/>
              </w:rPr>
              <w:t>материалы:</w:t>
            </w:r>
            <w:r w:rsidRPr="00D34C60">
              <w:rPr>
                <w:b/>
                <w:color w:val="231F20"/>
                <w:spacing w:val="-31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игровое</w:t>
            </w:r>
            <w:r w:rsidRPr="00D34C60">
              <w:rPr>
                <w:color w:val="231F20"/>
                <w:spacing w:val="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поле,</w:t>
            </w:r>
            <w:r w:rsidRPr="00D34C60"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карточки</w:t>
            </w:r>
            <w:r w:rsidRPr="00D34C60"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красного</w:t>
            </w:r>
            <w:r w:rsidRPr="00D34C60"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маршрута,</w:t>
            </w:r>
            <w:r w:rsidRPr="00D34C60"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карточки</w:t>
            </w:r>
            <w:r w:rsidRPr="00D34C60">
              <w:rPr>
                <w:color w:val="231F20"/>
                <w:spacing w:val="24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зелёного маршрута, небольшие листочки и ручки для выполнения заданий, листы и фломастеры для изготов- ления фишек-корабликов (оригами), столы по количеству команд, стулья по количеству</w:t>
            </w:r>
            <w:r w:rsidRPr="00D34C60">
              <w:rPr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участников, стол для общего игрового поля.</w:t>
            </w:r>
          </w:p>
          <w:p w:rsidR="0085253B" w:rsidRPr="00D34C60" w:rsidRDefault="0085253B" w:rsidP="0085253B">
            <w:pPr>
              <w:spacing w:before="8"/>
              <w:ind w:left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Место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"/>
                <w:sz w:val="24"/>
                <w:szCs w:val="24"/>
              </w:rPr>
              <w:t>проведения:</w:t>
            </w:r>
            <w:r w:rsidRPr="00D34C60">
              <w:rPr>
                <w:rFonts w:ascii="Times New Roman" w:hAnsi="Times New Roman" w:cs="Times New Roman"/>
                <w:b/>
                <w:color w:val="231F20"/>
                <w:spacing w:val="-6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>аудитория.</w:t>
            </w:r>
          </w:p>
          <w:p w:rsidR="0085253B" w:rsidRPr="00D34C60" w:rsidRDefault="0085253B" w:rsidP="0085253B">
            <w:pPr>
              <w:pStyle w:val="Heading6"/>
              <w:spacing w:before="53"/>
              <w:ind w:left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Описание</w:t>
            </w:r>
            <w:r w:rsidRPr="00D34C60">
              <w:rPr>
                <w:rFonts w:ascii="Times New Roman" w:hAnsi="Times New Roman" w:cs="Times New Roman"/>
                <w:color w:val="231F20"/>
                <w:spacing w:val="-69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4"/>
                <w:sz w:val="24"/>
                <w:szCs w:val="24"/>
              </w:rPr>
              <w:t>игры:</w:t>
            </w:r>
          </w:p>
          <w:p w:rsidR="0085253B" w:rsidRPr="00D34C60" w:rsidRDefault="0085253B" w:rsidP="0085253B">
            <w:pPr>
              <w:spacing w:before="33" w:line="290" w:lineRule="auto"/>
              <w:ind w:left="141" w:right="480" w:firstLine="45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Начинается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игра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открытия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волшебной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книги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поиска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нового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сообщения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от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невидимых</w:t>
            </w:r>
            <w:r w:rsidRPr="00D34C60">
              <w:rPr>
                <w:rFonts w:ascii="Times New Roman" w:hAnsi="Times New Roman" w:cs="Times New Roman"/>
                <w:color w:val="231F20"/>
                <w:spacing w:val="-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жителей Страны Маленьких и Великих Открытий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 xml:space="preserve">(ссылка на волшебную книгу находится в дополнительных 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2"/>
                <w:sz w:val="24"/>
                <w:szCs w:val="24"/>
              </w:rPr>
              <w:t>материалах).</w:t>
            </w:r>
          </w:p>
          <w:p w:rsidR="0085253B" w:rsidRPr="00D34C60" w:rsidRDefault="0085253B" w:rsidP="0085253B">
            <w:pPr>
              <w:pStyle w:val="ae"/>
              <w:spacing w:line="290" w:lineRule="auto"/>
              <w:ind w:left="141" w:right="480" w:firstLine="453"/>
              <w:rPr>
                <w:sz w:val="24"/>
                <w:szCs w:val="24"/>
              </w:rPr>
            </w:pPr>
            <w:r w:rsidRPr="00D34C60">
              <w:rPr>
                <w:color w:val="231F20"/>
                <w:w w:val="105"/>
                <w:sz w:val="24"/>
                <w:szCs w:val="24"/>
              </w:rPr>
              <w:t>Настольная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игра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«Экспедиция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вкусов»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представляет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собой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игровое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поле,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фишки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карточки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 xml:space="preserve">с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заданиями.</w:t>
            </w:r>
          </w:p>
          <w:p w:rsidR="0085253B" w:rsidRPr="00D34C60" w:rsidRDefault="0085253B" w:rsidP="0085253B">
            <w:pPr>
              <w:pStyle w:val="ae"/>
              <w:spacing w:before="42"/>
              <w:rPr>
                <w:sz w:val="24"/>
                <w:szCs w:val="24"/>
              </w:rPr>
            </w:pPr>
          </w:p>
          <w:p w:rsidR="0085253B" w:rsidRPr="00D34C60" w:rsidRDefault="0085253B" w:rsidP="0085253B">
            <w:pPr>
              <w:ind w:left="59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u w:val="single" w:color="231F20"/>
              </w:rPr>
              <w:t>Игровое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21"/>
                <w:sz w:val="24"/>
                <w:szCs w:val="24"/>
                <w:u w:val="single" w:color="231F20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u w:val="single" w:color="231F20"/>
              </w:rPr>
              <w:t>поле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21"/>
                <w:sz w:val="24"/>
                <w:szCs w:val="24"/>
                <w:u w:val="single" w:color="231F20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u w:val="single" w:color="231F20"/>
              </w:rPr>
              <w:t>настольной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21"/>
                <w:sz w:val="24"/>
                <w:szCs w:val="24"/>
                <w:u w:val="single" w:color="231F20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u w:val="single" w:color="231F20"/>
              </w:rPr>
              <w:t>игры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21"/>
                <w:sz w:val="24"/>
                <w:szCs w:val="24"/>
                <w:u w:val="single" w:color="231F20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u w:val="single" w:color="231F20"/>
              </w:rPr>
              <w:t>«Экспедиция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21"/>
                <w:sz w:val="24"/>
                <w:szCs w:val="24"/>
                <w:u w:val="single" w:color="231F20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2"/>
                <w:sz w:val="24"/>
                <w:szCs w:val="24"/>
                <w:u w:val="single" w:color="231F20"/>
              </w:rPr>
              <w:t>вкусов»</w:t>
            </w:r>
          </w:p>
          <w:p w:rsidR="0085253B" w:rsidRPr="00D34C60" w:rsidRDefault="00214B62" w:rsidP="0085253B">
            <w:pPr>
              <w:pStyle w:val="ae"/>
              <w:spacing w:before="73" w:line="290" w:lineRule="auto"/>
              <w:ind w:left="141" w:right="479" w:firstLine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group id="docshapegroup825" o:spid="_x0000_s1026" style="position:absolute;left:0;text-align:left;margin-left:331.95pt;margin-top:146.55pt;width:277.55pt;height:683.8pt;z-index:-1;mso-position-horizontal-relative:page;mso-position-vertical-relative:page" coordorigin="6639,2931" coordsize="5551,13676">
                  <v:shape id="docshape826" o:spid="_x0000_s1027" type="#_x0000_t75" style="position:absolute;left:11195;top:2931;width:994;height:2993">
                    <v:imagedata r:id="rId43" o:title=""/>
                  </v:shape>
                  <v:shape id="docshape827" o:spid="_x0000_s1028" type="#_x0000_t75" style="position:absolute;left:8547;top:3171;width:3196;height:3349">
                    <v:imagedata r:id="rId44" o:title=""/>
                  </v:shape>
                  <v:shape id="docshape828" o:spid="_x0000_s1029" type="#_x0000_t75" style="position:absolute;left:6638;top:3760;width:2870;height:4578">
                    <v:imagedata r:id="rId45" o:title=""/>
                  </v:shape>
                  <v:shape id="docshape829" o:spid="_x0000_s1030" type="#_x0000_t75" style="position:absolute;left:11736;top:5819;width:453;height:2065">
                    <v:imagedata r:id="rId46" o:title=""/>
                  </v:shape>
                  <v:shape id="docshape830" o:spid="_x0000_s1031" type="#_x0000_t75" style="position:absolute;left:9183;top:5922;width:3006;height:3354">
                    <v:imagedata r:id="rId47" o:title=""/>
                  </v:shape>
                  <v:shape id="docshape831" o:spid="_x0000_s1032" type="#_x0000_t75" style="position:absolute;left:7592;top:7891;width:2872;height:4587">
                    <v:imagedata r:id="rId48" o:title=""/>
                  </v:shape>
                  <v:shape id="docshape832" o:spid="_x0000_s1033" type="#_x0000_t75" style="position:absolute;left:9819;top:8723;width:2370;height:3313">
                    <v:imagedata r:id="rId49" o:title=""/>
                  </v:shape>
                  <v:shape id="docshape833" o:spid="_x0000_s1034" type="#_x0000_t75" style="position:absolute;left:10456;top:11631;width:1733;height:3163">
                    <v:imagedata r:id="rId50" o:title=""/>
                  </v:shape>
                  <v:shape id="docshape834" o:spid="_x0000_s1035" type="#_x0000_t75" style="position:absolute;left:8547;top:12029;width:2870;height:4577">
                    <v:imagedata r:id="rId51" o:title=""/>
                  </v:shape>
                  <v:shape id="docshape835" o:spid="_x0000_s1036" type="#_x0000_t75" style="position:absolute;left:11093;top:14535;width:1096;height:1631">
                    <v:imagedata r:id="rId52" o:title=""/>
                  </v:shape>
                  <v:shape id="docshape836" o:spid="_x0000_s1037" type="#_x0000_t75" style="position:absolute;left:10361;top:16088;width:375;height:239">
                    <v:imagedata r:id="rId53" o:title=""/>
                  </v:shape>
                  <w10:wrap anchorx="page" anchory="page"/>
                </v:group>
              </w:pict>
            </w:r>
            <w:r w:rsidR="0085253B" w:rsidRPr="00D34C60">
              <w:rPr>
                <w:color w:val="231F20"/>
                <w:sz w:val="24"/>
                <w:szCs w:val="24"/>
              </w:rPr>
              <w:t>Перед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началом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игры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отряд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делится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на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несколько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команд,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от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трёх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до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пяти,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в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зависимости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от</w:t>
            </w:r>
            <w:r w:rsidR="0085253B" w:rsidRPr="00D34C60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коли- чества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детей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в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отряде.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Каждая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команда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придумывает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своё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название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и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создаёт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фишку,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отличающую</w:t>
            </w:r>
            <w:r w:rsidR="0085253B"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z w:val="24"/>
                <w:szCs w:val="24"/>
              </w:rPr>
              <w:t>их команду от остальных. Фишки ребята изготавливают самостоятельно в форме бумажного кораблика</w:t>
            </w:r>
            <w:r w:rsidR="0085253B" w:rsidRPr="00D34C60">
              <w:rPr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в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технике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«оригами».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Кораблик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выбран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именно</w:t>
            </w:r>
            <w:r w:rsidR="0085253B"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потому,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что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в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эпоху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Петра</w:t>
            </w:r>
            <w:r w:rsidR="0085253B"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I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был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создан</w:t>
            </w:r>
            <w:r w:rsidR="0085253B"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 xml:space="preserve">Российский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флот.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Кораблик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изготавливается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один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на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группу,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ребята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его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раскрашивают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и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дают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название.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 xml:space="preserve">После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того,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как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кораблики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готовы,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они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выставляются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на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игровое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поле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на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точку</w:t>
            </w:r>
            <w:r w:rsidR="0085253B"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старта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экспедиции</w:t>
            </w:r>
            <w:r w:rsidR="0085253B" w:rsidRPr="00D34C60">
              <w:rPr>
                <w:color w:val="231F20"/>
                <w:spacing w:val="-9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25"/>
                <w:sz w:val="24"/>
                <w:szCs w:val="24"/>
              </w:rPr>
              <w:t>–</w:t>
            </w:r>
            <w:r w:rsidR="0085253B" w:rsidRPr="00D34C60">
              <w:rPr>
                <w:color w:val="231F20"/>
                <w:spacing w:val="-19"/>
                <w:w w:val="12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 xml:space="preserve">Рос-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сию</w:t>
            </w:r>
            <w:r w:rsidR="0085253B" w:rsidRPr="00D34C60"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(картинка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вверху</w:t>
            </w:r>
            <w:r w:rsidR="0085253B"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игрового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поля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с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изображением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Кремля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и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карты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страны).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После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>этого</w:t>
            </w:r>
            <w:r w:rsidR="0085253B"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="0085253B" w:rsidRPr="00D34C60">
              <w:rPr>
                <w:color w:val="231F20"/>
                <w:spacing w:val="-2"/>
                <w:w w:val="105"/>
                <w:sz w:val="24"/>
                <w:szCs w:val="24"/>
              </w:rPr>
              <w:t xml:space="preserve">ребятам </w:t>
            </w:r>
            <w:r w:rsidR="0085253B" w:rsidRPr="00D34C60">
              <w:rPr>
                <w:color w:val="231F20"/>
                <w:w w:val="105"/>
                <w:sz w:val="24"/>
                <w:szCs w:val="24"/>
              </w:rPr>
              <w:t>объясняют правила игры.</w:t>
            </w:r>
          </w:p>
          <w:p w:rsidR="0085253B" w:rsidRPr="00D34C60" w:rsidRDefault="0085253B" w:rsidP="0085253B">
            <w:pPr>
              <w:pStyle w:val="ae"/>
              <w:spacing w:before="60"/>
              <w:rPr>
                <w:sz w:val="24"/>
                <w:szCs w:val="24"/>
              </w:rPr>
            </w:pPr>
          </w:p>
          <w:p w:rsidR="0085253B" w:rsidRPr="00D34C60" w:rsidRDefault="0085253B" w:rsidP="0085253B">
            <w:pPr>
              <w:pStyle w:val="Heading6"/>
              <w:spacing w:before="1"/>
              <w:ind w:left="59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Правила</w:t>
            </w:r>
            <w:r w:rsidRPr="00D34C60">
              <w:rPr>
                <w:rFonts w:ascii="Times New Roman" w:hAnsi="Times New Roman" w:cs="Times New Roman"/>
                <w:color w:val="231F20"/>
                <w:spacing w:val="-71"/>
                <w:sz w:val="24"/>
                <w:szCs w:val="24"/>
              </w:rPr>
              <w:t xml:space="preserve"> </w:t>
            </w:r>
            <w:r w:rsidR="00D34C60">
              <w:rPr>
                <w:rFonts w:ascii="Times New Roman" w:hAnsi="Times New Roman" w:cs="Times New Roman"/>
                <w:color w:val="231F20"/>
                <w:spacing w:val="-71"/>
                <w:sz w:val="24"/>
                <w:szCs w:val="24"/>
              </w:rPr>
              <w:t xml:space="preserve">  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игры:</w:t>
            </w:r>
          </w:p>
          <w:p w:rsidR="0085253B" w:rsidRPr="00D34C60" w:rsidRDefault="0085253B" w:rsidP="0085253B">
            <w:pPr>
              <w:spacing w:before="32" w:line="290" w:lineRule="auto"/>
              <w:ind w:left="141" w:right="479" w:firstLine="45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Мы привыкли использовать в пищу многие растения и продукты, и мало кто задумывался о том,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как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они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появились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в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нашей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стране,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благодаря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кому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мы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имеем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возможность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их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выращивать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0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и употреблять в повседневной жизни. Сегодня мы расскажем о том, что страна приобрела благо- даря Петру Великому.</w:t>
            </w:r>
          </w:p>
          <w:p w:rsidR="0085253B" w:rsidRPr="00D34C60" w:rsidRDefault="0085253B" w:rsidP="0085253B">
            <w:pPr>
              <w:spacing w:line="290" w:lineRule="auto"/>
              <w:ind w:left="141" w:right="479" w:firstLine="453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Каждому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экипажу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корабля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(это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те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команды,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на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которые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разделились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ребята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внутри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отряда) предстоит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совершить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экспедицию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до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Европы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обратно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и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узнать,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какие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продукты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завёз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Петр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6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5"/>
                <w:sz w:val="24"/>
                <w:szCs w:val="24"/>
              </w:rPr>
              <w:t>I.</w:t>
            </w:r>
          </w:p>
          <w:p w:rsidR="0085253B" w:rsidRPr="00D34C60" w:rsidRDefault="0085253B" w:rsidP="0085253B">
            <w:pPr>
              <w:spacing w:line="290" w:lineRule="auto"/>
              <w:ind w:left="141" w:right="479" w:firstLine="45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Путешествие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будет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происходить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следующим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образом: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все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команды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ставят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свои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корабли на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стартовую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позицию.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После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этого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начинается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1-й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раунд</w:t>
            </w:r>
            <w:r w:rsidRPr="00D34C6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i/>
                <w:color w:val="231F20"/>
                <w:w w:val="105"/>
                <w:sz w:val="24"/>
                <w:szCs w:val="24"/>
              </w:rPr>
              <w:t>игры.</w:t>
            </w:r>
          </w:p>
          <w:p w:rsidR="0085253B" w:rsidRPr="00D34C60" w:rsidRDefault="0085253B" w:rsidP="0085253B">
            <w:pPr>
              <w:pStyle w:val="ae"/>
              <w:spacing w:line="290" w:lineRule="auto"/>
              <w:ind w:left="141" w:right="479" w:firstLine="453"/>
              <w:rPr>
                <w:sz w:val="24"/>
                <w:szCs w:val="24"/>
              </w:rPr>
            </w:pPr>
            <w:r w:rsidRPr="00D34C60">
              <w:rPr>
                <w:color w:val="231F20"/>
                <w:w w:val="105"/>
                <w:sz w:val="24"/>
                <w:szCs w:val="24"/>
              </w:rPr>
              <w:t>Педагог</w:t>
            </w:r>
            <w:r w:rsidRPr="00D34C60"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вытягивает</w:t>
            </w:r>
            <w:r w:rsidRPr="00D34C60"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карточку</w:t>
            </w:r>
            <w:r w:rsidRPr="00D34C60">
              <w:rPr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красного</w:t>
            </w:r>
            <w:r w:rsidRPr="00D34C60"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цвета</w:t>
            </w:r>
            <w:r w:rsidRPr="00D34C60"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с</w:t>
            </w:r>
            <w:r w:rsidRPr="00D34C60"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информацией</w:t>
            </w:r>
            <w:r w:rsidRPr="00D34C60"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вопросом</w:t>
            </w:r>
            <w:r w:rsidRPr="00D34C60">
              <w:rPr>
                <w:color w:val="231F20"/>
                <w:spacing w:val="-8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демонстрирует</w:t>
            </w:r>
            <w:r w:rsidRPr="00D34C60">
              <w:rPr>
                <w:color w:val="231F20"/>
                <w:spacing w:val="-7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 xml:space="preserve">её </w:t>
            </w:r>
            <w:r w:rsidRPr="00D34C60">
              <w:rPr>
                <w:color w:val="231F20"/>
                <w:sz w:val="24"/>
                <w:szCs w:val="24"/>
              </w:rPr>
              <w:t xml:space="preserve">ребятам (можно показать в формате презентации на большом экране). В течение 30 секунд команды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изучают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информацию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на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карточке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на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отдельных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листочках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пишут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свой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ответ.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Листочек</w:t>
            </w:r>
            <w:r w:rsidRPr="00D34C60">
              <w:rPr>
                <w:color w:val="231F20"/>
                <w:spacing w:val="-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капитан корабля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относит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складывает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в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свой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кораблик,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находящийся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на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игровом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поле.</w:t>
            </w:r>
          </w:p>
          <w:p w:rsidR="0085253B" w:rsidRPr="00D34C60" w:rsidRDefault="0085253B" w:rsidP="0085253B">
            <w:pPr>
              <w:pStyle w:val="ae"/>
              <w:spacing w:line="290" w:lineRule="auto"/>
              <w:ind w:left="141" w:right="474" w:firstLine="453"/>
              <w:rPr>
                <w:sz w:val="24"/>
                <w:szCs w:val="24"/>
              </w:rPr>
            </w:pPr>
            <w:r w:rsidRPr="00D34C60">
              <w:rPr>
                <w:color w:val="231F20"/>
                <w:w w:val="105"/>
                <w:sz w:val="24"/>
                <w:szCs w:val="24"/>
              </w:rPr>
              <w:lastRenderedPageBreak/>
              <w:t>После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того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как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ответы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сданы,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педагог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проверяет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правильность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ответа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передвигает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на</w:t>
            </w:r>
            <w:r w:rsidRPr="00D34C60">
              <w:rPr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 xml:space="preserve">одну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клетку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вперёд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те</w:t>
            </w:r>
            <w:r w:rsidRPr="00D34C60">
              <w:rPr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кораблики,</w:t>
            </w:r>
            <w:r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которые</w:t>
            </w:r>
            <w:r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«ответили»</w:t>
            </w:r>
            <w:r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верно.</w:t>
            </w:r>
            <w:r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После</w:t>
            </w:r>
            <w:r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этого</w:t>
            </w:r>
            <w:r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процедура</w:t>
            </w:r>
            <w:r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>повторяется</w:t>
            </w:r>
            <w:r w:rsidRPr="00D34C60">
              <w:rPr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15"/>
                <w:sz w:val="24"/>
                <w:szCs w:val="24"/>
              </w:rPr>
              <w:t>–</w:t>
            </w:r>
            <w:r w:rsidRPr="00D34C60">
              <w:rPr>
                <w:color w:val="231F20"/>
                <w:spacing w:val="-16"/>
                <w:w w:val="11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pacing w:val="-2"/>
                <w:w w:val="105"/>
                <w:sz w:val="24"/>
                <w:szCs w:val="24"/>
              </w:rPr>
              <w:t xml:space="preserve">либо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до момента окончания красных карточек, либо до достижения пункта «Европа» на игровом поле одной из команд.</w:t>
            </w:r>
          </w:p>
          <w:p w:rsidR="0085253B" w:rsidRPr="00D34C60" w:rsidRDefault="0085253B" w:rsidP="0085253B">
            <w:pPr>
              <w:pStyle w:val="ae"/>
              <w:spacing w:line="290" w:lineRule="auto"/>
              <w:ind w:left="141" w:right="480" w:firstLine="453"/>
              <w:rPr>
                <w:sz w:val="24"/>
                <w:szCs w:val="24"/>
              </w:rPr>
            </w:pPr>
            <w:r w:rsidRPr="00D34C60">
              <w:rPr>
                <w:color w:val="231F20"/>
                <w:w w:val="105"/>
                <w:sz w:val="24"/>
                <w:szCs w:val="24"/>
              </w:rPr>
              <w:t xml:space="preserve">Далее команды кораблей продолжают маршрут и возвращаются в страну, откуда начали пу- </w:t>
            </w:r>
            <w:r w:rsidRPr="00D34C60">
              <w:rPr>
                <w:color w:val="231F20"/>
                <w:sz w:val="24"/>
                <w:szCs w:val="24"/>
              </w:rPr>
              <w:t>тешествие. Здесь для игры используются карточки зелёного цвета. На них дано описание одного из продуктов,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о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котором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они</w:t>
            </w:r>
            <w:r w:rsidRPr="00D34C60">
              <w:rPr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узнали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из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красных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карточек.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Задача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ребят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–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в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течение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1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>минуты</w:t>
            </w:r>
            <w:r w:rsidRPr="00D34C60">
              <w:rPr>
                <w:color w:val="231F20"/>
                <w:spacing w:val="-2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 xml:space="preserve">вспомнить, о каком продукте была такая информация, написать свой ответ на отдельном листочке и так же по- ложить листочек с ответом в свой кораблик. Педагог проверяет правильность ответов и передвигает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кораблики на следующую клетку игрового поля.</w:t>
            </w:r>
          </w:p>
          <w:p w:rsidR="0085253B" w:rsidRPr="00D34C60" w:rsidRDefault="0085253B" w:rsidP="0085253B">
            <w:pPr>
              <w:pStyle w:val="ae"/>
              <w:spacing w:line="290" w:lineRule="auto"/>
              <w:ind w:left="141" w:right="480" w:firstLine="453"/>
              <w:rPr>
                <w:sz w:val="24"/>
                <w:szCs w:val="24"/>
              </w:rPr>
            </w:pPr>
            <w:r w:rsidRPr="00D34C60">
              <w:rPr>
                <w:color w:val="231F20"/>
                <w:sz w:val="24"/>
                <w:szCs w:val="24"/>
              </w:rPr>
              <w:t>Выигрывает в игре та команда, которая первая достигла финиша (их может быть сразу</w:t>
            </w:r>
            <w:r w:rsidRPr="00D34C60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sz w:val="24"/>
                <w:szCs w:val="24"/>
              </w:rPr>
              <w:t xml:space="preserve">несколь-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ко)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или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по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окончании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карточек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находится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на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зелёном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маршруте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ближе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всего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к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стартовой</w:t>
            </w:r>
            <w:r w:rsidRPr="00D34C60">
              <w:rPr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позиции.</w:t>
            </w:r>
          </w:p>
          <w:p w:rsidR="0085253B" w:rsidRPr="00D34C60" w:rsidRDefault="0085253B" w:rsidP="0085253B">
            <w:pPr>
              <w:pStyle w:val="ae"/>
              <w:spacing w:line="290" w:lineRule="auto"/>
              <w:ind w:left="141" w:right="480" w:firstLine="453"/>
              <w:rPr>
                <w:sz w:val="24"/>
                <w:szCs w:val="24"/>
              </w:rPr>
            </w:pPr>
            <w:r w:rsidRPr="00D34C60">
              <w:rPr>
                <w:color w:val="231F20"/>
                <w:w w:val="105"/>
                <w:sz w:val="24"/>
                <w:szCs w:val="24"/>
              </w:rPr>
              <w:t>По</w:t>
            </w:r>
            <w:r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итогам</w:t>
            </w:r>
            <w:r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игры</w:t>
            </w:r>
            <w:r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невидимые</w:t>
            </w:r>
            <w:r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жители</w:t>
            </w:r>
            <w:r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Страны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Маленьких</w:t>
            </w:r>
            <w:r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и</w:t>
            </w:r>
            <w:r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Великих</w:t>
            </w:r>
            <w:r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Открытий</w:t>
            </w:r>
            <w:r w:rsidRPr="00D34C60">
              <w:rPr>
                <w:color w:val="231F20"/>
                <w:spacing w:val="-16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приглашают</w:t>
            </w:r>
            <w:r w:rsidRPr="00D34C60">
              <w:rPr>
                <w:color w:val="231F20"/>
                <w:spacing w:val="-15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color w:val="231F20"/>
                <w:w w:val="105"/>
                <w:sz w:val="24"/>
                <w:szCs w:val="24"/>
              </w:rPr>
              <w:t>ребят принять участие в кулинарном шоу «Шкатулка рецептов».</w:t>
            </w:r>
          </w:p>
          <w:p w:rsidR="0085253B" w:rsidRPr="00D34C60" w:rsidRDefault="0085253B" w:rsidP="0085253B">
            <w:pPr>
              <w:pStyle w:val="ae"/>
              <w:spacing w:before="39"/>
              <w:rPr>
                <w:sz w:val="24"/>
                <w:szCs w:val="24"/>
              </w:rPr>
            </w:pPr>
          </w:p>
          <w:p w:rsidR="0085253B" w:rsidRPr="00D34C60" w:rsidRDefault="0085253B" w:rsidP="0085253B">
            <w:pPr>
              <w:spacing w:before="1"/>
              <w:ind w:left="-1" w:right="3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Дополнительные</w:t>
            </w:r>
            <w:r w:rsidRPr="00D34C60">
              <w:rPr>
                <w:rFonts w:ascii="Times New Roman" w:hAnsi="Times New Roman" w:cs="Times New Roman"/>
                <w:color w:val="231F20"/>
                <w:spacing w:val="-51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материалы:</w:t>
            </w:r>
          </w:p>
          <w:p w:rsidR="0085253B" w:rsidRPr="00D34C60" w:rsidRDefault="0085253B" w:rsidP="009932B6">
            <w:pPr>
              <w:pStyle w:val="a5"/>
              <w:widowControl w:val="0"/>
              <w:numPr>
                <w:ilvl w:val="0"/>
                <w:numId w:val="60"/>
              </w:numPr>
              <w:tabs>
                <w:tab w:val="left" w:pos="715"/>
              </w:tabs>
              <w:autoSpaceDE w:val="0"/>
              <w:autoSpaceDN w:val="0"/>
              <w:spacing w:before="37" w:after="0" w:line="297" w:lineRule="auto"/>
              <w:ind w:right="476" w:firstLine="45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Волшебная книга и руководство по работе с ней (текстовые документы): https://disk.yandex.ru/d/</w:t>
            </w:r>
            <w:r w:rsidRPr="00D34C60">
              <w:rPr>
                <w:rFonts w:ascii="Times New Roman" w:hAnsi="Times New Roman" w:cs="Times New Roman"/>
                <w:color w:val="231F20"/>
                <w:spacing w:val="40"/>
                <w:w w:val="105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M1pUuwJ8Rw1kXQ</w:t>
            </w:r>
          </w:p>
          <w:p w:rsidR="0085253B" w:rsidRPr="00D34C60" w:rsidRDefault="0085253B" w:rsidP="009932B6">
            <w:pPr>
              <w:pStyle w:val="a5"/>
              <w:widowControl w:val="0"/>
              <w:numPr>
                <w:ilvl w:val="0"/>
                <w:numId w:val="60"/>
              </w:numPr>
              <w:tabs>
                <w:tab w:val="left" w:pos="703"/>
              </w:tabs>
              <w:autoSpaceDE w:val="0"/>
              <w:autoSpaceDN w:val="0"/>
              <w:spacing w:before="1" w:after="0" w:line="240" w:lineRule="auto"/>
              <w:ind w:left="703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Игровое</w:t>
            </w:r>
            <w:r w:rsidRPr="00D34C60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поле</w:t>
            </w:r>
            <w:r w:rsidRPr="00D34C60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настольной</w:t>
            </w:r>
            <w:r w:rsidRPr="00D34C60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игры</w:t>
            </w:r>
            <w:r w:rsidRPr="00D34C60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(макет</w:t>
            </w:r>
            <w:r w:rsidRPr="00D34C60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</w:t>
            </w:r>
            <w:r w:rsidRPr="00D34C60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печати):</w:t>
            </w:r>
            <w:r w:rsidRPr="00D34C60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https://disk.yandex.ru/i/YoGPS9U8l4fJeg</w:t>
            </w:r>
          </w:p>
          <w:p w:rsidR="0085253B" w:rsidRPr="00D34C60" w:rsidRDefault="0085253B" w:rsidP="009932B6">
            <w:pPr>
              <w:pStyle w:val="a5"/>
              <w:widowControl w:val="0"/>
              <w:numPr>
                <w:ilvl w:val="0"/>
                <w:numId w:val="60"/>
              </w:numPr>
              <w:tabs>
                <w:tab w:val="left" w:pos="703"/>
              </w:tabs>
              <w:autoSpaceDE w:val="0"/>
              <w:autoSpaceDN w:val="0"/>
              <w:spacing w:before="51" w:after="0" w:line="240" w:lineRule="auto"/>
              <w:ind w:left="703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Карточки</w:t>
            </w:r>
            <w:r w:rsidRPr="00D34C60">
              <w:rPr>
                <w:rFonts w:ascii="Times New Roman" w:hAnsi="Times New Roman" w:cs="Times New Roman"/>
                <w:color w:val="231F20"/>
                <w:spacing w:val="3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красного</w:t>
            </w:r>
            <w:r w:rsidRPr="00D34C60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маршрута</w:t>
            </w:r>
            <w:r w:rsidRPr="00D34C60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(макет</w:t>
            </w:r>
            <w:r w:rsidRPr="00D34C60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</w:t>
            </w:r>
            <w:r w:rsidRPr="00D34C60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печати):</w:t>
            </w:r>
            <w:r w:rsidRPr="00D34C60">
              <w:rPr>
                <w:rFonts w:ascii="Times New Roman" w:hAnsi="Times New Roman" w:cs="Times New Roman"/>
                <w:color w:val="231F20"/>
                <w:spacing w:val="4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https://disk.yandex.ru/d/dV7lF49LgTxCnw</w:t>
            </w:r>
          </w:p>
          <w:p w:rsidR="0085253B" w:rsidRPr="00D34C60" w:rsidRDefault="0085253B" w:rsidP="009932B6">
            <w:pPr>
              <w:pStyle w:val="a5"/>
              <w:widowControl w:val="0"/>
              <w:numPr>
                <w:ilvl w:val="0"/>
                <w:numId w:val="60"/>
              </w:numPr>
              <w:tabs>
                <w:tab w:val="left" w:pos="703"/>
              </w:tabs>
              <w:autoSpaceDE w:val="0"/>
              <w:autoSpaceDN w:val="0"/>
              <w:spacing w:before="51" w:after="0" w:line="240" w:lineRule="auto"/>
              <w:ind w:left="703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Карточки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зелёного</w:t>
            </w:r>
            <w:r w:rsidRPr="00D34C60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маршрута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(макет</w:t>
            </w:r>
            <w:r w:rsidRPr="00D34C60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для</w:t>
            </w:r>
            <w:r w:rsidRPr="00D34C60">
              <w:rPr>
                <w:rFonts w:ascii="Times New Roman" w:hAnsi="Times New Roman" w:cs="Times New Roman"/>
                <w:color w:val="231F20"/>
                <w:spacing w:val="-8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печати):</w:t>
            </w:r>
            <w:r w:rsidRPr="00D34C60">
              <w:rPr>
                <w:rFonts w:ascii="Times New Roman" w:hAnsi="Times New Roman" w:cs="Times New Roman"/>
                <w:color w:val="231F20"/>
                <w:spacing w:val="-7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https://disk.yandex.ru/d/7iSH-</w:t>
            </w:r>
            <w:r w:rsidRPr="00D34C60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RK5JKmXiQ</w:t>
            </w:r>
          </w:p>
          <w:p w:rsidR="0085253B" w:rsidRPr="00D34C60" w:rsidRDefault="0085253B" w:rsidP="00D33065">
            <w:pPr>
              <w:spacing w:after="48" w:line="261" w:lineRule="auto"/>
              <w:ind w:left="763" w:right="1771" w:firstLine="17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53B" w:rsidRPr="00D34C60" w:rsidRDefault="0085253B" w:rsidP="00D33065">
            <w:pPr>
              <w:spacing w:after="48" w:line="261" w:lineRule="auto"/>
              <w:ind w:left="763" w:right="1771" w:firstLine="17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065" w:rsidRPr="00D34C60" w:rsidRDefault="00D33065" w:rsidP="00D33065">
            <w:pPr>
              <w:spacing w:after="48" w:line="261" w:lineRule="auto"/>
              <w:ind w:left="763" w:right="1771" w:firstLine="1706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ДНИ: ДЕНЬ СЕМЬИ </w:t>
            </w:r>
          </w:p>
          <w:p w:rsidR="00D33065" w:rsidRPr="00D34C60" w:rsidRDefault="00D33065" w:rsidP="00D33065">
            <w:pPr>
              <w:spacing w:after="48" w:line="261" w:lineRule="auto"/>
              <w:ind w:left="763" w:right="1771" w:firstLine="1706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популяризация семейных ценностей. Задачи:</w:t>
            </w:r>
          </w:p>
          <w:p w:rsidR="00D33065" w:rsidRPr="00D34C60" w:rsidRDefault="00252D14" w:rsidP="00D33065">
            <w:pPr>
              <w:spacing w:line="277" w:lineRule="auto"/>
              <w:ind w:left="43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2437" o:spid="_x0000_i1057" type="#_x0000_t75" style="width:7.5pt;height:.75pt;visibility:visible">
                  <v:imagedata r:id="rId54" o:title=""/>
                </v:shape>
              </w:pict>
            </w:r>
            <w:r w:rsidR="00D33065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формировать представление о семье, как о людях, которые любят друг друга, заботятся друг о друге;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2438" o:spid="_x0000_i1058" type="#_x0000_t75" style="width:7.5pt;height:.75pt;visibility:visible">
                  <v:imagedata r:id="rId55" o:title=""/>
                </v:shape>
              </w:pict>
            </w:r>
            <w:r w:rsidR="00D33065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содействовать популяризации традиционных нравственных ценностей.</w:t>
            </w:r>
          </w:p>
          <w:p w:rsidR="00D33065" w:rsidRPr="00D34C60" w:rsidRDefault="00D33065" w:rsidP="00D33065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</w:t>
            </w:r>
          </w:p>
          <w:p w:rsidR="00D33065" w:rsidRPr="00D34C60" w:rsidRDefault="00D33065" w:rsidP="00D33065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работа:</w:t>
            </w:r>
          </w:p>
          <w:p w:rsidR="00D33065" w:rsidRPr="00D34C60" w:rsidRDefault="00D33065" w:rsidP="00D33065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накануне дня вожатому совместно с органами самоуправления необходимо разработать информационную справку об истории предстоящего дня. Также вожатому и/или психологу необходимо проработать с детьми, оставшимися без попечения родителей. Важно подчеркнуть, что ребенок вырастает и создает свою семью, и задать вектор праздничного дня из прошлого и настоящего - в будущее.</w:t>
            </w:r>
          </w:p>
          <w:p w:rsidR="00D33065" w:rsidRPr="00D34C60" w:rsidRDefault="00D33065" w:rsidP="00D33065">
            <w:pPr>
              <w:spacing w:after="0" w:line="259" w:lineRule="auto"/>
              <w:ind w:left="76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Начало тематического дня:</w:t>
            </w:r>
          </w:p>
          <w:p w:rsidR="00D33065" w:rsidRPr="00D34C60" w:rsidRDefault="00D33065" w:rsidP="009932B6">
            <w:pPr>
              <w:numPr>
                <w:ilvl w:val="0"/>
                <w:numId w:val="50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Приветствие, эмоциональный настрой на день.</w:t>
            </w:r>
          </w:p>
          <w:p w:rsidR="00D33065" w:rsidRPr="00D34C60" w:rsidRDefault="00D33065" w:rsidP="009932B6">
            <w:pPr>
              <w:numPr>
                <w:ilvl w:val="0"/>
                <w:numId w:val="50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историей дня: Торжественная линейка или проведение пятиминутки от вожатого или органов самоуправления. На старте дня можно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организовать фотовыставку «Семейный альбом», для этого вожатому нужно заранее попросить у участников смены фотографии и распечатать их. Также можно провести творческое дело «Книга семейных традиций», где можно было бы придумать еще не существующую семейную традицию .</w:t>
            </w:r>
          </w:p>
          <w:p w:rsidR="00D33065" w:rsidRPr="00D34C60" w:rsidRDefault="00D33065" w:rsidP="00D33065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Основная часть дня:</w:t>
            </w:r>
          </w:p>
          <w:p w:rsidR="00D33065" w:rsidRPr="00D34C60" w:rsidRDefault="00D33065" w:rsidP="009932B6">
            <w:pPr>
              <w:numPr>
                <w:ilvl w:val="0"/>
                <w:numId w:val="51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Игра «Чемоданчик эмоций», в рамках которых участники освоят ряд домашних игр для дальнейшего использования, это могут быть викторины, настольные или подвижные игры для небольшой компании.</w:t>
            </w:r>
          </w:p>
          <w:p w:rsidR="00D33065" w:rsidRPr="00D34C60" w:rsidRDefault="00D33065" w:rsidP="009932B6">
            <w:pPr>
              <w:numPr>
                <w:ilvl w:val="0"/>
                <w:numId w:val="51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Отрядное дело «Это теплое слово семья», посвященное семейным ценностям, в результате которого участники познакомятся с символом дня и изготовят его для вечернего дела.</w:t>
            </w:r>
          </w:p>
          <w:p w:rsidR="00D33065" w:rsidRPr="00D34C60" w:rsidRDefault="00D33065" w:rsidP="00D33065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Завершение дня:</w:t>
            </w:r>
          </w:p>
          <w:p w:rsidR="00D33065" w:rsidRPr="00D34C60" w:rsidRDefault="00D33065" w:rsidP="009932B6">
            <w:pPr>
              <w:numPr>
                <w:ilvl w:val="0"/>
                <w:numId w:val="52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Тематический вечер «Моя семья — моя опора». Формат может быть разным: музыкальный вечер, концерт, игровая программа. Важно предусмотреть участие детей с творческими номерами. Также яркой точкой может стать знакомство с династиями сотрудников организации отдыха детей.</w:t>
            </w:r>
          </w:p>
          <w:p w:rsidR="00D33065" w:rsidRPr="00D34C60" w:rsidRDefault="00D33065" w:rsidP="009932B6">
            <w:pPr>
              <w:numPr>
                <w:ilvl w:val="0"/>
                <w:numId w:val="52"/>
              </w:numPr>
              <w:spacing w:after="382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Подведение итогов дня. Беседа о ценностях: семья есть внутренняя опора человека.</w:t>
            </w:r>
          </w:p>
          <w:p w:rsidR="00D33065" w:rsidRPr="00D34C60" w:rsidRDefault="00D33065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33065">
        <w:tc>
          <w:tcPr>
            <w:tcW w:w="2093" w:type="dxa"/>
            <w:gridSpan w:val="2"/>
          </w:tcPr>
          <w:p w:rsidR="003C2FB0" w:rsidRPr="00D34C60" w:rsidRDefault="003C2FB0" w:rsidP="008F49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 июня</w:t>
            </w:r>
          </w:p>
        </w:tc>
        <w:tc>
          <w:tcPr>
            <w:tcW w:w="7654" w:type="dxa"/>
          </w:tcPr>
          <w:p w:rsidR="003C2FB0" w:rsidRPr="00D34C60" w:rsidRDefault="003C2FB0" w:rsidP="00490B41">
            <w:pPr>
              <w:shd w:val="clear" w:color="auto" w:fill="FFFFFF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11-день. Тематический день «</w:t>
            </w:r>
            <w:r w:rsidRPr="00D34C60"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Патриотизм и историческая память», «Служу Отечеству!»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Утренняя гимнастика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Беседа о безопасности на дороге в летний период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Творческая мастерская «Нарисуй защитника Отечества»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Просмотр видеороликов о героях СВО Томской области.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="00405746" w:rsidRPr="00D34C60">
              <w:rPr>
                <w:rFonts w:ascii="Times New Roman" w:hAnsi="Times New Roman" w:cs="Times New Roman"/>
                <w:sz w:val="24"/>
                <w:szCs w:val="24"/>
              </w:rPr>
              <w:t>День Первых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Митинг «День памяти и скорби»</w:t>
            </w:r>
          </w:p>
        </w:tc>
      </w:tr>
      <w:tr w:rsidR="00405746" w:rsidRPr="00D34C60" w:rsidTr="0085253B">
        <w:tc>
          <w:tcPr>
            <w:tcW w:w="9747" w:type="dxa"/>
            <w:gridSpan w:val="3"/>
          </w:tcPr>
          <w:p w:rsidR="00405746" w:rsidRPr="00D34C60" w:rsidRDefault="00405746" w:rsidP="00405746">
            <w:pPr>
              <w:spacing w:after="4" w:line="261" w:lineRule="auto"/>
              <w:ind w:left="239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ТЕМАТИЧЕСКИЕ ДНИ: ДЕНЬ ПЕРВЫХ</w:t>
            </w:r>
          </w:p>
          <w:p w:rsidR="00405746" w:rsidRPr="00D34C60" w:rsidRDefault="00405746" w:rsidP="00405746">
            <w:pPr>
              <w:spacing w:line="277" w:lineRule="auto"/>
              <w:ind w:left="43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знакомство и вовлечение в систему социально значимой деятельности Движения Первых. Задачи:</w:t>
            </w:r>
          </w:p>
          <w:p w:rsidR="00405746" w:rsidRPr="00D34C60" w:rsidRDefault="00252D14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8809" o:spid="_x0000_i1059" type="#_x0000_t75" style="width:7.5pt;height:1.5pt;visibility:visible">
                  <v:imagedata r:id="rId56" o:title=""/>
                </v:shape>
              </w:pict>
            </w:r>
            <w:r w:rsidR="00405746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и сформировать чувство сопричастности миссии и ценностям Движения Первых;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8810" o:spid="_x0000_i1060" type="#_x0000_t75" style="width:7.5pt;height:1.5pt;visibility:visible">
                  <v:imagedata r:id="rId57" o:title=""/>
                </v:shape>
              </w:pict>
            </w:r>
            <w:r w:rsidR="00405746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 представления о направлениях деятельности Движения</w:t>
            </w:r>
          </w:p>
          <w:p w:rsidR="00405746" w:rsidRPr="00D34C60" w:rsidRDefault="00405746" w:rsidP="00405746">
            <w:pPr>
              <w:spacing w:line="277" w:lineRule="auto"/>
              <w:ind w:left="50" w:right="50"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Первых; </w:t>
            </w:r>
            <w:r w:rsidR="00252D14"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8811" o:spid="_x0000_i1061" type="#_x0000_t75" style="width:7.5pt;height:.75pt;visibility:visible">
                  <v:imagedata r:id="rId58" o:title=""/>
                </v:shape>
              </w:pic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познакомить с флагманскими проектами Движения Первых; </w:t>
            </w:r>
            <w:r w:rsidR="00252D14"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8812" o:spid="_x0000_i1062" type="#_x0000_t75" style="width:7.5pt;height:1.5pt;visibility:visible">
                  <v:imagedata r:id="rId59" o:title=""/>
                </v:shape>
              </w:pic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вовлечь в коллективную социально значимую деятельность Движения Первых.</w:t>
            </w:r>
          </w:p>
          <w:p w:rsidR="00405746" w:rsidRPr="00D34C60" w:rsidRDefault="00405746" w:rsidP="00405746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 (рекомендации):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День Первых как яркое эмоциональное событие рекомендуется к проведению в организациях отдыха детей и их оздоровления в конце организационного периода, когда все ребята прошли адаптацию, готовы к взаимодействию в новых группах по освоению социально значимой деятельности.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 иных организациях (вне лагерной смены) День Первых может быть приурочен к значимому празднику или Дню единых действий.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Структура Дня Первых включает в себя 5 этапов воспитывающей деятельности:</w:t>
            </w:r>
          </w:p>
          <w:p w:rsidR="00405746" w:rsidRPr="00D34C60" w:rsidRDefault="00405746" w:rsidP="009932B6">
            <w:pPr>
              <w:numPr>
                <w:ilvl w:val="0"/>
                <w:numId w:val="40"/>
              </w:numPr>
              <w:spacing w:after="5" w:line="271" w:lineRule="auto"/>
              <w:ind w:right="1750"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Вводный (мотивационный) Киючевое слово: ВСТРЕЧАЙ!</w:t>
            </w:r>
          </w:p>
          <w:p w:rsidR="00405746" w:rsidRPr="00D34C60" w:rsidRDefault="00405746" w:rsidP="00405746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Ключевая задача: эмоциональный настрой на мероприятие, тематический старт и презентация программы.</w:t>
            </w:r>
          </w:p>
          <w:p w:rsidR="00405746" w:rsidRPr="00D34C60" w:rsidRDefault="00405746" w:rsidP="009932B6">
            <w:pPr>
              <w:numPr>
                <w:ilvl w:val="0"/>
                <w:numId w:val="40"/>
              </w:numPr>
              <w:spacing w:after="4" w:line="261" w:lineRule="auto"/>
              <w:ind w:right="1750"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Ознакомительный</w:t>
            </w:r>
          </w:p>
          <w:p w:rsidR="00405746" w:rsidRPr="00D34C60" w:rsidRDefault="00405746" w:rsidP="00405746">
            <w:pPr>
              <w:ind w:left="749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Ключевое слово: УЗНАВАЙ!</w:t>
            </w:r>
          </w:p>
          <w:p w:rsidR="00405746" w:rsidRPr="00D34C60" w:rsidRDefault="00405746" w:rsidP="00405746">
            <w:pPr>
              <w:ind w:left="756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Ключевая задача: получение НОВЫХ знаний о Движении Первых.</w:t>
            </w:r>
          </w:p>
          <w:p w:rsidR="00405746" w:rsidRPr="00D34C60" w:rsidRDefault="00405746" w:rsidP="00405746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З. Проектировочный</w:t>
            </w:r>
          </w:p>
          <w:p w:rsidR="00405746" w:rsidRPr="00D34C60" w:rsidRDefault="00405746" w:rsidP="00405746">
            <w:pPr>
              <w:ind w:left="749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Ключевое слово: СТРЕМИСЬ!</w:t>
            </w:r>
          </w:p>
          <w:p w:rsidR="00405746" w:rsidRPr="00D34C60" w:rsidRDefault="00405746" w:rsidP="00405746">
            <w:pPr>
              <w:spacing w:after="38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Кючевая задача: приобщение к Деятельности Движения Первых, обмен опытом, получение навыков проектирования событий, команДное взаимоДействие.</w:t>
            </w:r>
          </w:p>
          <w:p w:rsidR="00405746" w:rsidRPr="00D34C60" w:rsidRDefault="00405746" w:rsidP="009932B6">
            <w:pPr>
              <w:numPr>
                <w:ilvl w:val="0"/>
                <w:numId w:val="41"/>
              </w:numPr>
              <w:spacing w:after="4" w:line="261" w:lineRule="auto"/>
              <w:ind w:right="63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</w:p>
          <w:p w:rsidR="00405746" w:rsidRPr="00D34C60" w:rsidRDefault="00405746" w:rsidP="00405746">
            <w:pPr>
              <w:spacing w:after="61"/>
              <w:ind w:left="749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Юючевое слово: ДЕЛАЙ!</w:t>
            </w:r>
          </w:p>
          <w:p w:rsidR="00405746" w:rsidRPr="00D34C60" w:rsidRDefault="00405746" w:rsidP="00405746">
            <w:pPr>
              <w:spacing w:after="45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Юючевая задача: применение полученных знаний и навыков, реализация Детских инициатив в рамках социально значимой Деятельности с Движением Первых.</w:t>
            </w:r>
          </w:p>
          <w:p w:rsidR="00405746" w:rsidRPr="00D34C60" w:rsidRDefault="00405746" w:rsidP="009932B6">
            <w:pPr>
              <w:numPr>
                <w:ilvl w:val="0"/>
                <w:numId w:val="41"/>
              </w:numPr>
              <w:spacing w:after="5" w:line="271" w:lineRule="auto"/>
              <w:ind w:right="63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Итоговый (коллективный и индивидуальный) юючевое слово: ДЕЙСТВУЙ!</w:t>
            </w:r>
          </w:p>
          <w:p w:rsidR="00405746" w:rsidRPr="00D34C60" w:rsidRDefault="00405746" w:rsidP="00405746">
            <w:pPr>
              <w:spacing w:after="57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Ключевая задача: подведение итогов тематического блока, обобщение и систематизация полученных знаний, построение траектории индивидуального развития (индивидуального плана действий) в сообществе Движения Первых.</w:t>
            </w:r>
          </w:p>
          <w:p w:rsidR="00405746" w:rsidRPr="00D34C60" w:rsidRDefault="00405746" w:rsidP="00405746">
            <w:pPr>
              <w:spacing w:after="39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События и дела, входящие в структуру тематического дня, могут трансформироваться, но должны соблюдаться следующие принципы:</w:t>
            </w:r>
          </w:p>
          <w:p w:rsidR="00405746" w:rsidRPr="00D34C60" w:rsidRDefault="00405746" w:rsidP="00405746">
            <w:pPr>
              <w:spacing w:after="37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соблюдение последовательности всех этапов воспитывающей деятельности Дня Первых; наполнение событий Дня Первых в соответствии с возрастом, степенью информированности и вовлеченности участников в деятельность Движения Первых; интерактивный характер событий и ориентир на продуктивную коммуникацию между участниками и наставниками; подбор событий и дел в соответствии с организационно-техническими и погодными условиями; чередование разнообразных форматов событий и дел для разных этапов тематического дня; брендирование площадки проведения Дня Первых посредством полиграфической брендированной продукции (роллапы, флаги, рекламные кубы, постеры, информационные стенды, пресс-волы и пр.), использование аудио и визуального контента (музыкальное сопровождение из числа рекомендованных к использованию Движением Первых композиций, видео роликов, динамических заставок, презентаций);</w:t>
            </w:r>
          </w:p>
          <w:p w:rsidR="00405746" w:rsidRPr="00D34C60" w:rsidRDefault="00405746" w:rsidP="00405746">
            <w:pPr>
              <w:spacing w:after="41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При разработке содержания тематического дня мы предлагаем использовать конструктор по разработке тематического Дня Первых.</w:t>
            </w:r>
          </w:p>
          <w:p w:rsidR="00405746" w:rsidRPr="00D34C60" w:rsidRDefault="00405746" w:rsidP="00405746">
            <w:pPr>
              <w:spacing w:after="26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Конструктор Дня Первых — это набор методик, технологий и форм организации и проведения воспитательных событий в условиях детского лагеря, из которых можно собрать множество разных моделей программы дня, не выходя за рамки ценностно-смыслового поля и целевых ориентиров воспитательной работы Движения Первых.</w:t>
            </w:r>
          </w:p>
          <w:p w:rsidR="00405746" w:rsidRPr="00D34C60" w:rsidRDefault="00405746" w:rsidP="00405746">
            <w:pPr>
              <w:spacing w:after="0" w:line="259" w:lineRule="auto"/>
              <w:ind w:right="49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Конструктор тематического Дня Первых</w:t>
            </w:r>
          </w:p>
          <w:p w:rsidR="00405746" w:rsidRPr="00D34C60" w:rsidRDefault="00252D14" w:rsidP="0040574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 id="Picture 42028" o:spid="_x0000_i1063" type="#_x0000_t75" style="width:72.75pt;height:72.75pt;visibility:visible">
                  <v:imagedata r:id="rId60" o:title=""/>
                </v:shape>
              </w:pict>
            </w: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8F49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0948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12-день. Тематический день «Я и мои друзьЯ»</w:t>
            </w:r>
          </w:p>
          <w:p w:rsidR="003C2FB0" w:rsidRPr="00D34C60" w:rsidRDefault="003C2FB0" w:rsidP="00094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Утренняя гимнастика</w:t>
            </w:r>
          </w:p>
          <w:p w:rsidR="003C2FB0" w:rsidRPr="00D34C60" w:rsidRDefault="003C2FB0" w:rsidP="00094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Фотосессия с друзьями.</w:t>
            </w:r>
          </w:p>
          <w:p w:rsidR="003C2FB0" w:rsidRPr="00D34C60" w:rsidRDefault="003C2FB0" w:rsidP="00094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Викторина «Мы помним, мы гордимся».</w:t>
            </w:r>
          </w:p>
          <w:p w:rsidR="00B13D8B" w:rsidRPr="00D34C60" w:rsidRDefault="003C2FB0" w:rsidP="000948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B13D8B"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здоровья и спорта</w:t>
            </w:r>
          </w:p>
          <w:p w:rsidR="003C2FB0" w:rsidRPr="00D34C60" w:rsidRDefault="003C2FB0" w:rsidP="00094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Большая командная игра «ФизкультУРА!»</w:t>
            </w:r>
          </w:p>
          <w:p w:rsidR="003C2FB0" w:rsidRPr="00D34C60" w:rsidRDefault="003C2FB0" w:rsidP="00094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Время отрядного творчества и общий сбор участников </w:t>
            </w:r>
          </w:p>
          <w:p w:rsidR="003C2FB0" w:rsidRPr="00D34C60" w:rsidRDefault="003C2FB0" w:rsidP="00094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   «От идеи – к делу!»</w:t>
            </w:r>
          </w:p>
          <w:p w:rsidR="003C2FB0" w:rsidRPr="00D34C60" w:rsidRDefault="003C2FB0" w:rsidP="000948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-  100-летие лагеря «Артек» </w:t>
            </w:r>
          </w:p>
        </w:tc>
      </w:tr>
      <w:tr w:rsidR="00B13D8B" w:rsidRPr="00D34C60" w:rsidTr="0085253B">
        <w:tc>
          <w:tcPr>
            <w:tcW w:w="9747" w:type="dxa"/>
            <w:gridSpan w:val="3"/>
          </w:tcPr>
          <w:p w:rsidR="00B13D8B" w:rsidRPr="00D34C60" w:rsidRDefault="00B13D8B" w:rsidP="00B13D8B">
            <w:pPr>
              <w:spacing w:after="4" w:line="261" w:lineRule="auto"/>
              <w:ind w:left="146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ТЕМАТИЧЕСКИЕ ДНИ: ДЕНЬ ЗДОРОВЬЯ И СПОРТА</w:t>
            </w:r>
          </w:p>
          <w:p w:rsidR="00B13D8B" w:rsidRPr="00D34C60" w:rsidRDefault="00B13D8B" w:rsidP="00B13D8B">
            <w:pPr>
              <w:spacing w:after="26" w:line="277" w:lineRule="auto"/>
              <w:ind w:left="43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популяризация физической культуры и спорта, здорового образа жизни, формирование осознанного отношения к своему здоровью. Задачи:</w:t>
            </w:r>
          </w:p>
          <w:p w:rsidR="00B13D8B" w:rsidRPr="00D34C60" w:rsidRDefault="00252D14" w:rsidP="00B13D8B">
            <w:pPr>
              <w:spacing w:line="277" w:lineRule="auto"/>
              <w:ind w:left="43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3990" o:spid="_x0000_i1064" type="#_x0000_t75" style="width:7.5pt;height:.75pt;visibility:visible">
                  <v:imagedata r:id="rId61" o:title=""/>
                </v:shape>
              </w:pict>
            </w:r>
            <w:r w:rsidR="00B13D8B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способствовать развитию и совершенствованию физических качеств;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3991" o:spid="_x0000_i1065" type="#_x0000_t75" style="width:7.5pt;height:.75pt;visibility:visible">
                  <v:imagedata r:id="rId62" o:title=""/>
                </v:shape>
              </w:pict>
            </w:r>
            <w:r w:rsidR="00B13D8B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способствовать развитию интереса к различным видам спорта;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3992" o:spid="_x0000_i1066" type="#_x0000_t75" style="width:8.25pt;height:.75pt;visibility:visible">
                  <v:imagedata r:id="rId63" o:title=""/>
                </v:shape>
              </w:pict>
            </w:r>
            <w:r w:rsidR="00B13D8B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способствовать развитию интереса к своему здоровью и мерам по его сохранению;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33993" o:spid="_x0000_i1067" type="#_x0000_t75" style="width:7.5pt;height:.75pt;visibility:visible">
                  <v:imagedata r:id="rId64" o:title=""/>
                </v:shape>
              </w:pict>
            </w:r>
            <w:r w:rsidR="00B13D8B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способствовать формированию у детей знаний о здоровом образе жизни.</w:t>
            </w:r>
          </w:p>
          <w:p w:rsidR="00B13D8B" w:rsidRPr="00D34C60" w:rsidRDefault="00B13D8B" w:rsidP="00B13D8B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</w:t>
            </w:r>
          </w:p>
          <w:p w:rsidR="00B13D8B" w:rsidRPr="00D34C60" w:rsidRDefault="00B13D8B" w:rsidP="00B13D8B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 рамках мероприятий предлагаются различные формы проведения по разработке «Формулы здоровья»: мастер-классы, беседы, лекции, викторины, практические занятия, игры по станциям.</w:t>
            </w:r>
          </w:p>
          <w:p w:rsidR="00B13D8B" w:rsidRPr="00D34C60" w:rsidRDefault="00B13D8B" w:rsidP="00B13D8B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Тематические Дни здоровья и спорта представляют собой интеграцию знаний и опыта различных дисциплин, позволяя создать насыщенную и многообразную программу. Это комплексное мероприятие требует тесного сотрудничества и координации усилий специалистов: преподавателей истории и географии, биологии и литературы, а также профессионалов в области физической культуры и спорта.</w:t>
            </w:r>
          </w:p>
          <w:p w:rsidR="00B13D8B" w:rsidRPr="00D34C60" w:rsidRDefault="00B13D8B" w:rsidP="00B13D8B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 рамках этих дней можно организовать ряд мероприятий, каждое из которых будет способствовать обогащению детей новыми знаниями и навыками. Формат проведения таких мероприятий может быть, как и мастер классы, викторины,</w:t>
            </w:r>
          </w:p>
          <w:p w:rsidR="00B13D8B" w:rsidRPr="00D34C60" w:rsidRDefault="00B13D8B" w:rsidP="009932B6">
            <w:pPr>
              <w:numPr>
                <w:ilvl w:val="0"/>
                <w:numId w:val="53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История развития физической культуры и спорта. Специалисты в области истории могут рассказать о развитии спорта на протяжении веков, а также о значении физической культуры в различных цивилизациях. Экскурсы в прошлое покажут, как древние Олимпийские игры стали прототипом современных спортивных состязаний и каким образом спорт играл роль в социализации и укреплении межкультурных связей. Итоговым мероприятием может стать «Викторина по истории физической культуры».</w:t>
            </w:r>
          </w:p>
          <w:p w:rsidR="00B13D8B" w:rsidRPr="00D34C60" w:rsidRDefault="00B13D8B" w:rsidP="009932B6">
            <w:pPr>
              <w:numPr>
                <w:ilvl w:val="0"/>
                <w:numId w:val="53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Мастер-классы и лекции о физиологических процессах в организме человека во время физических нагрузок могут организовать биологи. Разъяснение работы мышечной и сердечно-сосудистой систем поможет лучше понять, что происходит с телом во время занятий спортом и почему это так важно для здоровья. Итоговым мероприятием может стать игра по станциям «Скажем здоровью — Да!».</w:t>
            </w:r>
          </w:p>
          <w:p w:rsidR="00B13D8B" w:rsidRPr="00D34C60" w:rsidRDefault="00B13D8B" w:rsidP="00B13D8B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З. Организации походов и полевых исследований, где дети смогут не только узнать о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природных зонах местности и особенностях ландшафта, но и применить свои знания на практике, например, ориентируясь на местности, используя карту и компас. Такие мероприятия могут организовать специалисты в области географии и ОБЖ.</w:t>
            </w:r>
          </w:p>
          <w:p w:rsidR="00B13D8B" w:rsidRPr="00D34C60" w:rsidRDefault="00B13D8B" w:rsidP="009932B6">
            <w:pPr>
              <w:numPr>
                <w:ilvl w:val="0"/>
                <w:numId w:val="5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Анализ литературного произведения, в котором спорт служит метафорой жизни, может вызвать у детей особый интерес. Они обсудят, как персонажи развиваются благодаря испытаниям на спортивных аренах. Форма работы- беседа.</w:t>
            </w:r>
          </w:p>
          <w:p w:rsidR="00B13D8B" w:rsidRPr="00D34C60" w:rsidRDefault="00B13D8B" w:rsidP="009932B6">
            <w:pPr>
              <w:numPr>
                <w:ilvl w:val="0"/>
                <w:numId w:val="5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соревнования, товарищеские встречи по игровым видам спорта, легкоатлетические эстафеты и забеги, мастер классы по различным видам спорта, а также по современным направлениям фитнеса, площадки профессионального общения с известными спортсменами и их тренерами.</w:t>
            </w:r>
          </w:p>
          <w:p w:rsidR="00B13D8B" w:rsidRPr="00D34C60" w:rsidRDefault="00B13D8B" w:rsidP="00B13D8B">
            <w:pPr>
              <w:spacing w:after="368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Тематические Дни здоровья и спорта станут не только интересным и динамичным событием, но и важной частью процесса, направленного на всестороннее развитие личности и формирование устойчивого интереса к активному образу жизни.</w:t>
            </w:r>
          </w:p>
          <w:p w:rsidR="00B13D8B" w:rsidRPr="00D34C60" w:rsidRDefault="00B13D8B" w:rsidP="000948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8F49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13-день. Тематический день «Я и моя РоссиЯ»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Утренняя гимнастика</w:t>
            </w:r>
          </w:p>
          <w:p w:rsidR="009A2EE4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9A2EE4" w:rsidRPr="00D34C60">
              <w:rPr>
                <w:rFonts w:ascii="Times New Roman" w:hAnsi="Times New Roman" w:cs="Times New Roman"/>
                <w:sz w:val="24"/>
                <w:szCs w:val="24"/>
              </w:rPr>
              <w:t>День Памяти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Праздничный калейдоскоп «По страницам нашей книги»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Классная встреча с активистами Движения Первых Аргат-Юльской школы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Коллективное дело «Будь в Движении»</w:t>
            </w:r>
          </w:p>
          <w:p w:rsidR="003C2FB0" w:rsidRPr="00D34C60" w:rsidRDefault="003C2FB0" w:rsidP="005A6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Экскурсия в школьный музей</w:t>
            </w:r>
          </w:p>
        </w:tc>
      </w:tr>
      <w:tr w:rsidR="009A2EE4" w:rsidRPr="00D34C60" w:rsidTr="0085253B">
        <w:tc>
          <w:tcPr>
            <w:tcW w:w="9747" w:type="dxa"/>
            <w:gridSpan w:val="3"/>
          </w:tcPr>
          <w:p w:rsidR="009A2EE4" w:rsidRPr="00D34C60" w:rsidRDefault="009A2EE4" w:rsidP="009A2EE4">
            <w:pPr>
              <w:spacing w:after="4" w:line="261" w:lineRule="auto"/>
              <w:ind w:left="240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ТЕМАТИЧЕСКИЕ ДНИ: ДЕНЬ ПАМЯТИ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воспитание чувства гордости за свое Отечество, благодарности и уважения к подвигу Ветеранов Великой Отечественной войны.</w:t>
            </w:r>
          </w:p>
          <w:p w:rsidR="009A2EE4" w:rsidRPr="00D34C60" w:rsidRDefault="009A2EE4" w:rsidP="009A2EE4">
            <w:pPr>
              <w:ind w:left="81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Основные понятия: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История совокупность фактов и событий чьей-либо жизни, деятельности. Описание таких фактов, событий.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Подвиг героический, самоотверженный, доблестный поступок, имеющее большое значение для множества людей; яркий героический акт, совершённый в трудных условиях.</w:t>
            </w:r>
          </w:p>
          <w:p w:rsidR="009A2EE4" w:rsidRPr="00D34C60" w:rsidRDefault="009A2EE4" w:rsidP="009A2EE4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Основные методы и формы работы: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1. Линейка, посвященная памятной дате 22 июня 1941 года — День памяти и скорби.</w:t>
            </w:r>
          </w:p>
          <w:p w:rsidR="009A2EE4" w:rsidRPr="00D34C60" w:rsidRDefault="00252D1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29344" o:spid="_x0000_i1068" type="#_x0000_t75" style="width:.75pt;height:.75pt;visibility:visible">
                  <v:imagedata r:id="rId65" o:title=""/>
                </v:shape>
              </w:pict>
            </w:r>
            <w:r w:rsidR="009A2EE4" w:rsidRPr="00D34C60">
              <w:rPr>
                <w:rFonts w:ascii="Times New Roman" w:hAnsi="Times New Roman" w:cs="Times New Roman"/>
                <w:sz w:val="24"/>
                <w:szCs w:val="24"/>
              </w:rPr>
              <w:t>2. Просмотр кинофильма с обсуждением о подвиге советского народа в первые дни Великой Отечественной войны с учетом возрастных ограничений для детей.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З. Подготовка информационных уголков, стендов на отрядных местах, кабинетах, коридорах к Памятной дате в истории России.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4. Организация и проведение отрядного мероприятия, приуроченного к памятной дате в формате «Урока Мужества».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В данных мероприятиях необходимо отразить подвиг советского народа, почтить память солдат и мирных граждан, отдавших свои жизни в борьбе с фашизмом, обязательно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Минуты молчания.</w:t>
            </w:r>
          </w:p>
          <w:p w:rsidR="009A2EE4" w:rsidRPr="00D34C60" w:rsidRDefault="009A2EE4" w:rsidP="009A2EE4">
            <w:pPr>
              <w:ind w:left="770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Организация Дня Памяти на уровне отряда (лагеря):</w:t>
            </w:r>
          </w:p>
          <w:p w:rsidR="009A2EE4" w:rsidRPr="00D34C60" w:rsidRDefault="009A2EE4" w:rsidP="009932B6">
            <w:pPr>
              <w:numPr>
                <w:ilvl w:val="0"/>
                <w:numId w:val="33"/>
              </w:numPr>
              <w:spacing w:after="5" w:line="271" w:lineRule="auto"/>
              <w:ind w:right="1141" w:firstLine="3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Заблаговременно подготовиться к этому Дню (за 4-5 дней, в зависимости от масштаба подготовки).</w:t>
            </w:r>
          </w:p>
          <w:p w:rsidR="009A2EE4" w:rsidRPr="00D34C60" w:rsidRDefault="009A2EE4" w:rsidP="009932B6">
            <w:pPr>
              <w:numPr>
                <w:ilvl w:val="0"/>
                <w:numId w:val="33"/>
              </w:numPr>
              <w:spacing w:after="5" w:line="271" w:lineRule="auto"/>
              <w:ind w:right="1141" w:firstLine="3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Определить инициативную группу из детей. З. Каждую деталь подготовки обсуждать всем вместе.</w:t>
            </w:r>
          </w:p>
          <w:p w:rsidR="009A2EE4" w:rsidRPr="00D34C60" w:rsidRDefault="009A2EE4" w:rsidP="009932B6">
            <w:pPr>
              <w:numPr>
                <w:ilvl w:val="0"/>
                <w:numId w:val="3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Определить формат проведения мероприятия.</w:t>
            </w:r>
          </w:p>
          <w:p w:rsidR="009A2EE4" w:rsidRPr="00D34C60" w:rsidRDefault="009A2EE4" w:rsidP="009932B6">
            <w:pPr>
              <w:numPr>
                <w:ilvl w:val="0"/>
                <w:numId w:val="3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Написать ход и сценарий мероприятия.</w:t>
            </w:r>
          </w:p>
          <w:p w:rsidR="009A2EE4" w:rsidRPr="00D34C60" w:rsidRDefault="009A2EE4" w:rsidP="009932B6">
            <w:pPr>
              <w:numPr>
                <w:ilvl w:val="0"/>
                <w:numId w:val="3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Особое внимание уделить технике безопасности.</w:t>
            </w:r>
          </w:p>
          <w:p w:rsidR="009A2EE4" w:rsidRPr="00D34C60" w:rsidRDefault="009A2EE4" w:rsidP="009932B6">
            <w:pPr>
              <w:numPr>
                <w:ilvl w:val="0"/>
                <w:numId w:val="3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Подготовить необходимое оборудование, реквизит, костюмы и др.</w:t>
            </w:r>
          </w:p>
          <w:p w:rsidR="009A2EE4" w:rsidRPr="00D34C60" w:rsidRDefault="009A2EE4" w:rsidP="009932B6">
            <w:pPr>
              <w:numPr>
                <w:ilvl w:val="0"/>
                <w:numId w:val="3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Провести репетицию мероприятия (при необходимости исходя из формы дела).</w:t>
            </w:r>
          </w:p>
          <w:p w:rsidR="009A2EE4" w:rsidRPr="00D34C60" w:rsidRDefault="009A2EE4" w:rsidP="009932B6">
            <w:pPr>
              <w:numPr>
                <w:ilvl w:val="0"/>
                <w:numId w:val="3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Проинформировать пресс-службу (медиацентр) лагеря о проведении мероприятий, приуроченных ко Дню Памяти.</w:t>
            </w:r>
          </w:p>
          <w:p w:rsidR="009A2EE4" w:rsidRPr="00D34C60" w:rsidRDefault="009A2EE4" w:rsidP="009932B6">
            <w:pPr>
              <w:numPr>
                <w:ilvl w:val="0"/>
                <w:numId w:val="3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Провести мероприятия приуроченные ко Дню Памяти.</w:t>
            </w:r>
          </w:p>
          <w:p w:rsidR="009A2EE4" w:rsidRPr="00D34C60" w:rsidRDefault="009A2EE4" w:rsidP="009932B6">
            <w:pPr>
              <w:numPr>
                <w:ilvl w:val="0"/>
                <w:numId w:val="3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Провести анализ по итогам проведения.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Одним из событий Дня Памяти может стать военно-спортивная/военнопатриотическая игра «Зарница», основной целью которой является сохранение и укрепление традиций, связанных с патриотическим воспитанием детей в рамках военно-спортивных игр. Формат игры может быть адаптирован с учетом категории участников программы смены (например, усилен спортивный блок для участников спортивной программы или усложнён этап с картографией для участников туристско-краеведческой программы).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Игра может быть построена в форме военно-спортивной эстафеты, где команды, продвигаясь по трассе, маршрут которой указан на карте. На маршруте находятся контрольные пункты, на которых находится ведущий этапа, сообщает содержание и фиксирует правильность его выполнения. Отметку о выполнении этапа ведущий заносит в маршрутный лист.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Альтернативной является стратегический формат, где команде в рамках игрового сюжета необходимо отыскать флаг, опередив другую команду. Состав команды может соответствовать составу отряда (временного детского коллектива) или быть сборным, в том числе разновозрастным.</w:t>
            </w:r>
          </w:p>
          <w:p w:rsidR="009A2EE4" w:rsidRPr="00D34C60" w:rsidRDefault="009A2EE4" w:rsidP="009A2EE4">
            <w:pPr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Перед началом игры лидером (командиром) команды может быть сдан рапорт о готовности к заданию. Сами этапы могут быть основаны на следующем содержании:</w:t>
            </w:r>
          </w:p>
          <w:p w:rsidR="009A2EE4" w:rsidRPr="00D34C60" w:rsidRDefault="009A2EE4" w:rsidP="009A2EE4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Этап 1. «Меткий стрелок»</w:t>
            </w:r>
          </w:p>
          <w:p w:rsidR="009A2EE4" w:rsidRPr="00D34C60" w:rsidRDefault="009A2EE4" w:rsidP="009A2EE4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Этап 2. «Топография»</w:t>
            </w:r>
          </w:p>
          <w:p w:rsidR="009A2EE4" w:rsidRPr="00D34C60" w:rsidRDefault="009A2EE4" w:rsidP="009A2EE4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Этап З. «Санитарные посты»</w:t>
            </w:r>
          </w:p>
          <w:p w:rsidR="009A2EE4" w:rsidRPr="00D34C60" w:rsidRDefault="009A2EE4" w:rsidP="009A2EE4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Этап 4. «Метание гранаты на дальность»</w:t>
            </w:r>
          </w:p>
          <w:p w:rsidR="009A2EE4" w:rsidRPr="00D34C60" w:rsidRDefault="009A2EE4" w:rsidP="009A2EE4">
            <w:pPr>
              <w:ind w:left="770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Этап 5. «Символы России»</w:t>
            </w:r>
          </w:p>
          <w:p w:rsidR="009A2EE4" w:rsidRPr="00D34C60" w:rsidRDefault="009A2EE4" w:rsidP="009A2EE4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6. «Войсковые звания»</w:t>
            </w:r>
          </w:p>
          <w:p w:rsidR="009A2EE4" w:rsidRPr="00D34C60" w:rsidRDefault="009A2EE4" w:rsidP="009A2EE4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Этап 7. «Смотр строя и песни»</w:t>
            </w:r>
          </w:p>
          <w:p w:rsidR="009A2EE4" w:rsidRPr="00D34C60" w:rsidRDefault="009A2EE4" w:rsidP="009A2EE4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Этап 8. «Солдатская каша и чай»</w:t>
            </w:r>
          </w:p>
          <w:p w:rsidR="009A2EE4" w:rsidRPr="00D34C60" w:rsidRDefault="009A2EE4" w:rsidP="009A2EE4">
            <w:pPr>
              <w:spacing w:after="394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предполагает определением команды, которая точнее остальных выполнила все задания. При сюжетно-игровом формате победителем становится команда, первая нашедшая флаг, сохранив максимальное количество участников (возможна адаптация варианта, где у каждого участника есть игровые погоны, которые важно сохранить при переходах по территории игры).</w:t>
            </w:r>
          </w:p>
          <w:p w:rsidR="009A2EE4" w:rsidRPr="00D34C60" w:rsidRDefault="009A2EE4" w:rsidP="005A68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8F49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9423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14- день. Подготовка к закрытию смены.</w:t>
            </w:r>
          </w:p>
          <w:p w:rsidR="003C2FB0" w:rsidRPr="00D34C60" w:rsidRDefault="003C2FB0" w:rsidP="00942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3C2FB0" w:rsidRPr="00D34C60" w:rsidRDefault="003C2FB0" w:rsidP="00942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Час сюрпризов</w:t>
            </w:r>
          </w:p>
          <w:p w:rsidR="003C2FB0" w:rsidRPr="00D34C60" w:rsidRDefault="003C2FB0" w:rsidP="00942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C35" w:rsidRPr="00D34C60">
              <w:rPr>
                <w:rFonts w:ascii="Times New Roman" w:hAnsi="Times New Roman" w:cs="Times New Roman"/>
                <w:sz w:val="24"/>
                <w:szCs w:val="24"/>
              </w:rPr>
              <w:t>-ПРЕЗЕНТАЦИЯ РЕЗУЛЬТАТОВ ДЕЯТЕЛЬНОСТИ</w:t>
            </w:r>
          </w:p>
          <w:p w:rsidR="003C2FB0" w:rsidRPr="00D34C60" w:rsidRDefault="003C2FB0" w:rsidP="00942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Спортивная программа «Спорт любить – здоровым быть!»</w:t>
            </w:r>
          </w:p>
          <w:p w:rsidR="003C2FB0" w:rsidRPr="00D34C60" w:rsidRDefault="003C2FB0" w:rsidP="00942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Час творчества «Декорации для концерта»</w:t>
            </w:r>
          </w:p>
          <w:p w:rsidR="003C2FB0" w:rsidRPr="00D34C60" w:rsidRDefault="003C2FB0" w:rsidP="00942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Библиотечно-исторический час «Свеча памяти».</w:t>
            </w:r>
          </w:p>
          <w:p w:rsidR="003C2FB0" w:rsidRPr="00D34C60" w:rsidRDefault="003C2FB0" w:rsidP="00490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C35" w:rsidRPr="00D34C60" w:rsidTr="0085253B">
        <w:tc>
          <w:tcPr>
            <w:tcW w:w="9747" w:type="dxa"/>
            <w:gridSpan w:val="3"/>
          </w:tcPr>
          <w:p w:rsidR="00087C35" w:rsidRPr="00D34C60" w:rsidRDefault="00087C35" w:rsidP="00087C35">
            <w:pPr>
              <w:spacing w:after="38" w:line="261" w:lineRule="auto"/>
              <w:ind w:left="4169" w:hanging="324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РЕЗУЛЬТАТОВ ДЕЯТЕЛЬНОСТИ </w:t>
            </w:r>
          </w:p>
          <w:p w:rsidR="00087C35" w:rsidRPr="00D34C60" w:rsidRDefault="00087C35" w:rsidP="00087C35">
            <w:pPr>
              <w:ind w:left="64" w:righ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помощь ребёнку в осмыслении результатов своей деятельности, своего вклада в культурно-историческое наследие России, перспектив применения полученного в детском лагере опыта, знаний, умений.</w:t>
            </w:r>
          </w:p>
          <w:p w:rsidR="00087C35" w:rsidRPr="00D34C60" w:rsidRDefault="00087C35" w:rsidP="00087C35">
            <w:pPr>
              <w:spacing w:after="53" w:line="261" w:lineRule="auto"/>
              <w:ind w:left="83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</w:t>
            </w:r>
          </w:p>
          <w:p w:rsidR="00087C35" w:rsidRPr="00D34C60" w:rsidRDefault="00087C35" w:rsidP="00087C35">
            <w:pPr>
              <w:spacing w:after="36"/>
              <w:ind w:left="64" w:righ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Презентация реализуется через творческое свободное и в то же время объединяющее пространство: фестиваль, ярмарка, выставка АРТ — набережная и пр.</w:t>
            </w:r>
          </w:p>
          <w:p w:rsidR="00087C35" w:rsidRPr="00D34C60" w:rsidRDefault="00087C35" w:rsidP="00087C35">
            <w:pPr>
              <w:spacing w:after="4" w:line="253" w:lineRule="auto"/>
              <w:ind w:left="752" w:right="1044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Пространство должно объединять в себе несколько направлений:</w:t>
            </w:r>
          </w:p>
          <w:p w:rsidR="00087C35" w:rsidRPr="00D34C60" w:rsidRDefault="00087C35" w:rsidP="009932B6">
            <w:pPr>
              <w:numPr>
                <w:ilvl w:val="0"/>
                <w:numId w:val="22"/>
              </w:numPr>
              <w:spacing w:after="5" w:line="277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 выставочное (презентационное) с результатами; </w:t>
            </w:r>
            <w:r w:rsidR="00252D14"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5310" o:spid="_x0000_i1069" type="#_x0000_t75" style="width:6pt;height:.75pt;visibility:visible">
                  <v:imagedata r:id="rId66" o:title=""/>
                </v:shape>
              </w:pic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обмен мнениями: свободный микрофон, взаимооценка [оценка жетонами и отзывами (система обратной связи по презентуемым работам должна лежать в плоскости критериев: «важно для окружающих», «отражает/затрагивает важные вопросы общества», «является произведением искусства», «вызывает добрые чувства», «сохраняет культуру и традиции региона») и т.д.;</w:t>
            </w:r>
          </w:p>
          <w:p w:rsidR="00087C35" w:rsidRPr="00D34C60" w:rsidRDefault="00087C35" w:rsidP="009932B6">
            <w:pPr>
              <w:numPr>
                <w:ilvl w:val="0"/>
                <w:numId w:val="22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просветительское;</w:t>
            </w:r>
          </w:p>
          <w:p w:rsidR="00087C35" w:rsidRPr="00D34C60" w:rsidRDefault="00087C35" w:rsidP="009932B6">
            <w:pPr>
              <w:numPr>
                <w:ilvl w:val="0"/>
                <w:numId w:val="22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активности, интерактив, самореализация зрителей.</w:t>
            </w:r>
          </w:p>
          <w:p w:rsidR="00087C35" w:rsidRPr="00D34C60" w:rsidRDefault="00087C35" w:rsidP="00087C35">
            <w:pPr>
              <w:spacing w:after="65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Организаторами дела выступают сами дети вместе со взрослыми: организовывается творческая группа.</w:t>
            </w:r>
          </w:p>
          <w:p w:rsidR="00087C35" w:rsidRPr="00D34C60" w:rsidRDefault="00087C35" w:rsidP="009932B6">
            <w:pPr>
              <w:numPr>
                <w:ilvl w:val="0"/>
                <w:numId w:val="23"/>
              </w:numPr>
              <w:spacing w:after="34" w:line="271" w:lineRule="auto"/>
              <w:ind w:right="31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Общий сбор отрядов на площади/ в зале. Актуализация вклада в развитие России деятелей разных сфер науки, искусства с особенным акцентом на направления, в рамках которых будут представлены детские работы. Способы: видеоролик, театрализованная постановка, литературнопоэтическая зарисовка и другие.</w:t>
            </w:r>
          </w:p>
          <w:p w:rsidR="00087C35" w:rsidRPr="00D34C60" w:rsidRDefault="00087C35" w:rsidP="009932B6">
            <w:pPr>
              <w:numPr>
                <w:ilvl w:val="0"/>
                <w:numId w:val="23"/>
              </w:numPr>
              <w:spacing w:after="26" w:line="271" w:lineRule="auto"/>
              <w:ind w:right="31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ведущими работ, достижений, которые презентуются в рамках дела, а также знакомство с ролью и возможностями зрителей (могут попробовать 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что-то изготовить сами, могут задавать вопросы авторам работ, представленных на деле, могут участвовать в открытом микрофоне, могут оценивать работы с помощью системы стикеров).</w:t>
            </w:r>
          </w:p>
          <w:p w:rsidR="00087C35" w:rsidRPr="00D34C60" w:rsidRDefault="00087C35" w:rsidP="00087C35">
            <w:pPr>
              <w:spacing w:after="66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З) Торжественный/креативный ритуал начала работы пространства презентации.</w:t>
            </w:r>
          </w:p>
          <w:p w:rsidR="00087C35" w:rsidRPr="00D34C60" w:rsidRDefault="00087C35" w:rsidP="009932B6">
            <w:pPr>
              <w:numPr>
                <w:ilvl w:val="0"/>
                <w:numId w:val="24"/>
              </w:numPr>
              <w:spacing w:after="33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Работа всех направлений, знакомство зрителей с итогами работы кружков и секций.</w:t>
            </w:r>
          </w:p>
          <w:p w:rsidR="00087C35" w:rsidRPr="00D34C60" w:rsidRDefault="00087C35" w:rsidP="009932B6">
            <w:pPr>
              <w:numPr>
                <w:ilvl w:val="0"/>
                <w:numId w:val="24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Общий сбор отрядов на ПЛОЩадИ/ в зале. Награждение авторов работ сертификатами, рекомендательными письмами с обязательным обратным словом авторов о том, как они будут использовать полученный опыт, знания, умения.</w:t>
            </w:r>
          </w:p>
          <w:p w:rsidR="00087C35" w:rsidRPr="00D34C60" w:rsidRDefault="00087C35" w:rsidP="009932B6">
            <w:pPr>
              <w:numPr>
                <w:ilvl w:val="0"/>
                <w:numId w:val="24"/>
              </w:numPr>
              <w:spacing w:after="69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Закрытие работы пространства.</w:t>
            </w:r>
          </w:p>
          <w:p w:rsidR="00087C35" w:rsidRPr="00D34C60" w:rsidRDefault="00087C35" w:rsidP="009932B6">
            <w:pPr>
              <w:numPr>
                <w:ilvl w:val="0"/>
                <w:numId w:val="24"/>
              </w:numPr>
              <w:spacing w:after="414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Обсуждение в отрядах, рефлексия.</w:t>
            </w:r>
          </w:p>
          <w:p w:rsidR="00087C35" w:rsidRPr="00D34C60" w:rsidRDefault="00087C35" w:rsidP="00087C35">
            <w:pPr>
              <w:spacing w:after="415" w:line="250" w:lineRule="auto"/>
              <w:ind w:left="1176" w:right="590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ОТРЯДНЫЙ УРОВЕНЬ</w:t>
            </w:r>
          </w:p>
          <w:p w:rsidR="00087C35" w:rsidRPr="00D34C60" w:rsidRDefault="00087C35" w:rsidP="00087C35">
            <w:pPr>
              <w:spacing w:after="33" w:line="250" w:lineRule="auto"/>
              <w:ind w:left="1176" w:right="626" w:hanging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ИТОГОВЫЙ СБОРА ОТРЯДА для детей младшего, школьного возраста</w:t>
            </w:r>
          </w:p>
          <w:p w:rsidR="00087C35" w:rsidRPr="00D34C60" w:rsidRDefault="00087C35" w:rsidP="00087C35">
            <w:pPr>
              <w:ind w:left="64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 сбора: подведение итогов совместной творческой деятельности отряда в смене по достижению цели отряда на смену, определение перспектив на будущее</w:t>
            </w:r>
          </w:p>
          <w:p w:rsidR="00087C35" w:rsidRPr="00D34C60" w:rsidRDefault="00087C35" w:rsidP="00087C35">
            <w:pPr>
              <w:spacing w:after="108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Задачи сбора:</w:t>
            </w:r>
          </w:p>
          <w:p w:rsidR="00087C35" w:rsidRPr="00D34C60" w:rsidRDefault="00252D14" w:rsidP="00087C35">
            <w:pPr>
              <w:spacing w:after="95"/>
              <w:ind w:left="64" w:right="281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7057" o:spid="_x0000_i1070" type="#_x0000_t75" style="width:7.5pt;height:1.5pt;visibility:visible">
                  <v:imagedata r:id="rId67" o:title=""/>
                </v:shape>
              </w:pict>
            </w:r>
            <w:r w:rsidR="00087C35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подвести итоги достижения коллективной цели отряда на смену через анализ совместной деятельности по реализации плана работы детского лагеря в смене, в том числе дел-инициатив.</w:t>
            </w:r>
          </w:p>
          <w:p w:rsidR="00087C35" w:rsidRPr="00D34C60" w:rsidRDefault="00252D14" w:rsidP="00087C35">
            <w:pPr>
              <w:spacing w:after="53"/>
              <w:ind w:left="64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7058" o:spid="_x0000_i1071" type="#_x0000_t75" style="width:7.5pt;height:1.5pt;visibility:visible">
                  <v:imagedata r:id="rId68" o:title=""/>
                </v:shape>
              </w:pict>
            </w:r>
            <w:r w:rsidR="00087C35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обсудить какие нормы и правила жизни в отряде помогли в деятельности;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7059" o:spid="_x0000_i1072" type="#_x0000_t75" style="width:7.5pt;height:.75pt;visibility:visible">
                  <v:imagedata r:id="rId69" o:title=""/>
                </v:shape>
              </w:pict>
            </w:r>
            <w:r w:rsidR="00087C35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подвести итоги работы органов самоуправления отряда;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7060" o:spid="_x0000_i1073" type="#_x0000_t75" style="width:7.5pt;height:.75pt;visibility:visible">
                  <v:imagedata r:id="rId70" o:title=""/>
                </v:shape>
              </w:pict>
            </w:r>
            <w:r w:rsidR="00087C35"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обсудить, каким образом можно применить в дальнейшей жизни опыт, полученный участниками смены.</w:t>
            </w:r>
          </w:p>
          <w:p w:rsidR="00087C35" w:rsidRPr="00D34C60" w:rsidRDefault="00087C35" w:rsidP="00087C35">
            <w:pPr>
              <w:ind w:left="64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Необходимое оборудование: флипчарт — 1 шт.; листы для флипчарта З5 шт.; маркеры — З шт. разного цвета; магниты для флипчарта — 6-12 шт.; места для сидения по количеству участников сбора; столы для работы по микрогруппам — 5-6 шт. (не обязательно); стол для работы пресс-группы 1 шт., карточки/таблички с правилами сбора, карточки с вопросами сбора; стикеры синего и красного цвета по количеству участников; листы формата А4 со словами «Да», «Нет» «Затрудняюсь ответить» ; ручки или фломастеры — 10 шт; карточки 10х5 см с изображением на одной стороне восклицательный знак, на другой - вопросительный знак.</w:t>
            </w:r>
          </w:p>
          <w:p w:rsidR="00087C35" w:rsidRPr="00D34C60" w:rsidRDefault="00087C35" w:rsidP="00087C35">
            <w:pPr>
              <w:spacing w:after="4" w:line="261" w:lineRule="auto"/>
              <w:ind w:left="7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 проведения</w:t>
            </w:r>
          </w:p>
          <w:p w:rsidR="00087C35" w:rsidRPr="00D34C60" w:rsidRDefault="00087C35" w:rsidP="00087C35">
            <w:pPr>
              <w:spacing w:after="28" w:line="259" w:lineRule="auto"/>
              <w:ind w:left="76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Вступительная часть (10 минут):</w:t>
            </w:r>
          </w:p>
          <w:p w:rsidR="00087C35" w:rsidRPr="00D34C60" w:rsidRDefault="00087C35" w:rsidP="00087C35">
            <w:pPr>
              <w:ind w:left="64" w:right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2) приветствие, эмоциональный настрой детей на продуктивную работу </w:t>
            </w:r>
            <w:r w:rsidR="00252D14"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7061" o:spid="_x0000_i1074" type="#_x0000_t75" style="width:7.5pt;height:.75pt;visibility:visible">
                  <v:imagedata r:id="rId71" o:title=""/>
                </v:shape>
              </w:pic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1 минута;</w:t>
            </w:r>
          </w:p>
          <w:p w:rsidR="00087C35" w:rsidRPr="00D34C60" w:rsidRDefault="00087C35" w:rsidP="00087C35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З) сообщение темы и задач сбора;</w:t>
            </w:r>
          </w:p>
          <w:p w:rsidR="00087C35" w:rsidRPr="00D34C60" w:rsidRDefault="00087C35" w:rsidP="009932B6">
            <w:pPr>
              <w:numPr>
                <w:ilvl w:val="0"/>
                <w:numId w:val="25"/>
              </w:numPr>
              <w:spacing w:after="62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обозначение правил сбора;</w:t>
            </w:r>
          </w:p>
          <w:p w:rsidR="00087C35" w:rsidRPr="00D34C60" w:rsidRDefault="00087C35" w:rsidP="009932B6">
            <w:pPr>
              <w:numPr>
                <w:ilvl w:val="0"/>
                <w:numId w:val="25"/>
              </w:numPr>
              <w:spacing w:after="29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определение пресс группы для фиксации решения сбора (представители общелагерного совета информации/медиа).</w:t>
            </w:r>
          </w:p>
          <w:p w:rsidR="00087C35" w:rsidRPr="00D34C60" w:rsidRDefault="00087C35" w:rsidP="00087C35">
            <w:pPr>
              <w:ind w:left="76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Основная часть (60 минут):</w:t>
            </w:r>
          </w:p>
          <w:p w:rsidR="00087C35" w:rsidRPr="00D34C60" w:rsidRDefault="00087C35" w:rsidP="009932B6">
            <w:pPr>
              <w:numPr>
                <w:ilvl w:val="0"/>
                <w:numId w:val="26"/>
              </w:numPr>
              <w:spacing w:after="5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анализ достижения общей цели отряда на смену,</w:t>
            </w:r>
          </w:p>
          <w:p w:rsidR="00087C35" w:rsidRPr="00D34C60" w:rsidRDefault="00087C35" w:rsidP="009932B6">
            <w:pPr>
              <w:numPr>
                <w:ilvl w:val="0"/>
                <w:numId w:val="26"/>
              </w:numPr>
              <w:spacing w:after="81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 итогов совместного участия в делах и совместной реализации дел (инициатив) отряда;</w:t>
            </w:r>
          </w:p>
          <w:p w:rsidR="00087C35" w:rsidRPr="00D34C60" w:rsidRDefault="00087C35" w:rsidP="00087C35">
            <w:pPr>
              <w:spacing w:after="57"/>
              <w:ind w:left="64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З) определение, каким стал отряд и какие и законы, традиции, нормы и правила помогали в совместной жизнедеятельности;</w:t>
            </w:r>
          </w:p>
          <w:p w:rsidR="00087C35" w:rsidRPr="00D34C60" w:rsidRDefault="00087C35" w:rsidP="009932B6">
            <w:pPr>
              <w:numPr>
                <w:ilvl w:val="0"/>
                <w:numId w:val="27"/>
              </w:numPr>
              <w:spacing w:after="83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органов самоуправления, награждение активных участников смены;</w:t>
            </w:r>
          </w:p>
          <w:p w:rsidR="00087C35" w:rsidRPr="00D34C60" w:rsidRDefault="00087C35" w:rsidP="009932B6">
            <w:pPr>
              <w:numPr>
                <w:ilvl w:val="0"/>
                <w:numId w:val="27"/>
              </w:numPr>
              <w:spacing w:after="38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определение перспектив применения в дальнейшей жизни опыта, полученного участниками смены;</w:t>
            </w:r>
          </w:p>
          <w:p w:rsidR="00087C35" w:rsidRPr="00D34C60" w:rsidRDefault="00087C35" w:rsidP="009932B6">
            <w:pPr>
              <w:numPr>
                <w:ilvl w:val="0"/>
                <w:numId w:val="27"/>
              </w:numPr>
              <w:spacing w:after="37" w:line="271" w:lineRule="auto"/>
              <w:ind w:right="43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вручение сертификатов — участника смены. Зањиочительная часть (15 минут): 1) принятие решения сбора;</w:t>
            </w:r>
          </w:p>
          <w:p w:rsidR="00087C35" w:rsidRPr="00D34C60" w:rsidRDefault="00087C35" w:rsidP="00087C35">
            <w:pPr>
              <w:spacing w:after="59"/>
              <w:ind w:left="799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2) взаимная благодарность, анализ сбора;</w:t>
            </w:r>
          </w:p>
          <w:p w:rsidR="00087C35" w:rsidRPr="00D34C60" w:rsidRDefault="00087C35" w:rsidP="00087C35">
            <w:pPr>
              <w:spacing w:after="434"/>
              <w:ind w:left="792" w:right="2743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З) исполнение отрядной песни в орлятском кругу; 4) слова напутствия от вожатых.</w:t>
            </w:r>
          </w:p>
          <w:p w:rsidR="00087C35" w:rsidRPr="00D34C60" w:rsidRDefault="00087C35" w:rsidP="00087C35">
            <w:pPr>
              <w:spacing w:after="0" w:line="265" w:lineRule="auto"/>
              <w:ind w:left="10" w:right="302" w:hanging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Сценарий итогового сбора</w:t>
            </w:r>
          </w:p>
          <w:p w:rsidR="00087C35" w:rsidRPr="00D34C60" w:rsidRDefault="00252D14" w:rsidP="00087C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8740" o:spid="_x0000_i1075" type="#_x0000_t75" style="width:67.5pt;height:67.5pt;visibility:visible">
                  <v:imagedata r:id="rId72" o:title=""/>
                </v:shape>
              </w:pict>
            </w:r>
          </w:p>
        </w:tc>
      </w:tr>
      <w:tr w:rsidR="003C2FB0" w:rsidRPr="00D34C60" w:rsidTr="00243BF6">
        <w:tc>
          <w:tcPr>
            <w:tcW w:w="1809" w:type="dxa"/>
          </w:tcPr>
          <w:p w:rsidR="003C2FB0" w:rsidRPr="00D34C60" w:rsidRDefault="003C2FB0" w:rsidP="008F49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 июня</w:t>
            </w:r>
          </w:p>
        </w:tc>
        <w:tc>
          <w:tcPr>
            <w:tcW w:w="7938" w:type="dxa"/>
            <w:gridSpan w:val="2"/>
          </w:tcPr>
          <w:p w:rsidR="003C2FB0" w:rsidRPr="00D34C60" w:rsidRDefault="003C2FB0" w:rsidP="00D94CCE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15-день Итоговый период смены. Выход из игрового сюжета.</w:t>
            </w:r>
          </w:p>
          <w:p w:rsidR="003C2FB0" w:rsidRPr="00D34C60" w:rsidRDefault="003C2FB0" w:rsidP="00D94CCE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Утренняя гимнастика.</w:t>
            </w:r>
          </w:p>
          <w:p w:rsidR="003C2FB0" w:rsidRPr="00D34C60" w:rsidRDefault="003C2FB0" w:rsidP="00D94CCE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- Итоговый сбор участников «Нас ждут новые открытия».</w:t>
            </w:r>
          </w:p>
          <w:p w:rsidR="003C2FB0" w:rsidRPr="00D34C60" w:rsidRDefault="003C2FB0" w:rsidP="00D94CCE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Итоговый гала-концерт</w:t>
            </w:r>
          </w:p>
          <w:p w:rsidR="003C2FB0" w:rsidRPr="00D34C60" w:rsidRDefault="003C2FB0" w:rsidP="00D94CCE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- Прощальны</w:t>
            </w:r>
            <w:r w:rsidR="009D2310" w:rsidRPr="00D34C6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огон</w:t>
            </w:r>
            <w:r w:rsidR="009D2310" w:rsidRPr="00D34C60">
              <w:rPr>
                <w:rFonts w:ascii="Times New Roman" w:hAnsi="Times New Roman" w:cs="Times New Roman"/>
                <w:sz w:val="24"/>
                <w:szCs w:val="24"/>
              </w:rPr>
              <w:t>ёк</w:t>
            </w:r>
          </w:p>
          <w:p w:rsidR="003C2FB0" w:rsidRPr="00D34C60" w:rsidRDefault="003C2FB0" w:rsidP="00D94CCE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Линейка закрытия смены.</w:t>
            </w:r>
          </w:p>
        </w:tc>
      </w:tr>
      <w:tr w:rsidR="009D2310" w:rsidRPr="00D34C60" w:rsidTr="0085253B">
        <w:tc>
          <w:tcPr>
            <w:tcW w:w="9747" w:type="dxa"/>
            <w:gridSpan w:val="3"/>
          </w:tcPr>
          <w:p w:rsidR="009D2310" w:rsidRPr="00D34C60" w:rsidRDefault="009D2310" w:rsidP="009D2310">
            <w:pPr>
              <w:spacing w:after="4" w:line="261" w:lineRule="auto"/>
              <w:ind w:left="2671" w:right="2210" w:firstLine="67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ПРОЩАЛЬНЫЙ ОГОНЁК для детей 7-10 лет, 11-14 лет</w:t>
            </w:r>
          </w:p>
          <w:p w:rsidR="009D2310" w:rsidRPr="00D34C60" w:rsidRDefault="009D2310" w:rsidP="009D2310">
            <w:pPr>
              <w:spacing w:after="64"/>
              <w:ind w:left="64" w:right="3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Цель: эмоциональное подведение итогов смены, настрой на предстоящий отъезд из детского лагеря. Задачи:</w:t>
            </w:r>
          </w:p>
          <w:p w:rsidR="009D2310" w:rsidRPr="00D34C60" w:rsidRDefault="00252D14" w:rsidP="009D2310">
            <w:pPr>
              <w:spacing w:after="50" w:line="277" w:lineRule="auto"/>
              <w:ind w:left="43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8731" o:spid="_x0000_i1076" type="#_x0000_t75" style="width:7.5pt;height:.75pt;visibility:visible">
                  <v:imagedata r:id="rId73" o:title=""/>
                </v:shape>
              </w:pict>
            </w:r>
            <w:r w:rsidR="009D2310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способствовать обобщению каждым ребёнком полученных впечатлений, эмоций, личных достижений в течение смены;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8732" o:spid="_x0000_i1077" type="#_x0000_t75" style="width:7.5pt;height:.75pt;visibility:visible">
                  <v:imagedata r:id="rId74" o:title=""/>
                </v:shape>
              </w:pict>
            </w:r>
            <w:r w:rsidR="009D2310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актуализировать значимость коллективных достижений детей в смене; </w:t>
            </w: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8733" o:spid="_x0000_i1078" type="#_x0000_t75" style="width:7.5pt;height:.75pt;visibility:visible">
                  <v:imagedata r:id="rId75" o:title=""/>
                </v:shape>
              </w:pict>
            </w:r>
            <w:r w:rsidR="009D2310"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содействовать размышлению детей над перспективой дальнейшей деятельности.</w:t>
            </w:r>
          </w:p>
          <w:p w:rsidR="009D2310" w:rsidRPr="00D34C60" w:rsidRDefault="009D2310" w:rsidP="009D2310">
            <w:pPr>
              <w:spacing w:after="25"/>
              <w:ind w:left="770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Ведущие: вожатые — напарники отряда.</w:t>
            </w:r>
          </w:p>
          <w:p w:rsidR="009D2310" w:rsidRPr="00D34C60" w:rsidRDefault="009D2310" w:rsidP="009D2310">
            <w:pPr>
              <w:ind w:left="64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Необходимое оборудование: посадочные места по количеству участников, светодиодные свечи или электрические фонарики, стяги для оформления места проведения, гитара, мобильная колонка, песенники или распечатанные слова прощальных песен, выбранных для огонька, клубок ниток.</w:t>
            </w:r>
          </w:p>
          <w:p w:rsidR="009D2310" w:rsidRPr="00D34C60" w:rsidRDefault="009D2310" w:rsidP="009D2310">
            <w:pPr>
              <w:spacing w:after="38" w:line="261" w:lineRule="auto"/>
              <w:ind w:left="84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Механизм:</w:t>
            </w:r>
          </w:p>
          <w:p w:rsidR="009D2310" w:rsidRPr="00D34C60" w:rsidRDefault="009D2310" w:rsidP="009D2310">
            <w:pPr>
              <w:spacing w:after="43" w:line="259" w:lineRule="auto"/>
              <w:ind w:left="76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Вступительная часть:</w:t>
            </w:r>
          </w:p>
          <w:p w:rsidR="009D2310" w:rsidRPr="00D34C60" w:rsidRDefault="009D2310" w:rsidP="009932B6">
            <w:pPr>
              <w:numPr>
                <w:ilvl w:val="0"/>
                <w:numId w:val="21"/>
              </w:numPr>
              <w:spacing w:after="5" w:line="271" w:lineRule="auto"/>
              <w:ind w:right="43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эмоциональный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настрой (исполнение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песни,</w:t>
            </w: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ab/>
              <w:t>чтение стихотворения, рассказ притчи, легенды), ввод в тематику огонька.</w:t>
            </w:r>
          </w:p>
          <w:p w:rsidR="009D2310" w:rsidRPr="00D34C60" w:rsidRDefault="009D2310" w:rsidP="009D2310">
            <w:pPr>
              <w:ind w:left="835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Основная часть:</w:t>
            </w:r>
          </w:p>
          <w:p w:rsidR="009D2310" w:rsidRPr="00D34C60" w:rsidRDefault="009D2310" w:rsidP="009932B6">
            <w:pPr>
              <w:numPr>
                <w:ilvl w:val="0"/>
                <w:numId w:val="21"/>
              </w:numPr>
              <w:spacing w:after="51" w:line="271" w:lineRule="auto"/>
              <w:ind w:right="43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«Мой отряд для меня, и я для отряда»;</w:t>
            </w:r>
          </w:p>
          <w:p w:rsidR="009D2310" w:rsidRPr="00D34C60" w:rsidRDefault="009D2310" w:rsidP="009932B6">
            <w:pPr>
              <w:numPr>
                <w:ilvl w:val="0"/>
                <w:numId w:val="21"/>
              </w:numPr>
              <w:spacing w:after="41" w:line="271" w:lineRule="auto"/>
              <w:ind w:right="43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слова благодарности ребятам, вожатым, детскому лагерю с помощью приёма «Паутинка».</w:t>
            </w:r>
          </w:p>
          <w:p w:rsidR="009D2310" w:rsidRPr="00D34C60" w:rsidRDefault="009D2310" w:rsidP="009D2310">
            <w:pPr>
              <w:spacing w:after="0" w:line="259" w:lineRule="auto"/>
              <w:ind w:left="765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Затючшпельная часть:</w:t>
            </w:r>
          </w:p>
          <w:p w:rsidR="009D2310" w:rsidRPr="00D34C60" w:rsidRDefault="009D2310" w:rsidP="009932B6">
            <w:pPr>
              <w:numPr>
                <w:ilvl w:val="0"/>
                <w:numId w:val="21"/>
              </w:numPr>
              <w:spacing w:after="60" w:line="271" w:lineRule="auto"/>
              <w:ind w:right="43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напутствие вожатых;</w:t>
            </w:r>
          </w:p>
          <w:p w:rsidR="009D2310" w:rsidRPr="00D34C60" w:rsidRDefault="009D2310" w:rsidP="009932B6">
            <w:pPr>
              <w:numPr>
                <w:ilvl w:val="0"/>
                <w:numId w:val="21"/>
              </w:numPr>
              <w:spacing w:after="394" w:line="271" w:lineRule="auto"/>
              <w:ind w:right="43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исполнение прощальной песни в орлятском кругу.</w:t>
            </w:r>
          </w:p>
          <w:p w:rsidR="009D2310" w:rsidRPr="00D34C60" w:rsidRDefault="009D2310" w:rsidP="009D2310">
            <w:pPr>
              <w:spacing w:after="0" w:line="265" w:lineRule="auto"/>
              <w:ind w:left="10" w:right="4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</w:rPr>
              <w:t>Сценарий прощального огонька</w:t>
            </w:r>
          </w:p>
          <w:p w:rsidR="009D2310" w:rsidRPr="00D34C60" w:rsidRDefault="00252D14" w:rsidP="009D2310">
            <w:pPr>
              <w:tabs>
                <w:tab w:val="left" w:pos="98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B6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Picture 59658" o:spid="_x0000_i1079" type="#_x0000_t75" style="width:66pt;height:66pt;visibility:visible">
                  <v:imagedata r:id="rId76" o:title=""/>
                </v:shape>
              </w:pict>
            </w:r>
          </w:p>
        </w:tc>
      </w:tr>
    </w:tbl>
    <w:p w:rsidR="003C2FB0" w:rsidRPr="00D34C60" w:rsidRDefault="003C2FB0" w:rsidP="00CB310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pStyle w:val="a4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Экран настроения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60">
        <w:rPr>
          <w:rFonts w:ascii="Times New Roman" w:hAnsi="Times New Roman" w:cs="Times New Roman"/>
          <w:b/>
          <w:sz w:val="24"/>
          <w:szCs w:val="24"/>
        </w:rPr>
        <w:t>Отметь цветом свое настроение в течение дня:</w:t>
      </w: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Красный – восторженное.</w:t>
      </w: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Желтый – светлое, радостное.</w:t>
      </w: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Зеленый – спокойное, ровное.</w:t>
      </w: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C60">
        <w:rPr>
          <w:rFonts w:ascii="Times New Roman" w:hAnsi="Times New Roman" w:cs="Times New Roman"/>
          <w:sz w:val="24"/>
          <w:szCs w:val="24"/>
        </w:rPr>
        <w:t>Голубой  – грустное, печальное.</w:t>
      </w: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23"/>
        <w:gridCol w:w="492"/>
        <w:gridCol w:w="492"/>
        <w:gridCol w:w="492"/>
        <w:gridCol w:w="492"/>
        <w:gridCol w:w="493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</w:tblGrid>
      <w:tr w:rsidR="003C2FB0" w:rsidRPr="00D34C60" w:rsidTr="00D94CCE">
        <w:trPr>
          <w:trHeight w:val="1259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C60">
              <w:rPr>
                <w:rFonts w:ascii="Times New Roman" w:hAnsi="Times New Roman" w:cs="Times New Roman"/>
                <w:b/>
                <w:sz w:val="24"/>
                <w:szCs w:val="24"/>
              </w:rPr>
              <w:t>Ф. И. Ребенка</w:t>
            </w: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06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06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20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FB0" w:rsidRPr="00D34C60" w:rsidTr="00D94CCE">
        <w:trPr>
          <w:trHeight w:val="433"/>
        </w:trPr>
        <w:tc>
          <w:tcPr>
            <w:tcW w:w="142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3C2FB0" w:rsidRPr="00D34C60" w:rsidRDefault="003C2FB0" w:rsidP="00D94C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2FB0" w:rsidRPr="00D34C60" w:rsidRDefault="003C2FB0" w:rsidP="00CB310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CB3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ED5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ED5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217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217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217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8B1" w:rsidRPr="00D34C60" w:rsidRDefault="003C2FB0" w:rsidP="00567BB0">
      <w:pPr>
        <w:shd w:val="clear" w:color="auto" w:fill="FFFFFF"/>
        <w:spacing w:after="0" w:line="240" w:lineRule="auto"/>
        <w:ind w:left="10" w:right="-3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     </w:t>
      </w:r>
    </w:p>
    <w:p w:rsidR="00E618B1" w:rsidRPr="00D34C60" w:rsidRDefault="00E618B1" w:rsidP="00567BB0">
      <w:pPr>
        <w:shd w:val="clear" w:color="auto" w:fill="FFFFFF"/>
        <w:spacing w:after="0" w:line="240" w:lineRule="auto"/>
        <w:ind w:left="10" w:right="-3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18B1" w:rsidRPr="00D34C60" w:rsidRDefault="00E618B1" w:rsidP="00567BB0">
      <w:pPr>
        <w:shd w:val="clear" w:color="auto" w:fill="FFFFFF"/>
        <w:spacing w:after="0" w:line="240" w:lineRule="auto"/>
        <w:ind w:left="10" w:right="-3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567BB0">
      <w:pPr>
        <w:shd w:val="clear" w:color="auto" w:fill="FFFFFF"/>
        <w:spacing w:after="0" w:line="240" w:lineRule="auto"/>
        <w:ind w:left="10" w:right="-3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«Утверждаю»</w:t>
      </w:r>
    </w:p>
    <w:p w:rsidR="003C2FB0" w:rsidRPr="00D34C60" w:rsidRDefault="003C2FB0" w:rsidP="00567BB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                                                                      И.О.директора МАОУ Аргат-Юльской СОШ</w:t>
      </w:r>
    </w:p>
    <w:p w:rsidR="003C2FB0" w:rsidRPr="00D34C60" w:rsidRDefault="003C2FB0" w:rsidP="00567BB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__________________Лебедева О.С..</w:t>
      </w:r>
    </w:p>
    <w:p w:rsidR="003C2FB0" w:rsidRPr="00D34C60" w:rsidRDefault="003C2FB0" w:rsidP="00567BB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b/>
          <w:sz w:val="24"/>
          <w:szCs w:val="24"/>
          <w:lang w:eastAsia="ru-RU"/>
        </w:rPr>
        <w:t>План мероприятий с детьми по пожарной безопасности и антитеррору  в оздоровительном лагере дневного пребывания детей.</w:t>
      </w:r>
    </w:p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188" w:type="dxa"/>
        <w:tblInd w:w="-116" w:type="dxa"/>
        <w:tblBorders>
          <w:top w:val="single" w:sz="8" w:space="0" w:color="000000"/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65"/>
        <w:gridCol w:w="3664"/>
        <w:gridCol w:w="1616"/>
        <w:gridCol w:w="1691"/>
        <w:gridCol w:w="2552"/>
      </w:tblGrid>
      <w:tr w:rsidR="003C2FB0" w:rsidRPr="00D34C60" w:rsidTr="00E6377C">
        <w:trPr>
          <w:trHeight w:val="148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C2FB0" w:rsidRPr="00D34C60" w:rsidTr="00E6377C">
        <w:trPr>
          <w:trHeight w:val="148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Инструктаж по ПБ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13C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июня</w:t>
            </w: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FB0" w:rsidRPr="00D34C60" w:rsidTr="00E6377C">
        <w:trPr>
          <w:trHeight w:val="148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минуток безопасности.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перед выходом детей из школы </w:t>
            </w: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FB0" w:rsidRPr="00D34C60" w:rsidTr="00E6377C">
        <w:trPr>
          <w:trHeight w:val="148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Конкурс рисунков «Огонь друг, огонь враг» 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FB0" w:rsidRPr="00D34C60" w:rsidTr="00E6377C">
        <w:trPr>
          <w:trHeight w:val="148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Учебно-тренировочная эвакуация из здания школы по сигналу пожарной тревоги.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июня</w:t>
            </w: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Учитель ОБЖ</w:t>
            </w:r>
          </w:p>
        </w:tc>
      </w:tr>
      <w:tr w:rsidR="003C2FB0" w:rsidRPr="00D34C60" w:rsidTr="00981C15">
        <w:trPr>
          <w:trHeight w:val="757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Разговоры о безопасности, знакомство с </w:t>
            </w:r>
          </w:p>
          <w:p w:rsidR="003C2FB0" w:rsidRPr="00D34C60" w:rsidRDefault="003C2FB0" w:rsidP="00F8258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плакатом «Берегите свою жизнь!»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B13D8B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C2FB0"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июня</w:t>
            </w:r>
          </w:p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AB6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C2FB0" w:rsidRPr="00D34C60" w:rsidTr="00E6377C">
        <w:trPr>
          <w:trHeight w:val="757"/>
        </w:trPr>
        <w:tc>
          <w:tcPr>
            <w:tcW w:w="665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64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 тренировка антитеррор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июня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E65BD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981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3C2FB0" w:rsidRPr="00D34C60" w:rsidRDefault="003C2FB0" w:rsidP="00981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Учитель ОБЖ</w:t>
            </w:r>
          </w:p>
        </w:tc>
      </w:tr>
    </w:tbl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567B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Исполнитель:_______  Лебедева О.С.</w:t>
      </w:r>
    </w:p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34C60" w:rsidRDefault="00D34C6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34C60" w:rsidRDefault="00D34C6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34C60" w:rsidRDefault="00D34C6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567B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09486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981C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981C15">
      <w:pPr>
        <w:shd w:val="clear" w:color="auto" w:fill="FFFFFF"/>
        <w:spacing w:after="0" w:line="240" w:lineRule="auto"/>
        <w:ind w:left="10" w:right="-3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     «Утверждаю»</w:t>
      </w:r>
    </w:p>
    <w:p w:rsidR="003C2FB0" w:rsidRPr="00D34C60" w:rsidRDefault="003C2FB0" w:rsidP="00981C1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                                                                      И.О. директора МАОУ Аргат-Юльской СОШ</w:t>
      </w:r>
    </w:p>
    <w:p w:rsidR="003C2FB0" w:rsidRPr="00D34C60" w:rsidRDefault="003C2FB0" w:rsidP="00981C1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__________________Лебедева О.С.</w:t>
      </w:r>
    </w:p>
    <w:p w:rsidR="003C2FB0" w:rsidRPr="00D34C60" w:rsidRDefault="003C2FB0" w:rsidP="00981C1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2FB0" w:rsidRPr="00D34C60" w:rsidRDefault="003C2FB0" w:rsidP="00981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b/>
          <w:sz w:val="24"/>
          <w:szCs w:val="24"/>
          <w:lang w:eastAsia="ru-RU"/>
        </w:rPr>
        <w:t>План мероприятий с детьми по безопасности дорожного движения в оздоровительном лагере дневного пребывания детей.</w:t>
      </w:r>
    </w:p>
    <w:p w:rsidR="003C2FB0" w:rsidRPr="00D34C60" w:rsidRDefault="003C2FB0" w:rsidP="00981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C2FB0" w:rsidRPr="00D34C60" w:rsidRDefault="003C2FB0" w:rsidP="00981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88" w:type="dxa"/>
        <w:tblInd w:w="-116" w:type="dxa"/>
        <w:tblBorders>
          <w:top w:val="single" w:sz="8" w:space="0" w:color="000000"/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65"/>
        <w:gridCol w:w="3664"/>
        <w:gridCol w:w="1616"/>
        <w:gridCol w:w="1691"/>
        <w:gridCol w:w="2552"/>
      </w:tblGrid>
      <w:tr w:rsidR="003C2FB0" w:rsidRPr="00D34C60" w:rsidTr="008823C8">
        <w:trPr>
          <w:trHeight w:val="148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C2FB0" w:rsidRPr="00D34C60" w:rsidTr="008823C8">
        <w:trPr>
          <w:trHeight w:val="148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Инструктаж по ПДД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июня</w:t>
            </w: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FB0" w:rsidRPr="00D34C60" w:rsidTr="008823C8">
        <w:trPr>
          <w:trHeight w:val="148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Встреча с сотрудниками ГИБДД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июня</w:t>
            </w: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FB0" w:rsidRPr="00D34C60" w:rsidTr="008823C8">
        <w:trPr>
          <w:trHeight w:val="148"/>
        </w:trPr>
        <w:tc>
          <w:tcPr>
            <w:tcW w:w="665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6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минуток безопасности.</w:t>
            </w:r>
          </w:p>
        </w:tc>
        <w:tc>
          <w:tcPr>
            <w:tcW w:w="1616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 выходом детей из школы</w:t>
            </w:r>
          </w:p>
        </w:tc>
        <w:tc>
          <w:tcPr>
            <w:tcW w:w="1691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552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FB0" w:rsidRPr="00D34C60" w:rsidTr="00981C15">
        <w:trPr>
          <w:trHeight w:val="148"/>
        </w:trPr>
        <w:tc>
          <w:tcPr>
            <w:tcW w:w="665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981C1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64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безопасности на дороге в летний период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 июня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FB0" w:rsidRPr="00D34C60" w:rsidRDefault="003C2FB0" w:rsidP="00882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3C2FB0" w:rsidRPr="00D34C60" w:rsidRDefault="003C2FB0" w:rsidP="008823C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4C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Учитель ОБЖ</w:t>
            </w:r>
          </w:p>
        </w:tc>
      </w:tr>
    </w:tbl>
    <w:p w:rsidR="003C2FB0" w:rsidRPr="00D34C60" w:rsidRDefault="003C2FB0" w:rsidP="00567BB0">
      <w:pPr>
        <w:rPr>
          <w:rFonts w:ascii="Times New Roman" w:hAnsi="Times New Roman" w:cs="Times New Roman"/>
          <w:sz w:val="24"/>
          <w:szCs w:val="24"/>
        </w:rPr>
      </w:pPr>
    </w:p>
    <w:p w:rsidR="003C2FB0" w:rsidRPr="00D34C60" w:rsidRDefault="003C2FB0" w:rsidP="00ED5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981C1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34C60">
        <w:rPr>
          <w:rFonts w:ascii="Times New Roman" w:hAnsi="Times New Roman" w:cs="Times New Roman"/>
          <w:sz w:val="24"/>
          <w:szCs w:val="24"/>
          <w:lang w:eastAsia="ru-RU"/>
        </w:rPr>
        <w:t>Исполнитель:_______  Лебедева О.С.</w:t>
      </w:r>
    </w:p>
    <w:p w:rsidR="003C2FB0" w:rsidRPr="00D34C60" w:rsidRDefault="003C2FB0" w:rsidP="00981C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ED5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B0" w:rsidRPr="00D34C60" w:rsidRDefault="003C2FB0" w:rsidP="00ED5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CD0" w:rsidRPr="00D34C60" w:rsidRDefault="00332CD0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p w:rsidR="00332CD0" w:rsidRPr="00D34C60" w:rsidRDefault="00332CD0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p w:rsidR="00332CD0" w:rsidRPr="00D34C60" w:rsidRDefault="00332CD0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p w:rsidR="00332CD0" w:rsidRPr="00D34C60" w:rsidRDefault="00332CD0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p w:rsidR="00332CD0" w:rsidRPr="00D34C60" w:rsidRDefault="00332CD0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p w:rsidR="00AC791B" w:rsidRPr="00D34C60" w:rsidRDefault="00AC791B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p w:rsidR="00AC791B" w:rsidRPr="00D34C60" w:rsidRDefault="00AC791B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p w:rsidR="00AC791B" w:rsidRPr="00D34C60" w:rsidRDefault="00AC791B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p w:rsidR="00AC791B" w:rsidRPr="00D34C60" w:rsidRDefault="00AC791B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p w:rsidR="00AC791B" w:rsidRPr="00D34C60" w:rsidRDefault="00AC791B" w:rsidP="00332CD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shd w:val="clear" w:color="auto" w:fill="EBEDF0"/>
        </w:rPr>
      </w:pPr>
    </w:p>
    <w:sectPr w:rsidR="00AC791B" w:rsidRPr="00D34C60" w:rsidSect="00AC791B">
      <w:footerReference w:type="default" r:id="rId77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2AF" w:rsidRDefault="002612AF" w:rsidP="00BD55E5">
      <w:pPr>
        <w:spacing w:after="0" w:line="240" w:lineRule="auto"/>
      </w:pPr>
      <w:r>
        <w:separator/>
      </w:r>
    </w:p>
  </w:endnote>
  <w:endnote w:type="continuationSeparator" w:id="0">
    <w:p w:rsidR="002612AF" w:rsidRDefault="002612AF" w:rsidP="00BD5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iner Hand ITC">
    <w:altName w:val="Arabic Typesetting"/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DVVM+ALSSector">
    <w:altName w:val="Times New Roman"/>
    <w:charset w:val="01"/>
    <w:family w:val="auto"/>
    <w:pitch w:val="variable"/>
    <w:sig w:usb0="00000001" w:usb1="00000000" w:usb2="00000000" w:usb3="00000000" w:csb0="00000003" w:csb1="00000000"/>
  </w:font>
  <w:font w:name="VPVTB+ALSSector">
    <w:altName w:val="Times New Roman"/>
    <w:charset w:val="01"/>
    <w:family w:val="auto"/>
    <w:pitch w:val="variable"/>
    <w:sig w:usb0="00000001" w:usb1="00000000" w:usb2="00000000" w:usb3="00000000" w:csb0="00000003" w:csb1="00000000"/>
  </w:font>
  <w:font w:name="SQWCY+RalewaySemi">
    <w:altName w:val="Times New Roman"/>
    <w:charset w:val="01"/>
    <w:family w:val="auto"/>
    <w:pitch w:val="variable"/>
    <w:sig w:usb0="00000001" w:usb1="5000205B" w:usb2="00000000" w:usb3="00000000" w:csb0="20000197" w:csb1="00000000"/>
  </w:font>
  <w:font w:name="UFEPQ+RalewaySemi">
    <w:altName w:val="Times New Roman"/>
    <w:charset w:val="01"/>
    <w:family w:val="auto"/>
    <w:pitch w:val="variable"/>
    <w:sig w:usb0="00000001" w:usb1="5000205B" w:usb2="00000000" w:usb3="00000000" w:csb0="20000197" w:csb1="00000000"/>
  </w:font>
  <w:font w:name="RLVII+Raleway">
    <w:altName w:val="Times New Roman"/>
    <w:charset w:val="01"/>
    <w:family w:val="auto"/>
    <w:pitch w:val="variable"/>
    <w:sig w:usb0="00000001" w:usb1="5000205B" w:usb2="00000000" w:usb3="00000000" w:csb0="20000197" w:csb1="00000000"/>
  </w:font>
  <w:font w:name="YCMCS+Raleway">
    <w:altName w:val="Times New Roman"/>
    <w:charset w:val="01"/>
    <w:family w:val="auto"/>
    <w:pitch w:val="variable"/>
    <w:sig w:usb0="00000001" w:usb1="5000205B" w:usb2="00000000" w:usb3="00000000" w:csb0="20000197" w:csb1="00000000"/>
  </w:font>
  <w:font w:name="JKUVQ+RalewaySemi">
    <w:altName w:val="Times New Roman"/>
    <w:charset w:val="01"/>
    <w:family w:val="auto"/>
    <w:pitch w:val="variable"/>
    <w:sig w:usb0="00000001" w:usb1="5000205B" w:usb2="00000000" w:usb3="00000000" w:csb0="20000197" w:csb1="00000000"/>
  </w:font>
  <w:font w:name="JIEAK+RalewaySemi">
    <w:altName w:val="Times New Roman"/>
    <w:charset w:val="01"/>
    <w:family w:val="auto"/>
    <w:pitch w:val="variable"/>
    <w:sig w:usb0="00000001" w:usb1="5000205B" w:usb2="00000000" w:usb3="00000000" w:csb0="200001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53B" w:rsidRPr="00E03837" w:rsidRDefault="00214B62">
    <w:pPr>
      <w:pStyle w:val="a9"/>
      <w:jc w:val="right"/>
      <w:rPr>
        <w:rFonts w:ascii="Times New Roman" w:hAnsi="Times New Roman"/>
        <w:sz w:val="28"/>
        <w:szCs w:val="28"/>
      </w:rPr>
    </w:pPr>
    <w:r w:rsidRPr="00E03837">
      <w:rPr>
        <w:rFonts w:ascii="Times New Roman" w:hAnsi="Times New Roman"/>
        <w:sz w:val="28"/>
        <w:szCs w:val="28"/>
      </w:rPr>
      <w:fldChar w:fldCharType="begin"/>
    </w:r>
    <w:r w:rsidR="0085253B" w:rsidRPr="00E03837">
      <w:rPr>
        <w:rFonts w:ascii="Times New Roman" w:hAnsi="Times New Roman"/>
        <w:sz w:val="28"/>
        <w:szCs w:val="28"/>
      </w:rPr>
      <w:instrText>PAGE   \* MERGEFORMAT</w:instrText>
    </w:r>
    <w:r w:rsidRPr="00E03837">
      <w:rPr>
        <w:rFonts w:ascii="Times New Roman" w:hAnsi="Times New Roman"/>
        <w:sz w:val="28"/>
        <w:szCs w:val="28"/>
      </w:rPr>
      <w:fldChar w:fldCharType="separate"/>
    </w:r>
    <w:r w:rsidR="00252D14">
      <w:rPr>
        <w:rFonts w:ascii="Times New Roman" w:hAnsi="Times New Roman"/>
        <w:noProof/>
        <w:sz w:val="28"/>
        <w:szCs w:val="28"/>
      </w:rPr>
      <w:t>38</w:t>
    </w:r>
    <w:r w:rsidRPr="00E03837">
      <w:rPr>
        <w:rFonts w:ascii="Times New Roman" w:hAnsi="Times New Roman"/>
        <w:sz w:val="28"/>
        <w:szCs w:val="28"/>
      </w:rPr>
      <w:fldChar w:fldCharType="end"/>
    </w:r>
  </w:p>
  <w:p w:rsidR="0085253B" w:rsidRDefault="008525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2AF" w:rsidRDefault="002612AF" w:rsidP="00BD55E5">
      <w:pPr>
        <w:spacing w:after="0" w:line="240" w:lineRule="auto"/>
      </w:pPr>
      <w:r>
        <w:separator/>
      </w:r>
    </w:p>
  </w:footnote>
  <w:footnote w:type="continuationSeparator" w:id="0">
    <w:p w:rsidR="002612AF" w:rsidRDefault="002612AF" w:rsidP="00BD55E5">
      <w:pPr>
        <w:spacing w:after="0" w:line="240" w:lineRule="auto"/>
      </w:pPr>
      <w:r>
        <w:continuationSeparator/>
      </w:r>
    </w:p>
  </w:footnote>
  <w:footnote w:id="1">
    <w:p w:rsidR="00CF05CC" w:rsidRPr="00CF05CC" w:rsidRDefault="00CF05CC" w:rsidP="00CF05CC">
      <w:pPr>
        <w:pStyle w:val="af0"/>
        <w:ind w:left="0" w:right="31" w:firstLine="0"/>
        <w:rPr>
          <w:lang w:val="ru-RU"/>
        </w:rPr>
      </w:pPr>
    </w:p>
  </w:footnote>
  <w:footnote w:id="2">
    <w:p w:rsidR="00CF05CC" w:rsidRPr="005A580D" w:rsidRDefault="00CF05CC" w:rsidP="00CF05CC">
      <w:pPr>
        <w:pStyle w:val="af0"/>
        <w:rPr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_x0000_i1027" style="width:15.75pt;height:2.25pt" coordsize="" o:spt="100" o:bullet="t" adj="0,,0" path="" stroked="f">
        <v:stroke joinstyle="miter"/>
        <v:imagedata r:id="rId1" o:title="image102"/>
        <v:formulas/>
        <v:path o:connecttype="segments"/>
      </v:shape>
    </w:pict>
  </w:numPicBullet>
  <w:abstractNum w:abstractNumId="0">
    <w:nsid w:val="005A2B7B"/>
    <w:multiLevelType w:val="hybridMultilevel"/>
    <w:tmpl w:val="71E84334"/>
    <w:lvl w:ilvl="0" w:tplc="90D238F2">
      <w:start w:val="1"/>
      <w:numFmt w:val="decimal"/>
      <w:lvlText w:val="%1)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77EB350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160BA50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85A006C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398DB82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B700150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4FE300C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D3204BC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4986294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930159"/>
    <w:multiLevelType w:val="hybridMultilevel"/>
    <w:tmpl w:val="D6589DA6"/>
    <w:lvl w:ilvl="0" w:tplc="5FA478EE">
      <w:start w:val="4"/>
      <w:numFmt w:val="decimal"/>
      <w:lvlText w:val="%1.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DAEBB0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BC6EBCC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7C09B88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B324F06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2B4AAE8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0A89B1E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DF2E27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E7E6AFE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850E2C"/>
    <w:multiLevelType w:val="hybridMultilevel"/>
    <w:tmpl w:val="9CD29502"/>
    <w:lvl w:ilvl="0" w:tplc="F64410CA">
      <w:start w:val="2"/>
      <w:numFmt w:val="decimal"/>
      <w:lvlText w:val="%1.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401D4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387A3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1A192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30757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EE8BE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62821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FAE8F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A2F35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6B5C64"/>
    <w:multiLevelType w:val="hybridMultilevel"/>
    <w:tmpl w:val="6FD8275A"/>
    <w:lvl w:ilvl="0" w:tplc="12BC0ACC">
      <w:start w:val="1"/>
      <w:numFmt w:val="decimal"/>
      <w:lvlText w:val="%1.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A4C442C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C1A8594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068EB22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B045F58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D9A8F6C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B10E5F2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75A4796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366BAAA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3F22CC"/>
    <w:multiLevelType w:val="hybridMultilevel"/>
    <w:tmpl w:val="55120478"/>
    <w:lvl w:ilvl="0" w:tplc="ECB8DCCE">
      <w:start w:val="1"/>
      <w:numFmt w:val="decimal"/>
      <w:lvlText w:val="%1)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AC5564">
      <w:start w:val="1"/>
      <w:numFmt w:val="lowerLetter"/>
      <w:lvlText w:val="%2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7496CC">
      <w:start w:val="1"/>
      <w:numFmt w:val="lowerRoman"/>
      <w:lvlText w:val="%3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5E879E">
      <w:start w:val="1"/>
      <w:numFmt w:val="decimal"/>
      <w:lvlText w:val="%4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B8082E">
      <w:start w:val="1"/>
      <w:numFmt w:val="lowerLetter"/>
      <w:lvlText w:val="%5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146F58">
      <w:start w:val="1"/>
      <w:numFmt w:val="lowerRoman"/>
      <w:lvlText w:val="%6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0E77E0">
      <w:start w:val="1"/>
      <w:numFmt w:val="decimal"/>
      <w:lvlText w:val="%7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CEFB9C">
      <w:start w:val="1"/>
      <w:numFmt w:val="lowerLetter"/>
      <w:lvlText w:val="%8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442DDA">
      <w:start w:val="1"/>
      <w:numFmt w:val="lowerRoman"/>
      <w:lvlText w:val="%9"/>
      <w:lvlJc w:val="left"/>
      <w:pPr>
        <w:ind w:left="6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CAC5720"/>
    <w:multiLevelType w:val="hybridMultilevel"/>
    <w:tmpl w:val="40BC0144"/>
    <w:lvl w:ilvl="0" w:tplc="0D561B0A">
      <w:numFmt w:val="bullet"/>
      <w:lvlText w:val="•"/>
      <w:lvlJc w:val="left"/>
      <w:pPr>
        <w:ind w:left="861" w:hanging="267"/>
      </w:pPr>
      <w:rPr>
        <w:rFonts w:ascii="Trebuchet MS" w:eastAsia="Trebuchet MS" w:hAnsi="Trebuchet MS" w:cs="Trebuchet MS" w:hint="default"/>
        <w:spacing w:val="0"/>
        <w:w w:val="66"/>
        <w:lang w:val="ru-RU" w:eastAsia="en-US" w:bidi="ar-SA"/>
      </w:rPr>
    </w:lvl>
    <w:lvl w:ilvl="1" w:tplc="9A901EA2">
      <w:numFmt w:val="bullet"/>
      <w:lvlText w:val="•"/>
      <w:lvlJc w:val="left"/>
      <w:pPr>
        <w:ind w:left="482" w:hanging="12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8"/>
        <w:sz w:val="18"/>
        <w:szCs w:val="18"/>
        <w:lang w:val="ru-RU" w:eastAsia="en-US" w:bidi="ar-SA"/>
      </w:rPr>
    </w:lvl>
    <w:lvl w:ilvl="2" w:tplc="82660640">
      <w:numFmt w:val="bullet"/>
      <w:lvlText w:val="•"/>
      <w:lvlJc w:val="left"/>
      <w:pPr>
        <w:ind w:left="1898" w:hanging="122"/>
      </w:pPr>
      <w:rPr>
        <w:rFonts w:hint="default"/>
        <w:lang w:val="ru-RU" w:eastAsia="en-US" w:bidi="ar-SA"/>
      </w:rPr>
    </w:lvl>
    <w:lvl w:ilvl="3" w:tplc="3E469850">
      <w:numFmt w:val="bullet"/>
      <w:lvlText w:val="•"/>
      <w:lvlJc w:val="left"/>
      <w:pPr>
        <w:ind w:left="2936" w:hanging="122"/>
      </w:pPr>
      <w:rPr>
        <w:rFonts w:hint="default"/>
        <w:lang w:val="ru-RU" w:eastAsia="en-US" w:bidi="ar-SA"/>
      </w:rPr>
    </w:lvl>
    <w:lvl w:ilvl="4" w:tplc="DCAE9EB6">
      <w:numFmt w:val="bullet"/>
      <w:lvlText w:val="•"/>
      <w:lvlJc w:val="left"/>
      <w:pPr>
        <w:ind w:left="3975" w:hanging="122"/>
      </w:pPr>
      <w:rPr>
        <w:rFonts w:hint="default"/>
        <w:lang w:val="ru-RU" w:eastAsia="en-US" w:bidi="ar-SA"/>
      </w:rPr>
    </w:lvl>
    <w:lvl w:ilvl="5" w:tplc="1E0C212A">
      <w:numFmt w:val="bullet"/>
      <w:lvlText w:val="•"/>
      <w:lvlJc w:val="left"/>
      <w:pPr>
        <w:ind w:left="5013" w:hanging="122"/>
      </w:pPr>
      <w:rPr>
        <w:rFonts w:hint="default"/>
        <w:lang w:val="ru-RU" w:eastAsia="en-US" w:bidi="ar-SA"/>
      </w:rPr>
    </w:lvl>
    <w:lvl w:ilvl="6" w:tplc="B162714E">
      <w:numFmt w:val="bullet"/>
      <w:lvlText w:val="•"/>
      <w:lvlJc w:val="left"/>
      <w:pPr>
        <w:ind w:left="6051" w:hanging="122"/>
      </w:pPr>
      <w:rPr>
        <w:rFonts w:hint="default"/>
        <w:lang w:val="ru-RU" w:eastAsia="en-US" w:bidi="ar-SA"/>
      </w:rPr>
    </w:lvl>
    <w:lvl w:ilvl="7" w:tplc="1832A69A">
      <w:numFmt w:val="bullet"/>
      <w:lvlText w:val="•"/>
      <w:lvlJc w:val="left"/>
      <w:pPr>
        <w:ind w:left="7089" w:hanging="122"/>
      </w:pPr>
      <w:rPr>
        <w:rFonts w:hint="default"/>
        <w:lang w:val="ru-RU" w:eastAsia="en-US" w:bidi="ar-SA"/>
      </w:rPr>
    </w:lvl>
    <w:lvl w:ilvl="8" w:tplc="E43089A2">
      <w:numFmt w:val="bullet"/>
      <w:lvlText w:val="•"/>
      <w:lvlJc w:val="left"/>
      <w:pPr>
        <w:ind w:left="8128" w:hanging="122"/>
      </w:pPr>
      <w:rPr>
        <w:rFonts w:hint="default"/>
        <w:lang w:val="ru-RU" w:eastAsia="en-US" w:bidi="ar-SA"/>
      </w:rPr>
    </w:lvl>
  </w:abstractNum>
  <w:abstractNum w:abstractNumId="6">
    <w:nsid w:val="0D8A2B28"/>
    <w:multiLevelType w:val="hybridMultilevel"/>
    <w:tmpl w:val="F29E1DA0"/>
    <w:lvl w:ilvl="0" w:tplc="EB20D832">
      <w:start w:val="1"/>
      <w:numFmt w:val="bullet"/>
      <w:lvlText w:val=""/>
      <w:lvlJc w:val="left"/>
      <w:pPr>
        <w:ind w:left="1425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0FD50188"/>
    <w:multiLevelType w:val="hybridMultilevel"/>
    <w:tmpl w:val="B94C12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FF25FB"/>
    <w:multiLevelType w:val="hybridMultilevel"/>
    <w:tmpl w:val="A524E978"/>
    <w:lvl w:ilvl="0" w:tplc="68F88530">
      <w:start w:val="1"/>
      <w:numFmt w:val="decimal"/>
      <w:lvlText w:val="%1."/>
      <w:lvlJc w:val="left"/>
      <w:pPr>
        <w:ind w:left="1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F0C5B4C">
      <w:start w:val="1"/>
      <w:numFmt w:val="lowerLetter"/>
      <w:lvlText w:val="%2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C289654">
      <w:start w:val="1"/>
      <w:numFmt w:val="lowerRoman"/>
      <w:lvlText w:val="%3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D682CD0">
      <w:start w:val="1"/>
      <w:numFmt w:val="decimal"/>
      <w:lvlText w:val="%4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1BE65F8">
      <w:start w:val="1"/>
      <w:numFmt w:val="lowerLetter"/>
      <w:lvlText w:val="%5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9CA961E">
      <w:start w:val="1"/>
      <w:numFmt w:val="lowerRoman"/>
      <w:lvlText w:val="%6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41CA3DC">
      <w:start w:val="1"/>
      <w:numFmt w:val="decimal"/>
      <w:lvlText w:val="%7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8E03046">
      <w:start w:val="1"/>
      <w:numFmt w:val="lowerLetter"/>
      <w:lvlText w:val="%8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9F0AE2E">
      <w:start w:val="1"/>
      <w:numFmt w:val="lowerRoman"/>
      <w:lvlText w:val="%9"/>
      <w:lvlJc w:val="left"/>
      <w:pPr>
        <w:ind w:left="6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2631475"/>
    <w:multiLevelType w:val="hybridMultilevel"/>
    <w:tmpl w:val="E96ED2D0"/>
    <w:lvl w:ilvl="0" w:tplc="50DEE090">
      <w:start w:val="1"/>
      <w:numFmt w:val="russianLower"/>
      <w:lvlText w:val="%1)"/>
      <w:lvlJc w:val="left"/>
      <w:pPr>
        <w:ind w:left="10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97" w:hanging="180"/>
      </w:pPr>
      <w:rPr>
        <w:rFonts w:cs="Times New Roman"/>
      </w:rPr>
    </w:lvl>
  </w:abstractNum>
  <w:abstractNum w:abstractNumId="10">
    <w:nsid w:val="12D5219E"/>
    <w:multiLevelType w:val="hybridMultilevel"/>
    <w:tmpl w:val="D5CEDD66"/>
    <w:lvl w:ilvl="0" w:tplc="345AE920">
      <w:start w:val="1"/>
      <w:numFmt w:val="bullet"/>
      <w:lvlText w:val=""/>
      <w:lvlJc w:val="left"/>
      <w:pPr>
        <w:ind w:left="1211" w:hanging="360"/>
      </w:pPr>
      <w:rPr>
        <w:rFonts w:ascii="Webdings" w:hAnsi="Webdings" w:hint="default"/>
        <w:color w:val="auto"/>
        <w:sz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276411"/>
    <w:multiLevelType w:val="hybridMultilevel"/>
    <w:tmpl w:val="543A9C00"/>
    <w:lvl w:ilvl="0" w:tplc="39C22768">
      <w:start w:val="12"/>
      <w:numFmt w:val="decimal"/>
      <w:lvlText w:val="%1)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943106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B63BC0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0C3EDC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9E8516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D6B1AC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7815F2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CA5A8A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D63FB4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9394C1C"/>
    <w:multiLevelType w:val="hybridMultilevel"/>
    <w:tmpl w:val="1FDE0A76"/>
    <w:lvl w:ilvl="0" w:tplc="CBE6CDA2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D7CE12A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3EC4D66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0CC5214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D9E0EB4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1F8D3BE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69E3E54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D90CF5C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3DC339A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A5B3A17"/>
    <w:multiLevelType w:val="hybridMultilevel"/>
    <w:tmpl w:val="909C3B86"/>
    <w:lvl w:ilvl="0" w:tplc="D9425362">
      <w:start w:val="1"/>
      <w:numFmt w:val="decimal"/>
      <w:lvlText w:val="%1)"/>
      <w:lvlJc w:val="left"/>
      <w:pPr>
        <w:ind w:left="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4CAE96">
      <w:start w:val="1"/>
      <w:numFmt w:val="lowerLetter"/>
      <w:lvlText w:val="%2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EE50C2">
      <w:start w:val="1"/>
      <w:numFmt w:val="lowerRoman"/>
      <w:lvlText w:val="%3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32A48C">
      <w:start w:val="1"/>
      <w:numFmt w:val="decimal"/>
      <w:lvlText w:val="%4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D2CA2E">
      <w:start w:val="1"/>
      <w:numFmt w:val="lowerLetter"/>
      <w:lvlText w:val="%5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10F504">
      <w:start w:val="1"/>
      <w:numFmt w:val="lowerRoman"/>
      <w:lvlText w:val="%6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509C12">
      <w:start w:val="1"/>
      <w:numFmt w:val="decimal"/>
      <w:lvlText w:val="%7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C27FFE">
      <w:start w:val="1"/>
      <w:numFmt w:val="lowerLetter"/>
      <w:lvlText w:val="%8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168C78">
      <w:start w:val="1"/>
      <w:numFmt w:val="lowerRoman"/>
      <w:lvlText w:val="%9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EEE4165"/>
    <w:multiLevelType w:val="hybridMultilevel"/>
    <w:tmpl w:val="947AB6F8"/>
    <w:lvl w:ilvl="0" w:tplc="50DEE090">
      <w:start w:val="1"/>
      <w:numFmt w:val="russianLower"/>
      <w:lvlText w:val="%1)"/>
      <w:lvlJc w:val="left"/>
      <w:pPr>
        <w:ind w:left="10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F680A80"/>
    <w:multiLevelType w:val="hybridMultilevel"/>
    <w:tmpl w:val="DD8E3176"/>
    <w:lvl w:ilvl="0" w:tplc="DB4C7F74">
      <w:start w:val="1"/>
      <w:numFmt w:val="decimal"/>
      <w:lvlText w:val="%1."/>
      <w:lvlJc w:val="left"/>
      <w:pPr>
        <w:ind w:left="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CD0AF36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5A45900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0CE1D32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676E70E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374AAE4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56603D2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8F4B554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EAAEEF2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18228E3"/>
    <w:multiLevelType w:val="hybridMultilevel"/>
    <w:tmpl w:val="748A5030"/>
    <w:lvl w:ilvl="0" w:tplc="50DEE090">
      <w:start w:val="1"/>
      <w:numFmt w:val="russianLower"/>
      <w:lvlText w:val="%1)"/>
      <w:lvlJc w:val="left"/>
      <w:pPr>
        <w:ind w:left="10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97" w:hanging="180"/>
      </w:pPr>
      <w:rPr>
        <w:rFonts w:cs="Times New Roman"/>
      </w:rPr>
    </w:lvl>
  </w:abstractNum>
  <w:abstractNum w:abstractNumId="17">
    <w:nsid w:val="239A063D"/>
    <w:multiLevelType w:val="hybridMultilevel"/>
    <w:tmpl w:val="1264D84E"/>
    <w:lvl w:ilvl="0" w:tplc="CE144E80">
      <w:start w:val="1"/>
      <w:numFmt w:val="decimal"/>
      <w:lvlText w:val="%1)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187DAC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8C5206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2E4E56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F2AC1C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0A797E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24FC16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C85A52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1E9654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3A94A63"/>
    <w:multiLevelType w:val="hybridMultilevel"/>
    <w:tmpl w:val="F9F2611E"/>
    <w:lvl w:ilvl="0" w:tplc="524ED97C">
      <w:start w:val="4"/>
      <w:numFmt w:val="decimal"/>
      <w:lvlText w:val="%1)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285C7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48C91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2AB97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9264D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E8C41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A154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5AD40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2C4D2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3FC3626"/>
    <w:multiLevelType w:val="hybridMultilevel"/>
    <w:tmpl w:val="16CCF58E"/>
    <w:lvl w:ilvl="0" w:tplc="E5BE5DC6">
      <w:start w:val="4"/>
      <w:numFmt w:val="decimal"/>
      <w:lvlText w:val="%1)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BC77AC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1C75C8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64C9FC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1AC76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AE6266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8E18CE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8A2B90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368CC4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58644F3"/>
    <w:multiLevelType w:val="hybridMultilevel"/>
    <w:tmpl w:val="463E08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6A25B0F"/>
    <w:multiLevelType w:val="hybridMultilevel"/>
    <w:tmpl w:val="1DAA7350"/>
    <w:lvl w:ilvl="0" w:tplc="30AEFBA0">
      <w:start w:val="4"/>
      <w:numFmt w:val="decimal"/>
      <w:lvlText w:val="%1)"/>
      <w:lvlJc w:val="left"/>
      <w:pPr>
        <w:ind w:left="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F03D7C">
      <w:start w:val="1"/>
      <w:numFmt w:val="bullet"/>
      <w:lvlText w:val="•"/>
      <w:lvlPicBulletId w:val="0"/>
      <w:lvlJc w:val="left"/>
      <w:pPr>
        <w:ind w:left="1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B28A48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A245FE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48D65C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2A9964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CAA2E4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FAA87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92EC80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70C41B9"/>
    <w:multiLevelType w:val="hybridMultilevel"/>
    <w:tmpl w:val="557E50CC"/>
    <w:lvl w:ilvl="0" w:tplc="50DC99F4">
      <w:start w:val="1"/>
      <w:numFmt w:val="bullet"/>
      <w:lvlText w:val="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7ED6AE1"/>
    <w:multiLevelType w:val="hybridMultilevel"/>
    <w:tmpl w:val="F5D6D196"/>
    <w:lvl w:ilvl="0" w:tplc="21B22FF6">
      <w:start w:val="4"/>
      <w:numFmt w:val="decimal"/>
      <w:lvlText w:val="%1)"/>
      <w:lvlJc w:val="left"/>
      <w:pPr>
        <w:ind w:left="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A6C946">
      <w:start w:val="1"/>
      <w:numFmt w:val="lowerLetter"/>
      <w:lvlText w:val="%2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84EE2E">
      <w:start w:val="1"/>
      <w:numFmt w:val="lowerRoman"/>
      <w:lvlText w:val="%3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46FA90">
      <w:start w:val="1"/>
      <w:numFmt w:val="decimal"/>
      <w:lvlText w:val="%4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9839E0">
      <w:start w:val="1"/>
      <w:numFmt w:val="lowerLetter"/>
      <w:lvlText w:val="%5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5C6FCE">
      <w:start w:val="1"/>
      <w:numFmt w:val="lowerRoman"/>
      <w:lvlText w:val="%6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86E4C0">
      <w:start w:val="1"/>
      <w:numFmt w:val="decimal"/>
      <w:lvlText w:val="%7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52BB80">
      <w:start w:val="1"/>
      <w:numFmt w:val="lowerLetter"/>
      <w:lvlText w:val="%8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745198">
      <w:start w:val="1"/>
      <w:numFmt w:val="lowerRoman"/>
      <w:lvlText w:val="%9"/>
      <w:lvlJc w:val="left"/>
      <w:pPr>
        <w:ind w:left="6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8BA3355"/>
    <w:multiLevelType w:val="hybridMultilevel"/>
    <w:tmpl w:val="00FC3844"/>
    <w:lvl w:ilvl="0" w:tplc="E182E96C">
      <w:start w:val="1"/>
      <w:numFmt w:val="decimal"/>
      <w:lvlText w:val="%1)"/>
      <w:lvlJc w:val="left"/>
      <w:pPr>
        <w:ind w:left="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ECB176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BC5AB8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FC21A2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D02354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0061EC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12A092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A45B08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87CDA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2B592071"/>
    <w:multiLevelType w:val="hybridMultilevel"/>
    <w:tmpl w:val="71AC6084"/>
    <w:lvl w:ilvl="0" w:tplc="0A641E80">
      <w:start w:val="4"/>
      <w:numFmt w:val="decimal"/>
      <w:lvlText w:val="%1."/>
      <w:lvlJc w:val="left"/>
      <w:pPr>
        <w:ind w:left="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02164A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00B988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52C418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14B16C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7CF24A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02B4A8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3AE0EA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2E0888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C9342E4"/>
    <w:multiLevelType w:val="hybridMultilevel"/>
    <w:tmpl w:val="F9F2611E"/>
    <w:lvl w:ilvl="0" w:tplc="524ED97C">
      <w:start w:val="4"/>
      <w:numFmt w:val="decimal"/>
      <w:lvlText w:val="%1)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285C7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48C91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2AB97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9264D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E8C41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A154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5AD40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2C4D2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2DF675EB"/>
    <w:multiLevelType w:val="hybridMultilevel"/>
    <w:tmpl w:val="7C5E85F8"/>
    <w:lvl w:ilvl="0" w:tplc="F490F0A6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  <w:color w:val="auto"/>
        <w:sz w:val="3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14A339C"/>
    <w:multiLevelType w:val="hybridMultilevel"/>
    <w:tmpl w:val="97762288"/>
    <w:lvl w:ilvl="0" w:tplc="139C9F6E">
      <w:start w:val="1"/>
      <w:numFmt w:val="bullet"/>
      <w:lvlText w:val=""/>
      <w:lvlJc w:val="left"/>
      <w:pPr>
        <w:ind w:left="862" w:hanging="360"/>
      </w:pPr>
      <w:rPr>
        <w:rFonts w:ascii="Webdings" w:hAnsi="Webdings" w:hint="default"/>
        <w:color w:val="auto"/>
        <w:sz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DB161E"/>
    <w:multiLevelType w:val="hybridMultilevel"/>
    <w:tmpl w:val="612A196A"/>
    <w:lvl w:ilvl="0" w:tplc="62640BBA">
      <w:start w:val="4"/>
      <w:numFmt w:val="decimal"/>
      <w:lvlText w:val="%1)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A4674A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B0CBF8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A2C852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B258CC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60E6E6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86BA0E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326E0A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884F52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35774EE3"/>
    <w:multiLevelType w:val="hybridMultilevel"/>
    <w:tmpl w:val="3086DFAE"/>
    <w:lvl w:ilvl="0" w:tplc="0419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1">
    <w:nsid w:val="364B08B1"/>
    <w:multiLevelType w:val="hybridMultilevel"/>
    <w:tmpl w:val="61A0A6CC"/>
    <w:lvl w:ilvl="0" w:tplc="67C216D6">
      <w:start w:val="1"/>
      <w:numFmt w:val="decimal"/>
      <w:lvlText w:val="%1-"/>
      <w:lvlJc w:val="left"/>
      <w:pPr>
        <w:ind w:left="79" w:hanging="15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2"/>
        <w:w w:val="94"/>
        <w:sz w:val="16"/>
        <w:szCs w:val="16"/>
        <w:lang w:val="ru-RU" w:eastAsia="en-US" w:bidi="ar-SA"/>
      </w:rPr>
    </w:lvl>
    <w:lvl w:ilvl="1" w:tplc="8E04CCA2">
      <w:numFmt w:val="bullet"/>
      <w:lvlText w:val="•"/>
      <w:lvlJc w:val="left"/>
      <w:pPr>
        <w:ind w:left="817" w:hanging="153"/>
      </w:pPr>
      <w:rPr>
        <w:rFonts w:hint="default"/>
        <w:lang w:val="ru-RU" w:eastAsia="en-US" w:bidi="ar-SA"/>
      </w:rPr>
    </w:lvl>
    <w:lvl w:ilvl="2" w:tplc="22FC81B8">
      <w:numFmt w:val="bullet"/>
      <w:lvlText w:val="•"/>
      <w:lvlJc w:val="left"/>
      <w:pPr>
        <w:ind w:left="1555" w:hanging="153"/>
      </w:pPr>
      <w:rPr>
        <w:rFonts w:hint="default"/>
        <w:lang w:val="ru-RU" w:eastAsia="en-US" w:bidi="ar-SA"/>
      </w:rPr>
    </w:lvl>
    <w:lvl w:ilvl="3" w:tplc="DAF6D372">
      <w:numFmt w:val="bullet"/>
      <w:lvlText w:val="•"/>
      <w:lvlJc w:val="left"/>
      <w:pPr>
        <w:ind w:left="2292" w:hanging="153"/>
      </w:pPr>
      <w:rPr>
        <w:rFonts w:hint="default"/>
        <w:lang w:val="ru-RU" w:eastAsia="en-US" w:bidi="ar-SA"/>
      </w:rPr>
    </w:lvl>
    <w:lvl w:ilvl="4" w:tplc="6A8E3B1C">
      <w:numFmt w:val="bullet"/>
      <w:lvlText w:val="•"/>
      <w:lvlJc w:val="left"/>
      <w:pPr>
        <w:ind w:left="3030" w:hanging="153"/>
      </w:pPr>
      <w:rPr>
        <w:rFonts w:hint="default"/>
        <w:lang w:val="ru-RU" w:eastAsia="en-US" w:bidi="ar-SA"/>
      </w:rPr>
    </w:lvl>
    <w:lvl w:ilvl="5" w:tplc="191A4A5E">
      <w:numFmt w:val="bullet"/>
      <w:lvlText w:val="•"/>
      <w:lvlJc w:val="left"/>
      <w:pPr>
        <w:ind w:left="3767" w:hanging="153"/>
      </w:pPr>
      <w:rPr>
        <w:rFonts w:hint="default"/>
        <w:lang w:val="ru-RU" w:eastAsia="en-US" w:bidi="ar-SA"/>
      </w:rPr>
    </w:lvl>
    <w:lvl w:ilvl="6" w:tplc="7E7272E2">
      <w:numFmt w:val="bullet"/>
      <w:lvlText w:val="•"/>
      <w:lvlJc w:val="left"/>
      <w:pPr>
        <w:ind w:left="4505" w:hanging="153"/>
      </w:pPr>
      <w:rPr>
        <w:rFonts w:hint="default"/>
        <w:lang w:val="ru-RU" w:eastAsia="en-US" w:bidi="ar-SA"/>
      </w:rPr>
    </w:lvl>
    <w:lvl w:ilvl="7" w:tplc="D1181F0E">
      <w:numFmt w:val="bullet"/>
      <w:lvlText w:val="•"/>
      <w:lvlJc w:val="left"/>
      <w:pPr>
        <w:ind w:left="5242" w:hanging="153"/>
      </w:pPr>
      <w:rPr>
        <w:rFonts w:hint="default"/>
        <w:lang w:val="ru-RU" w:eastAsia="en-US" w:bidi="ar-SA"/>
      </w:rPr>
    </w:lvl>
    <w:lvl w:ilvl="8" w:tplc="AAC0FE80">
      <w:numFmt w:val="bullet"/>
      <w:lvlText w:val="•"/>
      <w:lvlJc w:val="left"/>
      <w:pPr>
        <w:ind w:left="5980" w:hanging="153"/>
      </w:pPr>
      <w:rPr>
        <w:rFonts w:hint="default"/>
        <w:lang w:val="ru-RU" w:eastAsia="en-US" w:bidi="ar-SA"/>
      </w:rPr>
    </w:lvl>
  </w:abstractNum>
  <w:abstractNum w:abstractNumId="32">
    <w:nsid w:val="37CF43D0"/>
    <w:multiLevelType w:val="hybridMultilevel"/>
    <w:tmpl w:val="8000E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626FE5"/>
    <w:multiLevelType w:val="hybridMultilevel"/>
    <w:tmpl w:val="059CA6B0"/>
    <w:lvl w:ilvl="0" w:tplc="57BC291E">
      <w:start w:val="1"/>
      <w:numFmt w:val="decimal"/>
      <w:lvlText w:val="%1)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CD08D4A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6A4CCF2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97270D6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7000232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23088DA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C7616FC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B2226B2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84CAA10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3AF227FC"/>
    <w:multiLevelType w:val="hybridMultilevel"/>
    <w:tmpl w:val="3AEA7210"/>
    <w:lvl w:ilvl="0" w:tplc="500A1B5E">
      <w:start w:val="1"/>
      <w:numFmt w:val="decimal"/>
      <w:lvlText w:val="%1"/>
      <w:lvlJc w:val="left"/>
      <w:pPr>
        <w:ind w:left="203" w:hanging="12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1"/>
        <w:sz w:val="18"/>
        <w:szCs w:val="18"/>
        <w:lang w:val="ru-RU" w:eastAsia="en-US" w:bidi="ar-SA"/>
      </w:rPr>
    </w:lvl>
    <w:lvl w:ilvl="1" w:tplc="6D2CAB00">
      <w:numFmt w:val="bullet"/>
      <w:lvlText w:val="•"/>
      <w:lvlJc w:val="left"/>
      <w:pPr>
        <w:ind w:left="909" w:hanging="123"/>
      </w:pPr>
      <w:rPr>
        <w:rFonts w:hint="default"/>
        <w:lang w:val="ru-RU" w:eastAsia="en-US" w:bidi="ar-SA"/>
      </w:rPr>
    </w:lvl>
    <w:lvl w:ilvl="2" w:tplc="88BE5A2A">
      <w:numFmt w:val="bullet"/>
      <w:lvlText w:val="•"/>
      <w:lvlJc w:val="left"/>
      <w:pPr>
        <w:ind w:left="1618" w:hanging="123"/>
      </w:pPr>
      <w:rPr>
        <w:rFonts w:hint="default"/>
        <w:lang w:val="ru-RU" w:eastAsia="en-US" w:bidi="ar-SA"/>
      </w:rPr>
    </w:lvl>
    <w:lvl w:ilvl="3" w:tplc="521A04A6">
      <w:numFmt w:val="bullet"/>
      <w:lvlText w:val="•"/>
      <w:lvlJc w:val="left"/>
      <w:pPr>
        <w:ind w:left="2327" w:hanging="123"/>
      </w:pPr>
      <w:rPr>
        <w:rFonts w:hint="default"/>
        <w:lang w:val="ru-RU" w:eastAsia="en-US" w:bidi="ar-SA"/>
      </w:rPr>
    </w:lvl>
    <w:lvl w:ilvl="4" w:tplc="D6DA2228">
      <w:numFmt w:val="bullet"/>
      <w:lvlText w:val="•"/>
      <w:lvlJc w:val="left"/>
      <w:pPr>
        <w:ind w:left="3036" w:hanging="123"/>
      </w:pPr>
      <w:rPr>
        <w:rFonts w:hint="default"/>
        <w:lang w:val="ru-RU" w:eastAsia="en-US" w:bidi="ar-SA"/>
      </w:rPr>
    </w:lvl>
    <w:lvl w:ilvl="5" w:tplc="AF9C8CAE">
      <w:numFmt w:val="bullet"/>
      <w:lvlText w:val="•"/>
      <w:lvlJc w:val="left"/>
      <w:pPr>
        <w:ind w:left="3745" w:hanging="123"/>
      </w:pPr>
      <w:rPr>
        <w:rFonts w:hint="default"/>
        <w:lang w:val="ru-RU" w:eastAsia="en-US" w:bidi="ar-SA"/>
      </w:rPr>
    </w:lvl>
    <w:lvl w:ilvl="6" w:tplc="6F16F9B8">
      <w:numFmt w:val="bullet"/>
      <w:lvlText w:val="•"/>
      <w:lvlJc w:val="left"/>
      <w:pPr>
        <w:ind w:left="4454" w:hanging="123"/>
      </w:pPr>
      <w:rPr>
        <w:rFonts w:hint="default"/>
        <w:lang w:val="ru-RU" w:eastAsia="en-US" w:bidi="ar-SA"/>
      </w:rPr>
    </w:lvl>
    <w:lvl w:ilvl="7" w:tplc="D4B23D80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8" w:tplc="A8F081D6">
      <w:numFmt w:val="bullet"/>
      <w:lvlText w:val="•"/>
      <w:lvlJc w:val="left"/>
      <w:pPr>
        <w:ind w:left="5872" w:hanging="123"/>
      </w:pPr>
      <w:rPr>
        <w:rFonts w:hint="default"/>
        <w:lang w:val="ru-RU" w:eastAsia="en-US" w:bidi="ar-SA"/>
      </w:rPr>
    </w:lvl>
  </w:abstractNum>
  <w:abstractNum w:abstractNumId="35">
    <w:nsid w:val="41AE0340"/>
    <w:multiLevelType w:val="hybridMultilevel"/>
    <w:tmpl w:val="A3CA2844"/>
    <w:lvl w:ilvl="0" w:tplc="0D62D14A">
      <w:start w:val="4"/>
      <w:numFmt w:val="decimal"/>
      <w:lvlText w:val="%1.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44824C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90024E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86E0A0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D2D910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E4FD98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94DA4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308D1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98DC2E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429F7ECB"/>
    <w:multiLevelType w:val="hybridMultilevel"/>
    <w:tmpl w:val="24D6733A"/>
    <w:lvl w:ilvl="0" w:tplc="11BCD9BE">
      <w:start w:val="4"/>
      <w:numFmt w:val="decimal"/>
      <w:lvlText w:val="%1."/>
      <w:lvlJc w:val="left"/>
      <w:pPr>
        <w:ind w:left="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629352">
      <w:start w:val="1"/>
      <w:numFmt w:val="lowerLetter"/>
      <w:lvlText w:val="%2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389C74">
      <w:start w:val="1"/>
      <w:numFmt w:val="lowerRoman"/>
      <w:lvlText w:val="%3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3CEAF4">
      <w:start w:val="1"/>
      <w:numFmt w:val="decimal"/>
      <w:lvlText w:val="%4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D464A6">
      <w:start w:val="1"/>
      <w:numFmt w:val="lowerLetter"/>
      <w:lvlText w:val="%5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34D99C">
      <w:start w:val="1"/>
      <w:numFmt w:val="lowerRoman"/>
      <w:lvlText w:val="%6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06FF32">
      <w:start w:val="1"/>
      <w:numFmt w:val="decimal"/>
      <w:lvlText w:val="%7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2A7160">
      <w:start w:val="1"/>
      <w:numFmt w:val="lowerLetter"/>
      <w:lvlText w:val="%8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8E78A6">
      <w:start w:val="1"/>
      <w:numFmt w:val="lowerRoman"/>
      <w:lvlText w:val="%9"/>
      <w:lvlJc w:val="left"/>
      <w:pPr>
        <w:ind w:left="6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4151BEA"/>
    <w:multiLevelType w:val="hybridMultilevel"/>
    <w:tmpl w:val="1660E2F0"/>
    <w:lvl w:ilvl="0" w:tplc="8BE676D6">
      <w:start w:val="4"/>
      <w:numFmt w:val="decimal"/>
      <w:lvlText w:val="%1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0A29AC">
      <w:start w:val="1"/>
      <w:numFmt w:val="lowerLetter"/>
      <w:lvlText w:val="%2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82BD56">
      <w:start w:val="1"/>
      <w:numFmt w:val="lowerRoman"/>
      <w:lvlText w:val="%3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2A7788">
      <w:start w:val="1"/>
      <w:numFmt w:val="decimal"/>
      <w:lvlText w:val="%4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F247DA">
      <w:start w:val="1"/>
      <w:numFmt w:val="lowerLetter"/>
      <w:lvlText w:val="%5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68C8D4">
      <w:start w:val="1"/>
      <w:numFmt w:val="lowerRoman"/>
      <w:lvlText w:val="%6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C2513C">
      <w:start w:val="1"/>
      <w:numFmt w:val="decimal"/>
      <w:lvlText w:val="%7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2C1296">
      <w:start w:val="1"/>
      <w:numFmt w:val="lowerLetter"/>
      <w:lvlText w:val="%8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86D8A0">
      <w:start w:val="1"/>
      <w:numFmt w:val="lowerRoman"/>
      <w:lvlText w:val="%9"/>
      <w:lvlJc w:val="left"/>
      <w:pPr>
        <w:ind w:left="6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4D305B6"/>
    <w:multiLevelType w:val="hybridMultilevel"/>
    <w:tmpl w:val="A9CECE32"/>
    <w:lvl w:ilvl="0" w:tplc="E3CA5B28">
      <w:start w:val="4"/>
      <w:numFmt w:val="decimal"/>
      <w:lvlText w:val="%1)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2465E0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CE2FEA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EC3BB6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760A88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CE1E06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E268BE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C60690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683EF8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486C2856"/>
    <w:multiLevelType w:val="hybridMultilevel"/>
    <w:tmpl w:val="31E69B5A"/>
    <w:lvl w:ilvl="0" w:tplc="6D18AD88">
      <w:start w:val="1"/>
      <w:numFmt w:val="decimal"/>
      <w:lvlText w:val="%1)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1B609A6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8ACEE6C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2AC5A9A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BF83FEA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C3C19F2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C68B766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3440108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E8C6566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8A06626"/>
    <w:multiLevelType w:val="hybridMultilevel"/>
    <w:tmpl w:val="295AC1B8"/>
    <w:lvl w:ilvl="0" w:tplc="619E3E6A">
      <w:start w:val="1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650B08E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AC8D446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18E882A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F18201C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01491E4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29A8C78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9ACD9A0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86C8E74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9C009FE"/>
    <w:multiLevelType w:val="hybridMultilevel"/>
    <w:tmpl w:val="1E865716"/>
    <w:lvl w:ilvl="0" w:tplc="4C8602D8">
      <w:start w:val="1"/>
      <w:numFmt w:val="decimal"/>
      <w:lvlText w:val="%1.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88499B8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06CADF0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F70D5C0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AD423B0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506CCE8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4D22372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C26E43E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664728E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A427FAA"/>
    <w:multiLevelType w:val="hybridMultilevel"/>
    <w:tmpl w:val="D374A98A"/>
    <w:lvl w:ilvl="0" w:tplc="50DC99F4">
      <w:start w:val="1"/>
      <w:numFmt w:val="bullet"/>
      <w:lvlText w:val=""/>
      <w:lvlJc w:val="left"/>
      <w:pPr>
        <w:ind w:left="14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3">
    <w:nsid w:val="4CAD4CB2"/>
    <w:multiLevelType w:val="hybridMultilevel"/>
    <w:tmpl w:val="FB661974"/>
    <w:lvl w:ilvl="0" w:tplc="E70679DC">
      <w:start w:val="1"/>
      <w:numFmt w:val="decimal"/>
      <w:lvlText w:val="%1)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568BB2E">
      <w:start w:val="1"/>
      <w:numFmt w:val="lowerLetter"/>
      <w:lvlText w:val="%2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DBACD90">
      <w:start w:val="1"/>
      <w:numFmt w:val="lowerRoman"/>
      <w:lvlText w:val="%3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FCAC828">
      <w:start w:val="1"/>
      <w:numFmt w:val="decimal"/>
      <w:lvlText w:val="%4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41026EC">
      <w:start w:val="1"/>
      <w:numFmt w:val="lowerLetter"/>
      <w:lvlText w:val="%5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7EE3070">
      <w:start w:val="1"/>
      <w:numFmt w:val="lowerRoman"/>
      <w:lvlText w:val="%6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3F63320">
      <w:start w:val="1"/>
      <w:numFmt w:val="decimal"/>
      <w:lvlText w:val="%7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FDE2AE0">
      <w:start w:val="1"/>
      <w:numFmt w:val="lowerLetter"/>
      <w:lvlText w:val="%8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6FE3D40">
      <w:start w:val="1"/>
      <w:numFmt w:val="lowerRoman"/>
      <w:lvlText w:val="%9"/>
      <w:lvlJc w:val="left"/>
      <w:pPr>
        <w:ind w:left="6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4D4B6AC2"/>
    <w:multiLevelType w:val="hybridMultilevel"/>
    <w:tmpl w:val="E8D4C786"/>
    <w:lvl w:ilvl="0" w:tplc="0F22F846">
      <w:start w:val="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D0F356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348B14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CC992A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70E5EA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643D32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FEAB94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960C62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C89218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4E111E80"/>
    <w:multiLevelType w:val="hybridMultilevel"/>
    <w:tmpl w:val="AA6438CA"/>
    <w:lvl w:ilvl="0" w:tplc="3DF2C32A">
      <w:start w:val="1"/>
      <w:numFmt w:val="bullet"/>
      <w:lvlText w:val="−"/>
      <w:lvlJc w:val="left"/>
      <w:pPr>
        <w:ind w:left="720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FDB5262"/>
    <w:multiLevelType w:val="hybridMultilevel"/>
    <w:tmpl w:val="20F6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53F24B3"/>
    <w:multiLevelType w:val="hybridMultilevel"/>
    <w:tmpl w:val="2CBA2DD4"/>
    <w:lvl w:ilvl="0" w:tplc="8E7A52C8">
      <w:start w:val="4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AA08CCC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CB270CE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D3866B6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862AE30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4923B68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27E34CA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C12D8A6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3D63DF6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57C72E42"/>
    <w:multiLevelType w:val="hybridMultilevel"/>
    <w:tmpl w:val="B5DA0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A25099C"/>
    <w:multiLevelType w:val="hybridMultilevel"/>
    <w:tmpl w:val="A0E03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B202758"/>
    <w:multiLevelType w:val="hybridMultilevel"/>
    <w:tmpl w:val="6E0C314E"/>
    <w:lvl w:ilvl="0" w:tplc="FC8E8F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1">
    <w:nsid w:val="61DD1609"/>
    <w:multiLevelType w:val="hybridMultilevel"/>
    <w:tmpl w:val="10F0436E"/>
    <w:lvl w:ilvl="0" w:tplc="570CBA0A">
      <w:start w:val="1"/>
      <w:numFmt w:val="decimal"/>
      <w:lvlText w:val="%1.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4887EB2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8363AE8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D32399E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CE4C66A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49248B2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4BC41DE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79E7634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B28C1A2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62470B91"/>
    <w:multiLevelType w:val="hybridMultilevel"/>
    <w:tmpl w:val="E038609A"/>
    <w:lvl w:ilvl="0" w:tplc="60B6AA5C">
      <w:start w:val="1"/>
      <w:numFmt w:val="decimal"/>
      <w:lvlText w:val="%1."/>
      <w:lvlJc w:val="left"/>
      <w:pPr>
        <w:ind w:left="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676F142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ECE54A8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4A8F490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154318C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B98A3BA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EFAAB70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676C448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0745E8A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636C6574"/>
    <w:multiLevelType w:val="hybridMultilevel"/>
    <w:tmpl w:val="ADEA8C82"/>
    <w:lvl w:ilvl="0" w:tplc="FB94F854">
      <w:start w:val="1"/>
      <w:numFmt w:val="decimal"/>
      <w:lvlText w:val="%1)"/>
      <w:lvlJc w:val="left"/>
      <w:pPr>
        <w:ind w:left="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E2C1AA8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0A6C3D8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59496DC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474F1BE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BDCB808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C129DE8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F882E58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972C170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66D53592"/>
    <w:multiLevelType w:val="hybridMultilevel"/>
    <w:tmpl w:val="A698C978"/>
    <w:lvl w:ilvl="0" w:tplc="82C43930">
      <w:numFmt w:val="bullet"/>
      <w:lvlText w:val="•"/>
      <w:lvlJc w:val="left"/>
      <w:pPr>
        <w:ind w:left="141" w:hanging="12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8"/>
        <w:sz w:val="18"/>
        <w:szCs w:val="18"/>
        <w:lang w:val="ru-RU" w:eastAsia="en-US" w:bidi="ar-SA"/>
      </w:rPr>
    </w:lvl>
    <w:lvl w:ilvl="1" w:tplc="402E6FA4">
      <w:numFmt w:val="bullet"/>
      <w:lvlText w:val="-"/>
      <w:lvlJc w:val="left"/>
      <w:pPr>
        <w:ind w:left="482" w:hanging="133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ru-RU" w:eastAsia="en-US" w:bidi="ar-SA"/>
      </w:rPr>
    </w:lvl>
    <w:lvl w:ilvl="2" w:tplc="752ED4D8">
      <w:numFmt w:val="bullet"/>
      <w:lvlText w:val="•"/>
      <w:lvlJc w:val="left"/>
      <w:pPr>
        <w:ind w:left="1560" w:hanging="133"/>
      </w:pPr>
      <w:rPr>
        <w:rFonts w:hint="default"/>
        <w:lang w:val="ru-RU" w:eastAsia="en-US" w:bidi="ar-SA"/>
      </w:rPr>
    </w:lvl>
    <w:lvl w:ilvl="3" w:tplc="E5A80648">
      <w:numFmt w:val="bullet"/>
      <w:lvlText w:val="•"/>
      <w:lvlJc w:val="left"/>
      <w:pPr>
        <w:ind w:left="2641" w:hanging="133"/>
      </w:pPr>
      <w:rPr>
        <w:rFonts w:hint="default"/>
        <w:lang w:val="ru-RU" w:eastAsia="en-US" w:bidi="ar-SA"/>
      </w:rPr>
    </w:lvl>
    <w:lvl w:ilvl="4" w:tplc="39B42E66">
      <w:numFmt w:val="bullet"/>
      <w:lvlText w:val="•"/>
      <w:lvlJc w:val="left"/>
      <w:pPr>
        <w:ind w:left="3721" w:hanging="133"/>
      </w:pPr>
      <w:rPr>
        <w:rFonts w:hint="default"/>
        <w:lang w:val="ru-RU" w:eastAsia="en-US" w:bidi="ar-SA"/>
      </w:rPr>
    </w:lvl>
    <w:lvl w:ilvl="5" w:tplc="5152289C">
      <w:numFmt w:val="bullet"/>
      <w:lvlText w:val="•"/>
      <w:lvlJc w:val="left"/>
      <w:pPr>
        <w:ind w:left="4802" w:hanging="133"/>
      </w:pPr>
      <w:rPr>
        <w:rFonts w:hint="default"/>
        <w:lang w:val="ru-RU" w:eastAsia="en-US" w:bidi="ar-SA"/>
      </w:rPr>
    </w:lvl>
    <w:lvl w:ilvl="6" w:tplc="3FDC5306">
      <w:numFmt w:val="bullet"/>
      <w:lvlText w:val="•"/>
      <w:lvlJc w:val="left"/>
      <w:pPr>
        <w:ind w:left="5882" w:hanging="133"/>
      </w:pPr>
      <w:rPr>
        <w:rFonts w:hint="default"/>
        <w:lang w:val="ru-RU" w:eastAsia="en-US" w:bidi="ar-SA"/>
      </w:rPr>
    </w:lvl>
    <w:lvl w:ilvl="7" w:tplc="7624A052">
      <w:numFmt w:val="bullet"/>
      <w:lvlText w:val="•"/>
      <w:lvlJc w:val="left"/>
      <w:pPr>
        <w:ind w:left="6963" w:hanging="133"/>
      </w:pPr>
      <w:rPr>
        <w:rFonts w:hint="default"/>
        <w:lang w:val="ru-RU" w:eastAsia="en-US" w:bidi="ar-SA"/>
      </w:rPr>
    </w:lvl>
    <w:lvl w:ilvl="8" w:tplc="09964234">
      <w:numFmt w:val="bullet"/>
      <w:lvlText w:val="•"/>
      <w:lvlJc w:val="left"/>
      <w:pPr>
        <w:ind w:left="8043" w:hanging="133"/>
      </w:pPr>
      <w:rPr>
        <w:rFonts w:hint="default"/>
        <w:lang w:val="ru-RU" w:eastAsia="en-US" w:bidi="ar-SA"/>
      </w:rPr>
    </w:lvl>
  </w:abstractNum>
  <w:abstractNum w:abstractNumId="55">
    <w:nsid w:val="678F201E"/>
    <w:multiLevelType w:val="hybridMultilevel"/>
    <w:tmpl w:val="A7587F7E"/>
    <w:lvl w:ilvl="0" w:tplc="83BAF044">
      <w:start w:val="1"/>
      <w:numFmt w:val="bullet"/>
      <w:lvlText w:val="-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04F6BD0A">
      <w:start w:val="1"/>
      <w:numFmt w:val="bullet"/>
      <w:lvlText w:val="o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1C81B5A">
      <w:start w:val="1"/>
      <w:numFmt w:val="bullet"/>
      <w:lvlText w:val="▪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C120674E">
      <w:start w:val="1"/>
      <w:numFmt w:val="bullet"/>
      <w:lvlText w:val="•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2EA66CC">
      <w:start w:val="1"/>
      <w:numFmt w:val="bullet"/>
      <w:lvlText w:val="o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40D80B1A">
      <w:start w:val="1"/>
      <w:numFmt w:val="bullet"/>
      <w:lvlText w:val="▪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614BC58">
      <w:start w:val="1"/>
      <w:numFmt w:val="bullet"/>
      <w:lvlText w:val="•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9489242">
      <w:start w:val="1"/>
      <w:numFmt w:val="bullet"/>
      <w:lvlText w:val="o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51B8736A">
      <w:start w:val="1"/>
      <w:numFmt w:val="bullet"/>
      <w:lvlText w:val="▪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699668EC"/>
    <w:multiLevelType w:val="hybridMultilevel"/>
    <w:tmpl w:val="0306699E"/>
    <w:lvl w:ilvl="0" w:tplc="56FC8830">
      <w:start w:val="1"/>
      <w:numFmt w:val="decimal"/>
      <w:lvlText w:val="%1)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F40FBAE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F8417A6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DD00366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90E2F52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270A8C6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9EA46C0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0CCFB2A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0FE1082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6BA73BCF"/>
    <w:multiLevelType w:val="hybridMultilevel"/>
    <w:tmpl w:val="4EC2E356"/>
    <w:lvl w:ilvl="0" w:tplc="0A8C1FFC">
      <w:start w:val="1"/>
      <w:numFmt w:val="bullet"/>
      <w:lvlText w:val="-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6B9253B0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E041D0A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8F2403F6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48BCA374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284E0E2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E648E42E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3AE4B85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88A48E5C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71243420"/>
    <w:multiLevelType w:val="hybridMultilevel"/>
    <w:tmpl w:val="F79A54F6"/>
    <w:lvl w:ilvl="0" w:tplc="B9D6CA36">
      <w:start w:val="1"/>
      <w:numFmt w:val="decimal"/>
      <w:lvlText w:val="%1."/>
      <w:lvlJc w:val="left"/>
      <w:pPr>
        <w:ind w:left="1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39896B4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F3A3EB6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0D8C8F6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EC45146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5C4FC4A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290F058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E164D46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9CE6108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72A87A84"/>
    <w:multiLevelType w:val="hybridMultilevel"/>
    <w:tmpl w:val="BC5492CE"/>
    <w:lvl w:ilvl="0" w:tplc="6534FC0C">
      <w:start w:val="1"/>
      <w:numFmt w:val="decimal"/>
      <w:lvlText w:val="%1."/>
      <w:lvlJc w:val="left"/>
      <w:pPr>
        <w:ind w:left="720" w:hanging="360"/>
      </w:pPr>
      <w:rPr>
        <w:rFonts w:cs="Times New Roman"/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7FC928C3"/>
    <w:multiLevelType w:val="hybridMultilevel"/>
    <w:tmpl w:val="7F8456AE"/>
    <w:lvl w:ilvl="0" w:tplc="5868EAA6">
      <w:start w:val="1"/>
      <w:numFmt w:val="bullet"/>
      <w:lvlText w:val=""/>
      <w:lvlJc w:val="left"/>
      <w:pPr>
        <w:ind w:left="1146" w:hanging="360"/>
      </w:pPr>
      <w:rPr>
        <w:rFonts w:ascii="Wingdings" w:hAnsi="Wingdings" w:hint="default"/>
        <w:color w:val="auto"/>
        <w:sz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8EAA6">
      <w:start w:val="1"/>
      <w:numFmt w:val="bullet"/>
      <w:lvlText w:val=""/>
      <w:lvlJc w:val="left"/>
      <w:pPr>
        <w:ind w:left="502" w:hanging="360"/>
      </w:pPr>
      <w:rPr>
        <w:rFonts w:ascii="Wingdings" w:hAnsi="Wingdings" w:hint="default"/>
        <w:color w:val="auto"/>
        <w:sz w:val="40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60"/>
  </w:num>
  <w:num w:numId="3">
    <w:abstractNumId w:val="42"/>
  </w:num>
  <w:num w:numId="4">
    <w:abstractNumId w:val="59"/>
  </w:num>
  <w:num w:numId="5">
    <w:abstractNumId w:val="20"/>
  </w:num>
  <w:num w:numId="6">
    <w:abstractNumId w:val="49"/>
  </w:num>
  <w:num w:numId="7">
    <w:abstractNumId w:val="48"/>
  </w:num>
  <w:num w:numId="8">
    <w:abstractNumId w:val="32"/>
  </w:num>
  <w:num w:numId="9">
    <w:abstractNumId w:val="7"/>
  </w:num>
  <w:num w:numId="10">
    <w:abstractNumId w:val="14"/>
  </w:num>
  <w:num w:numId="11">
    <w:abstractNumId w:val="9"/>
  </w:num>
  <w:num w:numId="12">
    <w:abstractNumId w:val="16"/>
  </w:num>
  <w:num w:numId="13">
    <w:abstractNumId w:val="22"/>
  </w:num>
  <w:num w:numId="14">
    <w:abstractNumId w:val="10"/>
  </w:num>
  <w:num w:numId="15">
    <w:abstractNumId w:val="28"/>
  </w:num>
  <w:num w:numId="16">
    <w:abstractNumId w:val="27"/>
  </w:num>
  <w:num w:numId="17">
    <w:abstractNumId w:val="6"/>
  </w:num>
  <w:num w:numId="18">
    <w:abstractNumId w:val="50"/>
  </w:num>
  <w:num w:numId="19">
    <w:abstractNumId w:val="46"/>
  </w:num>
  <w:num w:numId="20">
    <w:abstractNumId w:val="30"/>
  </w:num>
  <w:num w:numId="21">
    <w:abstractNumId w:val="39"/>
  </w:num>
  <w:num w:numId="22">
    <w:abstractNumId w:val="55"/>
  </w:num>
  <w:num w:numId="23">
    <w:abstractNumId w:val="4"/>
  </w:num>
  <w:num w:numId="24">
    <w:abstractNumId w:val="23"/>
  </w:num>
  <w:num w:numId="25">
    <w:abstractNumId w:val="37"/>
  </w:num>
  <w:num w:numId="26">
    <w:abstractNumId w:val="13"/>
  </w:num>
  <w:num w:numId="27">
    <w:abstractNumId w:val="29"/>
  </w:num>
  <w:num w:numId="28">
    <w:abstractNumId w:val="43"/>
  </w:num>
  <w:num w:numId="29">
    <w:abstractNumId w:val="21"/>
  </w:num>
  <w:num w:numId="30">
    <w:abstractNumId w:val="18"/>
  </w:num>
  <w:num w:numId="31">
    <w:abstractNumId w:val="26"/>
  </w:num>
  <w:num w:numId="32">
    <w:abstractNumId w:val="17"/>
  </w:num>
  <w:num w:numId="33">
    <w:abstractNumId w:val="15"/>
  </w:num>
  <w:num w:numId="34">
    <w:abstractNumId w:val="25"/>
  </w:num>
  <w:num w:numId="35">
    <w:abstractNumId w:val="11"/>
  </w:num>
  <w:num w:numId="36">
    <w:abstractNumId w:val="24"/>
  </w:num>
  <w:num w:numId="37">
    <w:abstractNumId w:val="38"/>
  </w:num>
  <w:num w:numId="38">
    <w:abstractNumId w:val="0"/>
  </w:num>
  <w:num w:numId="39">
    <w:abstractNumId w:val="19"/>
  </w:num>
  <w:num w:numId="40">
    <w:abstractNumId w:val="40"/>
  </w:num>
  <w:num w:numId="41">
    <w:abstractNumId w:val="36"/>
  </w:num>
  <w:num w:numId="42">
    <w:abstractNumId w:val="57"/>
  </w:num>
  <w:num w:numId="43">
    <w:abstractNumId w:val="52"/>
  </w:num>
  <w:num w:numId="44">
    <w:abstractNumId w:val="12"/>
  </w:num>
  <w:num w:numId="45">
    <w:abstractNumId w:val="8"/>
  </w:num>
  <w:num w:numId="46">
    <w:abstractNumId w:val="47"/>
  </w:num>
  <w:num w:numId="47">
    <w:abstractNumId w:val="58"/>
  </w:num>
  <w:num w:numId="48">
    <w:abstractNumId w:val="2"/>
  </w:num>
  <w:num w:numId="49">
    <w:abstractNumId w:val="41"/>
  </w:num>
  <w:num w:numId="50">
    <w:abstractNumId w:val="53"/>
  </w:num>
  <w:num w:numId="51">
    <w:abstractNumId w:val="33"/>
  </w:num>
  <w:num w:numId="52">
    <w:abstractNumId w:val="56"/>
  </w:num>
  <w:num w:numId="53">
    <w:abstractNumId w:val="51"/>
  </w:num>
  <w:num w:numId="54">
    <w:abstractNumId w:val="1"/>
  </w:num>
  <w:num w:numId="55">
    <w:abstractNumId w:val="3"/>
  </w:num>
  <w:num w:numId="56">
    <w:abstractNumId w:val="35"/>
  </w:num>
  <w:num w:numId="57">
    <w:abstractNumId w:val="31"/>
  </w:num>
  <w:num w:numId="58">
    <w:abstractNumId w:val="5"/>
  </w:num>
  <w:num w:numId="59">
    <w:abstractNumId w:val="34"/>
  </w:num>
  <w:num w:numId="60">
    <w:abstractNumId w:val="54"/>
  </w:num>
  <w:num w:numId="61">
    <w:abstractNumId w:val="44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3106"/>
    <w:rsid w:val="00000D7C"/>
    <w:rsid w:val="00016E08"/>
    <w:rsid w:val="00024F9D"/>
    <w:rsid w:val="00034D4E"/>
    <w:rsid w:val="00035DAE"/>
    <w:rsid w:val="00042A5D"/>
    <w:rsid w:val="00042E68"/>
    <w:rsid w:val="000456FA"/>
    <w:rsid w:val="0005290A"/>
    <w:rsid w:val="00053C90"/>
    <w:rsid w:val="000547F1"/>
    <w:rsid w:val="00057A62"/>
    <w:rsid w:val="00061B8D"/>
    <w:rsid w:val="00062D3A"/>
    <w:rsid w:val="00063704"/>
    <w:rsid w:val="00077E2B"/>
    <w:rsid w:val="00083D2C"/>
    <w:rsid w:val="00087C35"/>
    <w:rsid w:val="00091581"/>
    <w:rsid w:val="00094864"/>
    <w:rsid w:val="000A128B"/>
    <w:rsid w:val="000A590F"/>
    <w:rsid w:val="000B1B69"/>
    <w:rsid w:val="000B312C"/>
    <w:rsid w:val="000B7C18"/>
    <w:rsid w:val="000D3E87"/>
    <w:rsid w:val="001000A5"/>
    <w:rsid w:val="001023BB"/>
    <w:rsid w:val="001108DA"/>
    <w:rsid w:val="00114973"/>
    <w:rsid w:val="0011751D"/>
    <w:rsid w:val="00135ABF"/>
    <w:rsid w:val="001373FD"/>
    <w:rsid w:val="0014122E"/>
    <w:rsid w:val="00143F06"/>
    <w:rsid w:val="0015524D"/>
    <w:rsid w:val="00170B31"/>
    <w:rsid w:val="001938CA"/>
    <w:rsid w:val="001A2C0C"/>
    <w:rsid w:val="001A4730"/>
    <w:rsid w:val="001A7EB9"/>
    <w:rsid w:val="001C01D5"/>
    <w:rsid w:val="001C4A8F"/>
    <w:rsid w:val="001F285E"/>
    <w:rsid w:val="001F7C4E"/>
    <w:rsid w:val="00200998"/>
    <w:rsid w:val="002057A6"/>
    <w:rsid w:val="00214B62"/>
    <w:rsid w:val="0021793C"/>
    <w:rsid w:val="00217C83"/>
    <w:rsid w:val="00227F08"/>
    <w:rsid w:val="00230AD1"/>
    <w:rsid w:val="00243BF6"/>
    <w:rsid w:val="00252D14"/>
    <w:rsid w:val="002612AF"/>
    <w:rsid w:val="00264CE2"/>
    <w:rsid w:val="002702B3"/>
    <w:rsid w:val="002824F5"/>
    <w:rsid w:val="002833C6"/>
    <w:rsid w:val="00285348"/>
    <w:rsid w:val="002974EB"/>
    <w:rsid w:val="002B05BF"/>
    <w:rsid w:val="002B2B18"/>
    <w:rsid w:val="002D4CB6"/>
    <w:rsid w:val="002E1A95"/>
    <w:rsid w:val="002E4883"/>
    <w:rsid w:val="002E62D5"/>
    <w:rsid w:val="002E6709"/>
    <w:rsid w:val="002F1864"/>
    <w:rsid w:val="002F350B"/>
    <w:rsid w:val="002F6587"/>
    <w:rsid w:val="00310923"/>
    <w:rsid w:val="00332CD0"/>
    <w:rsid w:val="003352F8"/>
    <w:rsid w:val="00346248"/>
    <w:rsid w:val="003476CB"/>
    <w:rsid w:val="0036001F"/>
    <w:rsid w:val="00380DF2"/>
    <w:rsid w:val="003914AD"/>
    <w:rsid w:val="00395E31"/>
    <w:rsid w:val="00396625"/>
    <w:rsid w:val="003A1102"/>
    <w:rsid w:val="003A5B7A"/>
    <w:rsid w:val="003A729F"/>
    <w:rsid w:val="003B06D0"/>
    <w:rsid w:val="003B2540"/>
    <w:rsid w:val="003C1221"/>
    <w:rsid w:val="003C260A"/>
    <w:rsid w:val="003C2FB0"/>
    <w:rsid w:val="003E2FC6"/>
    <w:rsid w:val="00400C80"/>
    <w:rsid w:val="00402D52"/>
    <w:rsid w:val="00405746"/>
    <w:rsid w:val="00410FE6"/>
    <w:rsid w:val="0041314E"/>
    <w:rsid w:val="00414F7A"/>
    <w:rsid w:val="00416D40"/>
    <w:rsid w:val="0041738F"/>
    <w:rsid w:val="004345E4"/>
    <w:rsid w:val="00436CCF"/>
    <w:rsid w:val="004478DA"/>
    <w:rsid w:val="004542CA"/>
    <w:rsid w:val="00472065"/>
    <w:rsid w:val="00476017"/>
    <w:rsid w:val="004769C0"/>
    <w:rsid w:val="00490B41"/>
    <w:rsid w:val="00491672"/>
    <w:rsid w:val="004940BC"/>
    <w:rsid w:val="00496864"/>
    <w:rsid w:val="004C12C1"/>
    <w:rsid w:val="004C4FA9"/>
    <w:rsid w:val="004F1CD5"/>
    <w:rsid w:val="004F65E1"/>
    <w:rsid w:val="005042A1"/>
    <w:rsid w:val="00520321"/>
    <w:rsid w:val="00522BEE"/>
    <w:rsid w:val="00540C10"/>
    <w:rsid w:val="005527E9"/>
    <w:rsid w:val="00556F91"/>
    <w:rsid w:val="00564A19"/>
    <w:rsid w:val="0056797F"/>
    <w:rsid w:val="00567BB0"/>
    <w:rsid w:val="00581D3B"/>
    <w:rsid w:val="00596F3E"/>
    <w:rsid w:val="005A1D41"/>
    <w:rsid w:val="005A6882"/>
    <w:rsid w:val="005B662F"/>
    <w:rsid w:val="005B764D"/>
    <w:rsid w:val="005E7F73"/>
    <w:rsid w:val="00620178"/>
    <w:rsid w:val="00620EBF"/>
    <w:rsid w:val="0062278B"/>
    <w:rsid w:val="00647502"/>
    <w:rsid w:val="006553D8"/>
    <w:rsid w:val="00655F37"/>
    <w:rsid w:val="0065607B"/>
    <w:rsid w:val="00661822"/>
    <w:rsid w:val="00675AC1"/>
    <w:rsid w:val="006836B1"/>
    <w:rsid w:val="006C23CE"/>
    <w:rsid w:val="006C74E7"/>
    <w:rsid w:val="006D2927"/>
    <w:rsid w:val="006E08D4"/>
    <w:rsid w:val="006F6EA6"/>
    <w:rsid w:val="00702747"/>
    <w:rsid w:val="007254A3"/>
    <w:rsid w:val="007328F7"/>
    <w:rsid w:val="007360FD"/>
    <w:rsid w:val="00745E98"/>
    <w:rsid w:val="007541A1"/>
    <w:rsid w:val="007552F9"/>
    <w:rsid w:val="00757663"/>
    <w:rsid w:val="00773F44"/>
    <w:rsid w:val="0078497C"/>
    <w:rsid w:val="00785A8D"/>
    <w:rsid w:val="00787E47"/>
    <w:rsid w:val="00790CFA"/>
    <w:rsid w:val="00795619"/>
    <w:rsid w:val="007A7453"/>
    <w:rsid w:val="007B78F2"/>
    <w:rsid w:val="007C5875"/>
    <w:rsid w:val="007E7F24"/>
    <w:rsid w:val="007F1045"/>
    <w:rsid w:val="007F48C2"/>
    <w:rsid w:val="008030A6"/>
    <w:rsid w:val="00813CF3"/>
    <w:rsid w:val="0085253B"/>
    <w:rsid w:val="008578E2"/>
    <w:rsid w:val="00857A0C"/>
    <w:rsid w:val="00876689"/>
    <w:rsid w:val="00881D01"/>
    <w:rsid w:val="008823C8"/>
    <w:rsid w:val="00893349"/>
    <w:rsid w:val="00893523"/>
    <w:rsid w:val="008A0F10"/>
    <w:rsid w:val="008A519E"/>
    <w:rsid w:val="008B2A03"/>
    <w:rsid w:val="008C354F"/>
    <w:rsid w:val="008D308A"/>
    <w:rsid w:val="008F498D"/>
    <w:rsid w:val="008F5E65"/>
    <w:rsid w:val="00920121"/>
    <w:rsid w:val="00926429"/>
    <w:rsid w:val="0092746B"/>
    <w:rsid w:val="0094230D"/>
    <w:rsid w:val="0094559A"/>
    <w:rsid w:val="0095590B"/>
    <w:rsid w:val="00956EA7"/>
    <w:rsid w:val="00970B95"/>
    <w:rsid w:val="00981C15"/>
    <w:rsid w:val="00983DB2"/>
    <w:rsid w:val="009932B6"/>
    <w:rsid w:val="00994AFC"/>
    <w:rsid w:val="009A2CF2"/>
    <w:rsid w:val="009A2EE4"/>
    <w:rsid w:val="009A3896"/>
    <w:rsid w:val="009A53E0"/>
    <w:rsid w:val="009D2310"/>
    <w:rsid w:val="009D335B"/>
    <w:rsid w:val="009E62B7"/>
    <w:rsid w:val="00A00CC6"/>
    <w:rsid w:val="00A05CFF"/>
    <w:rsid w:val="00A10015"/>
    <w:rsid w:val="00A1434C"/>
    <w:rsid w:val="00A22B5A"/>
    <w:rsid w:val="00A24945"/>
    <w:rsid w:val="00A40344"/>
    <w:rsid w:val="00A43FC1"/>
    <w:rsid w:val="00A46843"/>
    <w:rsid w:val="00A56378"/>
    <w:rsid w:val="00A73AE3"/>
    <w:rsid w:val="00A74107"/>
    <w:rsid w:val="00A8738A"/>
    <w:rsid w:val="00A92A17"/>
    <w:rsid w:val="00A92C3C"/>
    <w:rsid w:val="00A9390B"/>
    <w:rsid w:val="00A9509C"/>
    <w:rsid w:val="00AA092F"/>
    <w:rsid w:val="00AA0FE8"/>
    <w:rsid w:val="00AA4214"/>
    <w:rsid w:val="00AB3891"/>
    <w:rsid w:val="00AB464C"/>
    <w:rsid w:val="00AB6AAF"/>
    <w:rsid w:val="00AC0AAE"/>
    <w:rsid w:val="00AC3E2C"/>
    <w:rsid w:val="00AC791B"/>
    <w:rsid w:val="00AC7A90"/>
    <w:rsid w:val="00AC7BB3"/>
    <w:rsid w:val="00AD0929"/>
    <w:rsid w:val="00AD2041"/>
    <w:rsid w:val="00AE2091"/>
    <w:rsid w:val="00AE21B3"/>
    <w:rsid w:val="00AE299A"/>
    <w:rsid w:val="00AE797A"/>
    <w:rsid w:val="00B01CFD"/>
    <w:rsid w:val="00B12D1A"/>
    <w:rsid w:val="00B13D8B"/>
    <w:rsid w:val="00B25F74"/>
    <w:rsid w:val="00B327F9"/>
    <w:rsid w:val="00B408B4"/>
    <w:rsid w:val="00B4233A"/>
    <w:rsid w:val="00B63193"/>
    <w:rsid w:val="00B650BC"/>
    <w:rsid w:val="00B6717A"/>
    <w:rsid w:val="00B83A15"/>
    <w:rsid w:val="00B85E86"/>
    <w:rsid w:val="00BA1920"/>
    <w:rsid w:val="00BB662D"/>
    <w:rsid w:val="00BD0FCB"/>
    <w:rsid w:val="00BD55E5"/>
    <w:rsid w:val="00BD6C9C"/>
    <w:rsid w:val="00BE51F6"/>
    <w:rsid w:val="00BE6DE8"/>
    <w:rsid w:val="00BE7D44"/>
    <w:rsid w:val="00C04C11"/>
    <w:rsid w:val="00C04DFA"/>
    <w:rsid w:val="00C05423"/>
    <w:rsid w:val="00C127CB"/>
    <w:rsid w:val="00C2157D"/>
    <w:rsid w:val="00C47D30"/>
    <w:rsid w:val="00C57A2F"/>
    <w:rsid w:val="00C75FE6"/>
    <w:rsid w:val="00C8160B"/>
    <w:rsid w:val="00C8561B"/>
    <w:rsid w:val="00C907AD"/>
    <w:rsid w:val="00CA3B1E"/>
    <w:rsid w:val="00CA3B8F"/>
    <w:rsid w:val="00CB1012"/>
    <w:rsid w:val="00CB3106"/>
    <w:rsid w:val="00CB5B21"/>
    <w:rsid w:val="00CB6CF3"/>
    <w:rsid w:val="00CD03A2"/>
    <w:rsid w:val="00CE475B"/>
    <w:rsid w:val="00CF05CC"/>
    <w:rsid w:val="00CF522C"/>
    <w:rsid w:val="00D115D5"/>
    <w:rsid w:val="00D1376B"/>
    <w:rsid w:val="00D25F6C"/>
    <w:rsid w:val="00D33065"/>
    <w:rsid w:val="00D34C60"/>
    <w:rsid w:val="00D433F7"/>
    <w:rsid w:val="00D4651B"/>
    <w:rsid w:val="00D47E87"/>
    <w:rsid w:val="00D76516"/>
    <w:rsid w:val="00D82F2B"/>
    <w:rsid w:val="00D83D95"/>
    <w:rsid w:val="00D83E3F"/>
    <w:rsid w:val="00D9125D"/>
    <w:rsid w:val="00D94CCE"/>
    <w:rsid w:val="00DB5CA0"/>
    <w:rsid w:val="00DD23C6"/>
    <w:rsid w:val="00DE5DBC"/>
    <w:rsid w:val="00E03837"/>
    <w:rsid w:val="00E07FE1"/>
    <w:rsid w:val="00E17801"/>
    <w:rsid w:val="00E22F85"/>
    <w:rsid w:val="00E26149"/>
    <w:rsid w:val="00E266B8"/>
    <w:rsid w:val="00E361A0"/>
    <w:rsid w:val="00E5312F"/>
    <w:rsid w:val="00E535A3"/>
    <w:rsid w:val="00E618B1"/>
    <w:rsid w:val="00E6377C"/>
    <w:rsid w:val="00E65877"/>
    <w:rsid w:val="00E6587D"/>
    <w:rsid w:val="00E65BDE"/>
    <w:rsid w:val="00E763DB"/>
    <w:rsid w:val="00E86322"/>
    <w:rsid w:val="00E8647F"/>
    <w:rsid w:val="00E86BFD"/>
    <w:rsid w:val="00EA7F6F"/>
    <w:rsid w:val="00EB6DB4"/>
    <w:rsid w:val="00EC398D"/>
    <w:rsid w:val="00ED0295"/>
    <w:rsid w:val="00ED55D0"/>
    <w:rsid w:val="00ED7152"/>
    <w:rsid w:val="00F04360"/>
    <w:rsid w:val="00F065A1"/>
    <w:rsid w:val="00F079BA"/>
    <w:rsid w:val="00F14760"/>
    <w:rsid w:val="00F162A4"/>
    <w:rsid w:val="00F177D3"/>
    <w:rsid w:val="00F21310"/>
    <w:rsid w:val="00F35A67"/>
    <w:rsid w:val="00F37007"/>
    <w:rsid w:val="00F37406"/>
    <w:rsid w:val="00F55608"/>
    <w:rsid w:val="00F5569F"/>
    <w:rsid w:val="00F574E3"/>
    <w:rsid w:val="00F6056A"/>
    <w:rsid w:val="00F62AF5"/>
    <w:rsid w:val="00F71A65"/>
    <w:rsid w:val="00F74C84"/>
    <w:rsid w:val="00F8258E"/>
    <w:rsid w:val="00F83FDF"/>
    <w:rsid w:val="00F94156"/>
    <w:rsid w:val="00F97A36"/>
    <w:rsid w:val="00FA264C"/>
    <w:rsid w:val="00FB1896"/>
    <w:rsid w:val="00FC5B70"/>
    <w:rsid w:val="00FC5C2C"/>
    <w:rsid w:val="00FD5422"/>
    <w:rsid w:val="00FE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B310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26149"/>
    <w:pPr>
      <w:keepNext/>
      <w:keepLines/>
      <w:spacing w:before="480" w:after="0"/>
      <w:outlineLvl w:val="0"/>
    </w:pPr>
    <w:rPr>
      <w:rFonts w:ascii="Cambria" w:hAnsi="Cambria" w:cs="Times New Roman"/>
      <w:b/>
      <w:color w:val="365F91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26149"/>
    <w:rPr>
      <w:rFonts w:ascii="Cambria" w:hAnsi="Cambria" w:cs="Times New Roman"/>
      <w:b/>
      <w:color w:val="365F91"/>
      <w:sz w:val="28"/>
    </w:rPr>
  </w:style>
  <w:style w:type="table" w:styleId="a3">
    <w:name w:val="Table Grid"/>
    <w:basedOn w:val="a1"/>
    <w:uiPriority w:val="99"/>
    <w:rsid w:val="00CB31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CB3106"/>
    <w:rPr>
      <w:rFonts w:cs="Calibri"/>
      <w:sz w:val="22"/>
      <w:szCs w:val="22"/>
      <w:lang w:eastAsia="en-US"/>
    </w:rPr>
  </w:style>
  <w:style w:type="paragraph" w:styleId="a5">
    <w:name w:val="List Paragraph"/>
    <w:basedOn w:val="a"/>
    <w:uiPriority w:val="1"/>
    <w:qFormat/>
    <w:rsid w:val="00CB3106"/>
    <w:pPr>
      <w:ind w:left="720"/>
    </w:pPr>
  </w:style>
  <w:style w:type="character" w:styleId="a6">
    <w:name w:val="Hyperlink"/>
    <w:basedOn w:val="a0"/>
    <w:uiPriority w:val="99"/>
    <w:rsid w:val="00CB3106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CB3106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CB3106"/>
    <w:rPr>
      <w:rFonts w:ascii="Calibri" w:hAnsi="Calibri" w:cs="Times New Roman"/>
    </w:rPr>
  </w:style>
  <w:style w:type="paragraph" w:styleId="a9">
    <w:name w:val="footer"/>
    <w:basedOn w:val="a"/>
    <w:link w:val="aa"/>
    <w:uiPriority w:val="99"/>
    <w:rsid w:val="00CB3106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CB3106"/>
    <w:rPr>
      <w:rFonts w:ascii="Calibri" w:hAnsi="Calibri" w:cs="Times New Roman"/>
    </w:rPr>
  </w:style>
  <w:style w:type="paragraph" w:styleId="ab">
    <w:name w:val="TOC Heading"/>
    <w:basedOn w:val="1"/>
    <w:next w:val="a"/>
    <w:uiPriority w:val="99"/>
    <w:qFormat/>
    <w:rsid w:val="00E26149"/>
    <w:pPr>
      <w:outlineLvl w:val="9"/>
    </w:pPr>
  </w:style>
  <w:style w:type="paragraph" w:styleId="2">
    <w:name w:val="toc 2"/>
    <w:basedOn w:val="a"/>
    <w:next w:val="a"/>
    <w:autoRedefine/>
    <w:uiPriority w:val="99"/>
    <w:semiHidden/>
    <w:rsid w:val="00E26149"/>
    <w:pPr>
      <w:spacing w:after="100"/>
      <w:ind w:left="220"/>
    </w:pPr>
    <w:rPr>
      <w:rFonts w:eastAsia="Times New Roman" w:cs="Times New Roman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E26149"/>
    <w:pPr>
      <w:spacing w:after="100"/>
    </w:pPr>
    <w:rPr>
      <w:rFonts w:eastAsia="Times New Roman" w:cs="Times New Roman"/>
      <w:lang w:eastAsia="ru-RU"/>
    </w:rPr>
  </w:style>
  <w:style w:type="paragraph" w:styleId="3">
    <w:name w:val="toc 3"/>
    <w:basedOn w:val="a"/>
    <w:next w:val="a"/>
    <w:autoRedefine/>
    <w:uiPriority w:val="99"/>
    <w:rsid w:val="00E26149"/>
    <w:pPr>
      <w:spacing w:after="100"/>
      <w:ind w:left="440"/>
    </w:pPr>
    <w:rPr>
      <w:rFonts w:eastAsia="Times New Roman" w:cs="Times New Roman"/>
      <w:lang w:eastAsia="ru-RU"/>
    </w:rPr>
  </w:style>
  <w:style w:type="paragraph" w:styleId="ac">
    <w:name w:val="Balloon Text"/>
    <w:basedOn w:val="a"/>
    <w:link w:val="ad"/>
    <w:uiPriority w:val="99"/>
    <w:semiHidden/>
    <w:rsid w:val="00E26149"/>
    <w:pPr>
      <w:spacing w:after="0" w:line="240" w:lineRule="auto"/>
    </w:pPr>
    <w:rPr>
      <w:rFonts w:ascii="Tahoma" w:hAnsi="Tahoma" w:cs="Times New Roman"/>
      <w:sz w:val="16"/>
      <w:szCs w:val="20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E26149"/>
    <w:rPr>
      <w:rFonts w:ascii="Tahoma" w:hAnsi="Tahoma" w:cs="Times New Roman"/>
      <w:sz w:val="16"/>
    </w:rPr>
  </w:style>
  <w:style w:type="paragraph" w:styleId="ae">
    <w:name w:val="Body Text"/>
    <w:basedOn w:val="a"/>
    <w:link w:val="af"/>
    <w:uiPriority w:val="99"/>
    <w:rsid w:val="00F04360"/>
    <w:pPr>
      <w:widowControl w:val="0"/>
      <w:autoSpaceDE w:val="0"/>
      <w:autoSpaceDN w:val="0"/>
      <w:spacing w:before="2" w:after="0" w:line="240" w:lineRule="auto"/>
      <w:ind w:left="110" w:right="188" w:firstLine="311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99"/>
    <w:locked/>
    <w:rsid w:val="00F04360"/>
    <w:rPr>
      <w:rFonts w:ascii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F04360"/>
    <w:pPr>
      <w:widowControl w:val="0"/>
      <w:autoSpaceDE w:val="0"/>
      <w:autoSpaceDN w:val="0"/>
      <w:spacing w:after="0" w:line="240" w:lineRule="auto"/>
      <w:ind w:left="56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85253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6">
    <w:name w:val="Heading 6"/>
    <w:basedOn w:val="a"/>
    <w:uiPriority w:val="1"/>
    <w:qFormat/>
    <w:rsid w:val="0085253B"/>
    <w:pPr>
      <w:widowControl w:val="0"/>
      <w:autoSpaceDE w:val="0"/>
      <w:autoSpaceDN w:val="0"/>
      <w:spacing w:after="0" w:line="240" w:lineRule="auto"/>
      <w:ind w:left="935"/>
      <w:outlineLvl w:val="6"/>
    </w:pPr>
    <w:rPr>
      <w:rFonts w:ascii="Courier New" w:eastAsia="Courier New" w:hAnsi="Courier New" w:cs="Courier New"/>
      <w:b/>
      <w:bCs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CF05CC"/>
    <w:pPr>
      <w:spacing w:after="0" w:line="240" w:lineRule="auto"/>
      <w:ind w:left="5" w:right="3926" w:firstLine="7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character" w:customStyle="1" w:styleId="af1">
    <w:name w:val="Текст сноски Знак"/>
    <w:basedOn w:val="a0"/>
    <w:link w:val="af0"/>
    <w:uiPriority w:val="99"/>
    <w:semiHidden/>
    <w:rsid w:val="00CF05CC"/>
    <w:rPr>
      <w:rFonts w:ascii="Times New Roman" w:eastAsia="Times New Roman" w:hAnsi="Times New Roman"/>
      <w:color w:val="000000"/>
      <w:lang w:val="en-US" w:eastAsia="en-US"/>
    </w:rPr>
  </w:style>
  <w:style w:type="character" w:styleId="af2">
    <w:name w:val="footnote reference"/>
    <w:basedOn w:val="a0"/>
    <w:uiPriority w:val="99"/>
    <w:semiHidden/>
    <w:unhideWhenUsed/>
    <w:rsid w:val="00CF05C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24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image" Target="media/image2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0.jpeg"/><Relationship Id="rId11" Type="http://schemas.openxmlformats.org/officeDocument/2006/relationships/image" Target="media/image6.jpeg"/><Relationship Id="rId24" Type="http://schemas.openxmlformats.org/officeDocument/2006/relationships/hyperlink" Target="https://disk.yandex.ru/d/DOswloV70p2oqQ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culture.ru/materials/254422/tancy-narodov-rossii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disk.yandex.ru/d/VBzIPbFTHjHnuw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5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culture.ru/materials/104023/tancuyut-vse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10921</Words>
  <Characters>62253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cp:lastPrinted>2025-04-22T03:47:00Z</cp:lastPrinted>
  <dcterms:created xsi:type="dcterms:W3CDTF">2024-06-24T05:11:00Z</dcterms:created>
  <dcterms:modified xsi:type="dcterms:W3CDTF">2025-04-24T04:47:00Z</dcterms:modified>
</cp:coreProperties>
</file>